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E94" w:rsidRDefault="00CC70E8">
      <w:r>
        <w:t>1.</w:t>
      </w:r>
      <w:r w:rsidRPr="00CC70E8">
        <w:t>ФИЛИАЛ ООО "КАПИТАЛ МС" В ОМСКОЙ ОБЛАСТИ</w:t>
      </w:r>
    </w:p>
    <w:p w:rsidR="00CC70E8" w:rsidRDefault="00CC70E8">
      <w:r>
        <w:t>2.</w:t>
      </w:r>
      <w:r w:rsidRPr="00CC70E8">
        <w:t xml:space="preserve"> ОМСКИЙ ФИЛИАЛ АО "СТРАХОВАЯ КОМПАНИЯ "СОГАЗ-МЕД"</w:t>
      </w:r>
    </w:p>
    <w:p w:rsidR="00CC70E8" w:rsidRDefault="00CC70E8">
      <w:r>
        <w:t>3.</w:t>
      </w:r>
      <w:r w:rsidRPr="00CC70E8">
        <w:t xml:space="preserve"> ОМСКИЙ ФИЛИАЛ ООО "АЛЬФАСТРАХОВАНИЕ-ОМС"</w:t>
      </w:r>
      <w:bookmarkStart w:id="0" w:name="_GoBack"/>
      <w:bookmarkEnd w:id="0"/>
    </w:p>
    <w:p w:rsidR="00CC70E8" w:rsidRDefault="00CC70E8"/>
    <w:sectPr w:rsidR="00CC7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D3"/>
    <w:rsid w:val="00602E94"/>
    <w:rsid w:val="00CC69D3"/>
    <w:rsid w:val="00CC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692A02-3D13-428A-9285-A6ADAD56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GP9</dc:creator>
  <cp:keywords/>
  <dc:description/>
  <cp:lastModifiedBy>GP9</cp:lastModifiedBy>
  <cp:revision>2</cp:revision>
  <dcterms:created xsi:type="dcterms:W3CDTF">2024-02-07T04:55:00Z</dcterms:created>
  <dcterms:modified xsi:type="dcterms:W3CDTF">2024-02-07T04:55:00Z</dcterms:modified>
</cp:coreProperties>
</file>