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ED0" w:rsidRPr="00E30ED0" w:rsidRDefault="00E30ED0" w:rsidP="00E30ED0">
      <w:pPr>
        <w:spacing w:after="0"/>
        <w:ind w:left="0" w:right="0" w:firstLine="0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</w:pPr>
      <w:r w:rsidRPr="00E30ED0"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  <w:t>Нормативы проведения основных санитарно-бактериологических исследований объектов окружающей среды</w:t>
      </w:r>
    </w:p>
    <w:p w:rsidR="00E30ED0" w:rsidRPr="00E30ED0" w:rsidRDefault="00E30ED0" w:rsidP="00E30ED0">
      <w:pPr>
        <w:shd w:val="clear" w:color="auto" w:fill="FFFFFF"/>
        <w:spacing w:after="0" w:line="238" w:lineRule="atLeast"/>
        <w:ind w:left="0" w:right="0" w:firstLine="0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E30ED0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УТВЕРЖДАЮ</w:t>
      </w:r>
      <w:r w:rsidRPr="00E30ED0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Заместитель Главного Государственного</w:t>
      </w:r>
      <w:r w:rsidRPr="00E30ED0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Санитарного врача СССР</w:t>
      </w:r>
      <w:r w:rsidRPr="00E30ED0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В.Е.Ковшило</w:t>
      </w:r>
      <w:r w:rsidRPr="00E30ED0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24 февраля 1983 года N 2671-83</w:t>
      </w:r>
    </w:p>
    <w:p w:rsidR="00E30ED0" w:rsidRPr="00E30ED0" w:rsidRDefault="00E30ED0" w:rsidP="00E30ED0">
      <w:pPr>
        <w:shd w:val="clear" w:color="auto" w:fill="FFFFFF"/>
        <w:spacing w:after="0" w:line="288" w:lineRule="atLeast"/>
        <w:ind w:left="0" w:right="0" w:firstLine="0"/>
        <w:jc w:val="center"/>
        <w:textAlignment w:val="baseline"/>
        <w:rPr>
          <w:rFonts w:ascii="Arial" w:eastAsia="Times New Roman" w:hAnsi="Arial" w:cs="Arial"/>
          <w:color w:val="3C3C3C"/>
          <w:spacing w:val="1"/>
          <w:sz w:val="41"/>
          <w:szCs w:val="41"/>
          <w:lang w:eastAsia="ru-RU"/>
        </w:rPr>
      </w:pPr>
      <w:r w:rsidRPr="00E30ED0">
        <w:rPr>
          <w:rFonts w:ascii="Arial" w:eastAsia="Times New Roman" w:hAnsi="Arial" w:cs="Arial"/>
          <w:color w:val="3C3C3C"/>
          <w:spacing w:val="1"/>
          <w:sz w:val="41"/>
          <w:szCs w:val="41"/>
          <w:lang w:eastAsia="ru-RU"/>
        </w:rPr>
        <w:t>     </w:t>
      </w:r>
      <w:r w:rsidRPr="00E30ED0">
        <w:rPr>
          <w:rFonts w:ascii="Arial" w:eastAsia="Times New Roman" w:hAnsi="Arial" w:cs="Arial"/>
          <w:color w:val="3C3C3C"/>
          <w:spacing w:val="1"/>
          <w:sz w:val="41"/>
          <w:szCs w:val="41"/>
          <w:lang w:eastAsia="ru-RU"/>
        </w:rPr>
        <w:br/>
        <w:t>     </w:t>
      </w:r>
      <w:r w:rsidRPr="00E30ED0">
        <w:rPr>
          <w:rFonts w:ascii="Arial" w:eastAsia="Times New Roman" w:hAnsi="Arial" w:cs="Arial"/>
          <w:color w:val="3C3C3C"/>
          <w:spacing w:val="1"/>
          <w:sz w:val="41"/>
          <w:szCs w:val="41"/>
          <w:lang w:eastAsia="ru-RU"/>
        </w:rPr>
        <w:br/>
        <w:t>Нормативы проведения основных санитарно-бактериологических </w:t>
      </w:r>
      <w:r w:rsidRPr="00E30ED0">
        <w:rPr>
          <w:rFonts w:ascii="Arial" w:eastAsia="Times New Roman" w:hAnsi="Arial" w:cs="Arial"/>
          <w:color w:val="3C3C3C"/>
          <w:spacing w:val="1"/>
          <w:sz w:val="41"/>
          <w:szCs w:val="41"/>
          <w:lang w:eastAsia="ru-RU"/>
        </w:rPr>
        <w:br/>
        <w:t>исследований объектов окружающей среды *О)</w:t>
      </w:r>
    </w:p>
    <w:p w:rsidR="00E30ED0" w:rsidRPr="00E30ED0" w:rsidRDefault="00E30ED0" w:rsidP="00E30ED0">
      <w:pPr>
        <w:shd w:val="clear" w:color="auto" w:fill="FFFFFF"/>
        <w:spacing w:after="0" w:line="288" w:lineRule="atLeast"/>
        <w:ind w:left="0" w:right="0" w:firstLine="0"/>
        <w:jc w:val="center"/>
        <w:textAlignment w:val="baseline"/>
        <w:rPr>
          <w:rFonts w:ascii="Arial" w:eastAsia="Times New Roman" w:hAnsi="Arial" w:cs="Arial"/>
          <w:color w:val="3C3C3C"/>
          <w:spacing w:val="1"/>
          <w:sz w:val="41"/>
          <w:szCs w:val="41"/>
          <w:lang w:eastAsia="ru-RU"/>
        </w:rPr>
      </w:pPr>
      <w:r w:rsidRPr="00E30ED0">
        <w:rPr>
          <w:rFonts w:ascii="Arial" w:eastAsia="Times New Roman" w:hAnsi="Arial" w:cs="Arial"/>
          <w:color w:val="3C3C3C"/>
          <w:spacing w:val="1"/>
          <w:sz w:val="41"/>
          <w:szCs w:val="41"/>
          <w:lang w:eastAsia="ru-RU"/>
        </w:rPr>
        <w:t>     </w:t>
      </w:r>
      <w:r w:rsidRPr="00E30ED0">
        <w:rPr>
          <w:rFonts w:ascii="Arial" w:eastAsia="Times New Roman" w:hAnsi="Arial" w:cs="Arial"/>
          <w:color w:val="3C3C3C"/>
          <w:spacing w:val="1"/>
          <w:sz w:val="41"/>
          <w:szCs w:val="41"/>
          <w:lang w:eastAsia="ru-RU"/>
        </w:rPr>
        <w:br/>
        <w:t>(Методические указания)</w:t>
      </w:r>
    </w:p>
    <w:p w:rsidR="00E30ED0" w:rsidRPr="00E30ED0" w:rsidRDefault="00E30ED0" w:rsidP="00E30ED0">
      <w:pPr>
        <w:shd w:val="clear" w:color="auto" w:fill="FFFFFF"/>
        <w:spacing w:before="283" w:after="170"/>
        <w:ind w:left="0" w:right="0" w:firstLine="0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1"/>
          <w:sz w:val="38"/>
          <w:szCs w:val="38"/>
          <w:lang w:eastAsia="ru-RU"/>
        </w:rPr>
      </w:pPr>
      <w:r w:rsidRPr="00E30ED0">
        <w:rPr>
          <w:rFonts w:ascii="Arial" w:eastAsia="Times New Roman" w:hAnsi="Arial" w:cs="Arial"/>
          <w:color w:val="4C4C4C"/>
          <w:spacing w:val="1"/>
          <w:sz w:val="38"/>
          <w:szCs w:val="38"/>
          <w:lang w:eastAsia="ru-RU"/>
        </w:rPr>
        <w:t>Введение</w:t>
      </w:r>
    </w:p>
    <w:p w:rsidR="00E30ED0" w:rsidRPr="00E30ED0" w:rsidRDefault="00E30ED0" w:rsidP="00E30ED0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E30ED0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Надежность и достоверность проведения профилактических и противоэпидемиологических мероприятий на объекте зависят от кратности обследования и учета санитарно-бактериологических показателей. Подготовленные нормативы на основные санитарно-бактериологические исследования объектов окружающей среды следует рассматривать как необходимый минимум при осуществлении текущего санитарного надзора. Эпидемиологи и санитарные врачи санэпидстанций должны ориентировать проведение исследований с расчетом на их индивидуальное применение к каждому объекту, учитывая особенность и специфику производства, степень его эпидемиологической значимости, материально-технического оснащения, квалификацию кадров, санитарную культуру и т.д.</w:t>
      </w:r>
      <w:r w:rsidRPr="00E30ED0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E30ED0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Так из предприятий пищевой промышленности особое внимание заслуживают детские молочные кухни, кратность санитарно-бактериологических исследований которых можно варьировать в зависимости от бактериологических показателей поступающего сырья, используемой воды, особенностей технологического процесса, мощности производства и т.д.</w:t>
      </w:r>
      <w:r w:rsidRPr="00E30ED0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E30ED0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На предприятиях общественного питания нормативы кратности обследования зависят от времени года, числа посадочных мест и т.д.</w:t>
      </w:r>
      <w:r w:rsidRPr="00E30ED0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E30ED0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Кратность обследования объектов водоснабжения определяется эпидемиологической ситуацией территории населенного пункта, мощностью объекта, качеством и степенью очистки воды на водопроводных станциях, санитарно-технического состояния централизованных систем водоснабжения и т.д.</w:t>
      </w:r>
      <w:r w:rsidRPr="00E30ED0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E30ED0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Нормативы для лечебно-профилактических учреждений также не могут быть однозначны; наибольший показатель будет соответствовать отделениям новорожденных, операционно-перевязочным блокам, отделениям больных в возрасте до 1 года и т.д.</w:t>
      </w:r>
      <w:r w:rsidRPr="00E30ED0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E30ED0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Нормативы кратности санитарно-бактериологических исследований сточных вод установлены с целью контроля за эффективностью их обеззараживания и соблюдения режима технологии на производстве микробиологической промышленности. Введены нормативы санитарно-бактериологических исследований почвы.</w:t>
      </w:r>
      <w:r w:rsidRPr="00E30ED0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E30ED0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lastRenderedPageBreak/>
        <w:br/>
        <w:t>Планируется подготовка нормативов кратности на проведение санитарно-вирусологических и санитарно-паразитологических исследований объектов окружающей среды.</w:t>
      </w:r>
      <w:r w:rsidRPr="00E30ED0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E30ED0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Применяемые в тексте сокращения:</w:t>
      </w:r>
      <w:r w:rsidRPr="00E30ED0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E30ED0" w:rsidRPr="00E30ED0" w:rsidRDefault="00E30ED0" w:rsidP="00E30ED0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E30ED0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НТД - нормативно-технический документ;</w:t>
      </w:r>
      <w:r w:rsidRPr="00E30ED0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E30ED0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ОМЧ - общее микробное число;</w:t>
      </w:r>
      <w:r w:rsidRPr="00E30ED0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E30ED0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БГКП - бактерии группы кишечных палочек;</w:t>
      </w:r>
      <w:r w:rsidRPr="00E30ED0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E30ED0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ЛКП - лактозо-положительные кишечные палочки;</w:t>
      </w:r>
      <w:r w:rsidRPr="00E30ED0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E30ED0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ЛПУ - лечебно-профилактические учреждения.</w:t>
      </w:r>
      <w:r w:rsidRPr="00E30ED0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E30ED0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E30ED0" w:rsidRPr="00E30ED0" w:rsidRDefault="00E30ED0" w:rsidP="00E30ED0">
      <w:pPr>
        <w:shd w:val="clear" w:color="auto" w:fill="FFFFFF"/>
        <w:spacing w:before="283" w:after="170"/>
        <w:ind w:left="0" w:right="0" w:firstLine="0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1"/>
          <w:sz w:val="38"/>
          <w:szCs w:val="38"/>
          <w:lang w:eastAsia="ru-RU"/>
        </w:rPr>
      </w:pPr>
      <w:r w:rsidRPr="00E30ED0">
        <w:rPr>
          <w:rFonts w:ascii="Arial" w:eastAsia="Times New Roman" w:hAnsi="Arial" w:cs="Arial"/>
          <w:color w:val="4C4C4C"/>
          <w:spacing w:val="1"/>
          <w:sz w:val="38"/>
          <w:szCs w:val="38"/>
          <w:lang w:eastAsia="ru-RU"/>
        </w:rPr>
        <w:t>Глава 1. Пищевая промышленность</w:t>
      </w:r>
    </w:p>
    <w:p w:rsidR="00E30ED0" w:rsidRPr="00E30ED0" w:rsidRDefault="00E30ED0" w:rsidP="00E30ED0">
      <w:pPr>
        <w:shd w:val="clear" w:color="auto" w:fill="E9ECF1"/>
        <w:spacing w:after="170"/>
        <w:ind w:left="-850" w:right="0" w:firstLine="0"/>
        <w:textAlignment w:val="baseline"/>
        <w:outlineLvl w:val="3"/>
        <w:rPr>
          <w:rFonts w:ascii="Arial" w:eastAsia="Times New Roman" w:hAnsi="Arial" w:cs="Arial"/>
          <w:color w:val="242424"/>
          <w:spacing w:val="1"/>
          <w:sz w:val="31"/>
          <w:szCs w:val="31"/>
          <w:lang w:eastAsia="ru-RU"/>
        </w:rPr>
      </w:pPr>
      <w:r w:rsidRPr="00E30ED0">
        <w:rPr>
          <w:rFonts w:ascii="Arial" w:eastAsia="Times New Roman" w:hAnsi="Arial" w:cs="Arial"/>
          <w:color w:val="242424"/>
          <w:spacing w:val="1"/>
          <w:sz w:val="31"/>
          <w:szCs w:val="31"/>
          <w:lang w:eastAsia="ru-RU"/>
        </w:rPr>
        <w:t>Раздел 1.1. Предприятия общественного питания</w:t>
      </w:r>
    </w:p>
    <w:p w:rsidR="00E30ED0" w:rsidRPr="00E30ED0" w:rsidRDefault="00E30ED0" w:rsidP="00E30ED0">
      <w:pPr>
        <w:shd w:val="clear" w:color="auto" w:fill="FFFFFF"/>
        <w:spacing w:after="0" w:line="238" w:lineRule="atLeast"/>
        <w:ind w:left="0" w:right="0" w:firstLine="0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E30ED0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78"/>
        <w:gridCol w:w="185"/>
        <w:gridCol w:w="1791"/>
        <w:gridCol w:w="1758"/>
        <w:gridCol w:w="1300"/>
        <w:gridCol w:w="2091"/>
        <w:gridCol w:w="1452"/>
      </w:tblGrid>
      <w:tr w:rsidR="00E30ED0" w:rsidRPr="00E30ED0" w:rsidTr="00E30ED0">
        <w:trPr>
          <w:trHeight w:val="15"/>
        </w:trPr>
        <w:tc>
          <w:tcPr>
            <w:tcW w:w="739" w:type="dxa"/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gridSpan w:val="2"/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42" w:type="dxa"/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NN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Объект обследования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и исследуемый материал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Бактериологи-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ческие показатели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Кратность обследования в течение года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НТД, регламентирующая проведение исследований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Примечание</w:t>
            </w:r>
          </w:p>
        </w:tc>
      </w:tr>
      <w:tr w:rsidR="00E30ED0" w:rsidRPr="00E30ED0" w:rsidTr="00E30ED0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</w:t>
            </w:r>
          </w:p>
        </w:tc>
      </w:tr>
      <w:tr w:rsidR="00E30ED0" w:rsidRPr="00E30ED0" w:rsidTr="00E30ED0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1.1.1.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u w:val="single"/>
                <w:lang w:eastAsia="ru-RU"/>
              </w:rPr>
              <w:t>Смывы: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оборудование, инвентарь, разделочные доски, посуда, руки работающих, санодежда и т.д.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Бактерии группы кишечных палочек; общая бактериальная обсемененность*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а) 1 раз в месяц при t° воздуха +10°С и выше;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 "Методика санитарно-бактериологического контроля на предприятиях общественного питания и торговли пищевыми продуктами".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Утв. МЗ СССР 21.04.56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* при контроле эффективности моющих средств</w:t>
            </w:r>
          </w:p>
        </w:tc>
      </w:tr>
      <w:tr w:rsidR="00E30ED0" w:rsidRPr="00E30ED0" w:rsidTr="00E30ED0"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б) 1 раз в 2 месяца при t° воздуха ниже +10°С</w:t>
            </w: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2. Методические указания по санитарно-бактериологическому контролю на предприятиях общественного питания и торговли пищевыми продуктами.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Утв. МЗ СССР 31.12.82 N 2657-82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1.1.2.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Готовые блюда, салаты, винегреты из вареных овощей, рыбная кулинария, вторые блюда из рубленого мяса, подливы, паштеты, студни, изготовленные на предприятиях общественного питания; компоты, кисели, напитки, изготовленные на предприятиях 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общественного питания и т.д.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Количество мезофильных аэробных и фак. анаэробных микробов (общее количество микроорганизмов); бактерии группы кишечных палочек; коагулазо-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положительные стафилококки, сальмонеллы.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а) -"-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 -"-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б) -"-</w:t>
            </w: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2. -"-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3. Временные указания по микробиологическим нормативам для ряда особо скоропортящихся пищевых продуктов и методам их исследования.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Утв. МЗ СССР 30.12.81 N 2510-81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4. </w:t>
            </w:r>
            <w:hyperlink r:id="rId4" w:history="1">
              <w:r w:rsidRPr="00E30ED0">
                <w:rPr>
                  <w:rFonts w:eastAsia="Times New Roman" w:cs="Times New Roman"/>
                  <w:color w:val="00466E"/>
                  <w:sz w:val="16"/>
                  <w:u w:val="single"/>
                  <w:lang w:eastAsia="ru-RU"/>
                </w:rPr>
                <w:t>Инструкция о порядке расследования, учета и проведения лабораторных исследований в учреждениях санитарно-эпидемиологической службы при пищевых отравлениях</w:t>
              </w:r>
            </w:hyperlink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Утв. </w:t>
            </w:r>
            <w:hyperlink r:id="rId5" w:history="1">
              <w:r w:rsidRPr="00E30ED0">
                <w:rPr>
                  <w:rFonts w:eastAsia="Times New Roman" w:cs="Times New Roman"/>
                  <w:color w:val="00466E"/>
                  <w:sz w:val="16"/>
                  <w:u w:val="single"/>
                  <w:lang w:eastAsia="ru-RU"/>
                </w:rPr>
                <w:t>МЗ СССР 20.12.73 N 1135-75</w:t>
              </w:r>
            </w:hyperlink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* определение 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сальмонелл</w:t>
            </w:r>
          </w:p>
        </w:tc>
      </w:tr>
      <w:tr w:rsidR="00E30ED0" w:rsidRPr="00E30ED0" w:rsidTr="00E30ED0">
        <w:tc>
          <w:tcPr>
            <w:tcW w:w="127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________________</w:t>
            </w:r>
          </w:p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* Вероятно, ошибка оригинала. Следует читать "N 1135-73". - Примечание изготовителя базы данных.</w:t>
            </w:r>
          </w:p>
        </w:tc>
      </w:tr>
      <w:tr w:rsidR="00E30ED0" w:rsidRPr="00E30ED0" w:rsidTr="00E30ED0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1.1.3.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Кондитерский цех: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1.1.3.1.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Смывы.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Во всех отделениях - участок подготовки масла, яйцебитня, помещения для приготовления кремов, участок для отделки изделий и готовой продукции; 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оборудование, емкости для масла, сиропа, кремов, руки персонала, санодежда, тара и т.д.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Бактерии группы кишечных палочек; коагулазо-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положительные стафилококки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Методические указания по проведению санитарно-бактериологических исследований на предприятиях, вырабатывающих кондитерские кремовые изделия.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Утв. МЗ СССР 26.09.75 N 1351-75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1.1.3.2.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Масло сливочное после зачистки, крем, сироп, яичная масса.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1) бактерии группы кишечных палочек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-"-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-"-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2) коагулазо-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положительные стафилококки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1.1.3.3.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Крем с готовых изделий, прилегающая часть к мучной основе.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1) -"-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2) -"-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3) сальмонеллы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-"-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-"-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1.1.3.4.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Меланж из холодильной камеры.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Общее количество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микробов; бактерии группы кишечных палочек; коагулазо-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положительные стафилококки;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сальмонеллы*; протей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 То же, что в п.1.1.3.1.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* посев на сальмонеллы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по 3.</w:t>
            </w:r>
          </w:p>
        </w:tc>
      </w:tr>
      <w:tr w:rsidR="00E30ED0" w:rsidRPr="00E30ED0" w:rsidTr="00E30ED0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2. МРТУ 49-39-67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3. </w:t>
            </w:r>
            <w:hyperlink r:id="rId6" w:history="1">
              <w:r w:rsidRPr="00E30ED0">
                <w:rPr>
                  <w:rFonts w:eastAsia="Times New Roman" w:cs="Times New Roman"/>
                  <w:color w:val="00466E"/>
                  <w:sz w:val="16"/>
                  <w:u w:val="single"/>
                  <w:lang w:eastAsia="ru-RU"/>
                </w:rPr>
                <w:t>Инструкция о порядке расследования, учета и проведения лабораторных исследований в учреждениях санитарно-эпидемиологической службы при пищевых отравлениях</w:t>
              </w:r>
            </w:hyperlink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Утв. </w:t>
            </w:r>
            <w:hyperlink r:id="rId7" w:history="1">
              <w:r w:rsidRPr="00E30ED0">
                <w:rPr>
                  <w:rFonts w:eastAsia="Times New Roman" w:cs="Times New Roman"/>
                  <w:color w:val="00466E"/>
                  <w:sz w:val="16"/>
                  <w:u w:val="single"/>
                  <w:lang w:eastAsia="ru-RU"/>
                </w:rPr>
                <w:t>МЗ СССР 20.12.73 N 1135-73</w:t>
              </w:r>
            </w:hyperlink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1.1.3.5.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Смывы с поверхности яиц после обработки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Бактерии группы кишечных палочек; сальмонеллы*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-"-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 -"-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2. -"-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* - "-</w:t>
            </w:r>
          </w:p>
        </w:tc>
      </w:tr>
      <w:tr w:rsidR="00E30ED0" w:rsidRPr="00E30ED0" w:rsidTr="00E30ED0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1.1.3.6.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u w:val="single"/>
                <w:lang w:eastAsia="ru-RU"/>
              </w:rPr>
              <w:t>Смывы: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холодильные камеры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Плесени - общее количество на 1 см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Нормативы проведения основных санитарно-бактериологических исследований объектов окружающей среды" style="width:7.95pt;height:17pt"/>
              </w:pic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Временная инструкция по оценке зараженности стен и воздуха холодильных камер плесенью согл. с МЗ СССР 24.05.68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1.1.4.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Вода питьевая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1.1.4.1.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при централизованном водоснабжении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На соответствие ГОСТ 2874-82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ГОСТ 2874-82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1.1.4.2.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при децентрализован-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ном водоснабжении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-"-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-"-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1.1.5.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Маточные и рабочие растворы дез. средств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Соответствие концентрации растворов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Приказ по МЗ СССР N 60 от 17.01.79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1.1.6.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Цех готовых охлажденных блюд.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1.1.6.1.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Смывы: оборудование, инвентарь, аппаратура, руки работающих, санодежда и т.д.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Общая бактериальная обсемененность, бактерии группы кишечных палочек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Приказ по Министерству торговли СССР от 28 июня 1982 года N 119 "О Технических условиях на охлажденные первые, вторые, сладкие блюда, о Технологических инструкциях по их производству и о Санитарно-гигиенических требованиях к предприятиям общественного питания".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1.1.6.2.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Готовые блюда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Общее количество микроорганизмов; бактерии группы кишечных палочек;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коагулазо-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положительный стафилококк; протей; сальмонеллы.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 Методические указания по санитарно-бактериологическому контролю на предприятиях общественного питания и торговли пищевыми продуктами.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Утв. МЗ СССР 31.12.82 N 2657-82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2. Временные указания по микробиологическим нормативам для ряда особо скоропортящихся пищевых продуктов и методам их исследования.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Утв. МЗ СССР 30.12.81 N 2510-81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127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hd w:val="clear" w:color="auto" w:fill="E9ECF1"/>
              <w:spacing w:before="170" w:after="170"/>
              <w:ind w:left="0" w:right="0" w:firstLine="0"/>
              <w:textAlignment w:val="baseline"/>
              <w:outlineLvl w:val="3"/>
              <w:rPr>
                <w:rFonts w:eastAsia="Times New Roman" w:cs="Times New Roman"/>
                <w:sz w:val="31"/>
                <w:szCs w:val="31"/>
                <w:lang w:eastAsia="ru-RU"/>
              </w:rPr>
            </w:pPr>
            <w:r w:rsidRPr="00E30ED0">
              <w:rPr>
                <w:rFonts w:eastAsia="Times New Roman" w:cs="Times New Roman"/>
                <w:sz w:val="31"/>
                <w:szCs w:val="31"/>
                <w:lang w:eastAsia="ru-RU"/>
              </w:rPr>
              <w:lastRenderedPageBreak/>
              <w:t>Раздел 1.2. Предприятия торговли продуктами питания</w:t>
            </w:r>
          </w:p>
        </w:tc>
      </w:tr>
      <w:tr w:rsidR="00E30ED0" w:rsidRPr="00E30ED0" w:rsidTr="00E30ED0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1.2.1.1.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u w:val="single"/>
                <w:lang w:eastAsia="ru-RU"/>
              </w:rPr>
              <w:t>Смывы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Оборудование, инвентарь, разделочные доски, руки работающих, посуда, санодежда и т.д. в производственных и вспомогательных помещениях.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Бактерии группы кишечных палочек; общая бактериальная обсемененность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а) 1 раз в 2 мес. при t° воздуха +10°C и выше;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б) 1 раз в 4 мес. при t° воздуха ниже +10°С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 Методика санитарно-бактериологического контроля на предприятиях общественного питания и торговли пищевыми продуктами.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Утв. МЗ СССР 21.04.56 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2. </w:t>
            </w:r>
            <w:hyperlink r:id="rId8" w:history="1">
              <w:r w:rsidRPr="00E30ED0">
                <w:rPr>
                  <w:rFonts w:eastAsia="Times New Roman" w:cs="Times New Roman"/>
                  <w:color w:val="00466E"/>
                  <w:sz w:val="16"/>
                  <w:u w:val="single"/>
                  <w:lang w:eastAsia="ru-RU"/>
                </w:rPr>
                <w:t>Методические указания по санитарно-</w:t>
              </w:r>
              <w:r w:rsidRPr="00E30ED0">
                <w:rPr>
                  <w:rFonts w:eastAsia="Times New Roman" w:cs="Times New Roman"/>
                  <w:color w:val="00466E"/>
                  <w:sz w:val="16"/>
                  <w:szCs w:val="16"/>
                  <w:u w:val="single"/>
                  <w:lang w:eastAsia="ru-RU"/>
                </w:rPr>
                <w:br/>
              </w:r>
              <w:r w:rsidRPr="00E30ED0">
                <w:rPr>
                  <w:rFonts w:eastAsia="Times New Roman" w:cs="Times New Roman"/>
                  <w:color w:val="00466E"/>
                  <w:sz w:val="16"/>
                  <w:u w:val="single"/>
                  <w:lang w:eastAsia="ru-RU"/>
                </w:rPr>
                <w:t>бактериологическому контролю на предприятиях общественного питания и торговли пищевыми продуктами</w:t>
              </w:r>
            </w:hyperlink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Утв. </w:t>
            </w:r>
            <w:hyperlink r:id="rId9" w:history="1">
              <w:r w:rsidRPr="00E30ED0">
                <w:rPr>
                  <w:rFonts w:eastAsia="Times New Roman" w:cs="Times New Roman"/>
                  <w:color w:val="00466E"/>
                  <w:sz w:val="16"/>
                  <w:u w:val="single"/>
                  <w:lang w:eastAsia="ru-RU"/>
                </w:rPr>
                <w:t>МЗ СССР 31.12.82</w:t>
              </w:r>
            </w:hyperlink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1.2.1.2.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* Смывы без трафаретов большой площади.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Разделочные доски, инвентарь, руки персонала, посуда, приборы, санодежда в производственных и вспомогательных помещениях.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Общее количество бактерий; сальмонеллы; шигеллы; бактерии рода протея; коагулазо-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положительные стафилококки.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hyperlink r:id="rId10" w:history="1">
              <w:r w:rsidRPr="00E30ED0">
                <w:rPr>
                  <w:rFonts w:eastAsia="Times New Roman" w:cs="Times New Roman"/>
                  <w:color w:val="00466E"/>
                  <w:sz w:val="16"/>
                  <w:u w:val="single"/>
                  <w:lang w:eastAsia="ru-RU"/>
                </w:rPr>
                <w:t>Инструкция о порядке расследования, учета и проведения лабораторных исследований в учреждениях санитарно-</w:t>
              </w:r>
              <w:r w:rsidRPr="00E30ED0">
                <w:rPr>
                  <w:rFonts w:eastAsia="Times New Roman" w:cs="Times New Roman"/>
                  <w:color w:val="00466E"/>
                  <w:sz w:val="16"/>
                  <w:szCs w:val="16"/>
                  <w:u w:val="single"/>
                  <w:lang w:eastAsia="ru-RU"/>
                </w:rPr>
                <w:br/>
              </w:r>
              <w:r w:rsidRPr="00E30ED0">
                <w:rPr>
                  <w:rFonts w:eastAsia="Times New Roman" w:cs="Times New Roman"/>
                  <w:color w:val="00466E"/>
                  <w:sz w:val="16"/>
                  <w:u w:val="single"/>
                  <w:lang w:eastAsia="ru-RU"/>
                </w:rPr>
                <w:t>эпидемиологической службы при пищевых отравлениях</w:t>
              </w:r>
            </w:hyperlink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Утв. </w:t>
            </w:r>
            <w:hyperlink r:id="rId11" w:history="1">
              <w:r w:rsidRPr="00E30ED0">
                <w:rPr>
                  <w:rFonts w:eastAsia="Times New Roman" w:cs="Times New Roman"/>
                  <w:color w:val="00466E"/>
                  <w:sz w:val="16"/>
                  <w:u w:val="single"/>
                  <w:lang w:eastAsia="ru-RU"/>
                </w:rPr>
                <w:t>МЗ СССР 20.12.73 N 1135-73</w:t>
              </w:r>
            </w:hyperlink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* по эпид. показаниям</w:t>
            </w:r>
          </w:p>
        </w:tc>
      </w:tr>
      <w:tr w:rsidR="00E30ED0" w:rsidRPr="00E30ED0" w:rsidTr="00E30ED0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1.2.2.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Вареные колбасные изделия, изготовленные на мясокомбинатах (вареные колбасы, сосиски, сардельки, мясные хлебы, зельцы, кровяные, ливерные колбасы).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Кол-во мезофильных аэробных и факультативно анаэробных микроорганиз-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мов; бактерии группы кишечных палочек*;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сальмонеллы; сульфитреду-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цирующие клостридии; бактерии рода протея; коагулазо-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положительные стафилококки.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а) -"-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б) -"- 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1. </w:t>
            </w:r>
            <w:hyperlink r:id="rId12" w:history="1">
              <w:r w:rsidRPr="00E30ED0">
                <w:rPr>
                  <w:rFonts w:eastAsia="Times New Roman" w:cs="Times New Roman"/>
                  <w:color w:val="00466E"/>
                  <w:sz w:val="16"/>
                  <w:u w:val="single"/>
                  <w:lang w:eastAsia="ru-RU"/>
                </w:rPr>
                <w:t>ГОСТ 9958-81* "Изделия колбасные и продукты из мяса. Методы бактериологического анализа"</w:t>
              </w:r>
            </w:hyperlink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2. Временные указания по микробиологическим нормативам для ряда особо скоропортящихся пищевых продуктов и методам их исследования.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Утв. МЗ СССР 30.12.81 N 2510-81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* бактерии группы кишечных палочек в СЭС определяют с подтвержде-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нием</w:t>
            </w:r>
          </w:p>
        </w:tc>
      </w:tr>
      <w:tr w:rsidR="00E30ED0" w:rsidRPr="00E30ED0" w:rsidTr="00E30ED0">
        <w:trPr>
          <w:trHeight w:val="15"/>
        </w:trPr>
        <w:tc>
          <w:tcPr>
            <w:tcW w:w="924" w:type="dxa"/>
            <w:gridSpan w:val="2"/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42" w:type="dxa"/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1.2.3.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Варено-запеченые изделия (окороки Тамбовский, Московский, Воронежский; говядина прессованная, рулеты, буженина и т.д.)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Мезофильные аэробные и фак. анаэробные микроорганизмы; бактерии группы кишечных палочек*; сальмонеллы.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а) -"-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б) -"-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1. </w:t>
            </w:r>
            <w:hyperlink r:id="rId13" w:history="1">
              <w:r w:rsidRPr="00E30ED0">
                <w:rPr>
                  <w:rFonts w:eastAsia="Times New Roman" w:cs="Times New Roman"/>
                  <w:color w:val="00466E"/>
                  <w:sz w:val="16"/>
                  <w:u w:val="single"/>
                  <w:lang w:eastAsia="ru-RU"/>
                </w:rPr>
                <w:t>ГОСТ 9958-81</w:t>
              </w:r>
            </w:hyperlink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2. То же, что в п.1.2.2. 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* То же, что в п.1.2.2.</w:t>
            </w:r>
          </w:p>
        </w:tc>
      </w:tr>
      <w:tr w:rsidR="00E30ED0" w:rsidRPr="00E30ED0" w:rsidTr="00E30ED0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3. Методические 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указания по санитарно-бактериологическому контролю на предприятиях общественного питания и торговли пищевыми продуктами.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Утв. МЗ СССР 31.12.82 N 2657-82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1.2.4.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Студни, паштеты, изготовленные на мясокомбинатах.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Мезофильные аэробные и фак. анаэробные микроорганизмы; бактерии группы кишечных палочек*; сальмонеллы, бактерии рода протея; коагулазо-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положительные стафилококки.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а) -"-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б) -"-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 -"-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2. -"-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* -"-</w:t>
            </w:r>
          </w:p>
        </w:tc>
      </w:tr>
      <w:tr w:rsidR="00E30ED0" w:rsidRPr="00E30ED0" w:rsidTr="00E30ED0"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1.2.5.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Рыба холодного и горячего копчения; кулинарные изделия из рыбы.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Мезофильные аэробные и фак. анаэробные микроорганизмы; бактерии группы кишечных палочек; коагулазо-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положительные стафилококки; сальмонеллы.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а) -"-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б) -"-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 Методическая инструкция по санитарно-микробиологическому контролю производства кулинарных изделий из рыбы и нерыбных объектов морского промысла. 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Минрыбхоз СССР 15.12.77. 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МЗ СССР 09.03.78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2. Временные указания по микробиологическим нормативам для ряда особоскоропортящихся пищевых продуктов и методам их исследования.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Утв. МЗ СССР 30.12.81 N 2510-81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9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3. Методические указания по санитарно-бактериологическому контролю на предприятиях общественного питания и торговли пищевыми продуктами.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Утв. МЗ СССР 31.12.82 N 2657-82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1.2.6.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Молочные продукты - творог, сметана.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Коли-титр.*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Инструкция по микробиологическому контролю производства на предприятиях молочной промышленности.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Утв. Минмясомолпромом СССР 07.01.76.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Согласована с МЗ СССР 05.01.76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* То же, что в п.2.2.</w:t>
            </w:r>
          </w:p>
        </w:tc>
      </w:tr>
      <w:tr w:rsidR="00E30ED0" w:rsidRPr="00E30ED0" w:rsidTr="00E30ED0"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1.2.7.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Вода питьевая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На соответствие ГОСТ 2874-82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По ГОСТ 2874-82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1.2.7.1.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при централизованном водоснабжении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1.2.7.2.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при децентрали-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зованном водоснабжении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-"-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-"-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1.2.8.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Маточные и рабочие растворы дез. средств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Соответствие концентрации растворов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Приказ МЗ СССР N 60 от 17.01.79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30ED0" w:rsidRPr="00E30ED0" w:rsidRDefault="00E30ED0" w:rsidP="00E30ED0">
      <w:pPr>
        <w:shd w:val="clear" w:color="auto" w:fill="FFFFFF"/>
        <w:spacing w:after="0"/>
        <w:ind w:left="0" w:right="0" w:firstLine="0"/>
        <w:textAlignment w:val="baseline"/>
        <w:rPr>
          <w:rFonts w:ascii="Arial" w:eastAsia="Times New Roman" w:hAnsi="Arial" w:cs="Arial"/>
          <w:vanish/>
          <w:color w:val="242424"/>
          <w:spacing w:val="1"/>
          <w:sz w:val="14"/>
          <w:szCs w:val="1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63"/>
        <w:gridCol w:w="1924"/>
        <w:gridCol w:w="185"/>
        <w:gridCol w:w="2325"/>
        <w:gridCol w:w="595"/>
        <w:gridCol w:w="1936"/>
        <w:gridCol w:w="29"/>
        <w:gridCol w:w="1498"/>
      </w:tblGrid>
      <w:tr w:rsidR="00E30ED0" w:rsidRPr="00E30ED0" w:rsidTr="00E30ED0">
        <w:trPr>
          <w:trHeight w:val="15"/>
        </w:trPr>
        <w:tc>
          <w:tcPr>
            <w:tcW w:w="924" w:type="dxa"/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42" w:type="dxa"/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127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hd w:val="clear" w:color="auto" w:fill="E9ECF1"/>
              <w:spacing w:before="170" w:after="170"/>
              <w:ind w:left="0" w:right="0" w:firstLine="0"/>
              <w:textAlignment w:val="baseline"/>
              <w:outlineLvl w:val="3"/>
              <w:rPr>
                <w:rFonts w:eastAsia="Times New Roman" w:cs="Times New Roman"/>
                <w:sz w:val="31"/>
                <w:szCs w:val="31"/>
                <w:lang w:eastAsia="ru-RU"/>
              </w:rPr>
            </w:pPr>
            <w:r w:rsidRPr="00E30ED0">
              <w:rPr>
                <w:rFonts w:eastAsia="Times New Roman" w:cs="Times New Roman"/>
                <w:sz w:val="31"/>
                <w:szCs w:val="31"/>
                <w:lang w:eastAsia="ru-RU"/>
              </w:rPr>
              <w:t>Раздел 1.3. Комбинаты, производящие детские сухие смеси</w:t>
            </w:r>
          </w:p>
        </w:tc>
      </w:tr>
      <w:tr w:rsidR="00E30ED0" w:rsidRPr="00E30ED0" w:rsidTr="00E30E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1.3.1.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u w:val="single"/>
                <w:lang w:eastAsia="ru-RU"/>
              </w:rPr>
              <w:t>Смывы: 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оборудование, аппаратура, руки работающих, санодежда во всех цехах и производственных подразделениях; тара.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Бантерии группы кишечных палочек*.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 Инструкция по микробиологическому контролю производства сухих молочных смесей для детского питания. Ведомственная (Минмясомолпром СССР, ВНИМИ) Москва, 1980 год.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* бактерии группы кишечных палочек. В СЭС определяют с подтверждением.</w:t>
            </w:r>
          </w:p>
        </w:tc>
      </w:tr>
      <w:tr w:rsidR="00E30ED0" w:rsidRPr="00E30ED0" w:rsidTr="00E30E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1.3.2.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Компоненты для изготовления детских сухих молочных смесей (лактоза, сахар, масло подсолнечное и кукурузное, толокно, мука рисовая и гречневая и др.)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Общее количество микроорганизмов; бактерии группы кишечных палочек*;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В. cerens; коагулазоположительные стафилококки; сальмонеллы; плесени и дрожжи.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 Инструкция по микробиологическому контролю производства сухих молочных смесей для детского питания. Москва, 1980 год.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2. ТИ и ТУ 49689-82 "Смеси сухие молочные для детского питания".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3. Методические указания по микробиологическому контролю производства детских сухих молочных смесей. Нормативы и методы исследования. (Утв. Ученым Советом института питания АМН СССР 23.12.82, представлены в МЗ СССР). 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* -"-</w:t>
            </w:r>
          </w:p>
        </w:tc>
      </w:tr>
      <w:tr w:rsidR="00E30ED0" w:rsidRPr="00E30ED0" w:rsidTr="00E30E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1.3.3.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Молоко коровье сухое, обезжиренное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а) общее количество бактерий;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б) бактерии группы кишечных палочек;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в) патогенные микроорганизмы сем.кишечных, в т.ч. сальмонеллы 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6-8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 ГОСТ 10970-74 "Молоко коровье обезжиренное, сухое".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 xml:space="preserve">2. Инструкция о порядке расследования, учета и проведения лабораторных исследований в учреждениях 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санитарно-эпидемиологической службы при пищевых отравлениях. Утв. МЗ СССР 20.12.73 N 1135-73 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1.3.4.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Готовые детские сухие смеси типа "Детолакт" , "Малютка", "Малыш"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Мезофильные аэробные и фак. анаэробные микроорганизмы; полиформные бактерии и Е.coli, коагулазоположительные стафилококки; энтерококки; сальмонеллы;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В.cerens 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1.То же, что в п.1.3.2.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2. -"-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3. -"- 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1.3.5.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Вода питьевая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на соответствие ГОСТ 2874-82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ГОСТ 2874-82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1.3.5.1.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при централизованном водоснабжении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1.2.5.2.*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при децентрализованном водоснабжении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На соответствие санитарным правилам по устройству и содержанию колодцев и каптажей, родников, используемых для децентрализованного водоснабжения N 1226-75 от 20.02.75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Санитарные правила по устройству и содержанию колодцев и каптажей, родников, используемых для децентрализованного водоснабжения N 1226-75 от 20.02.75.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127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________________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* Нумерация соответствует оригиналу. - Примечание изготовителя базы данных.</w:t>
            </w:r>
          </w:p>
        </w:tc>
      </w:tr>
      <w:tr w:rsidR="00E30ED0" w:rsidRPr="00E30ED0" w:rsidTr="00E30E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1.3.6.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Маточные и рабочие растворы дез.средств.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На соответствие концентрации растворов.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Приказ МЗ СССР N 60 от 17.01.79.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127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hd w:val="clear" w:color="auto" w:fill="E9ECF1"/>
              <w:spacing w:before="170" w:after="170"/>
              <w:ind w:left="0" w:right="0" w:firstLine="0"/>
              <w:textAlignment w:val="baseline"/>
              <w:outlineLvl w:val="3"/>
              <w:rPr>
                <w:rFonts w:eastAsia="Times New Roman" w:cs="Times New Roman"/>
                <w:sz w:val="31"/>
                <w:szCs w:val="31"/>
                <w:lang w:eastAsia="ru-RU"/>
              </w:rPr>
            </w:pPr>
            <w:r w:rsidRPr="00E30ED0">
              <w:rPr>
                <w:rFonts w:eastAsia="Times New Roman" w:cs="Times New Roman"/>
                <w:sz w:val="31"/>
                <w:szCs w:val="31"/>
                <w:lang w:eastAsia="ru-RU"/>
              </w:rPr>
              <w:t>Раздел 1.4. Детские молочные кухни</w:t>
            </w:r>
          </w:p>
        </w:tc>
      </w:tr>
      <w:tr w:rsidR="00E30ED0" w:rsidRPr="00E30ED0" w:rsidTr="00E30E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1.4.1.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Приемное отделение: молоко, сливки 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(от поставщиков)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Общее количество микробов; коли-титр.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 ГОСТ 9225-68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2. </w:t>
            </w:r>
            <w:hyperlink r:id="rId14" w:history="1">
              <w:r w:rsidRPr="00E30ED0">
                <w:rPr>
                  <w:rFonts w:eastAsia="Times New Roman" w:cs="Times New Roman"/>
                  <w:color w:val="00466E"/>
                  <w:sz w:val="16"/>
                  <w:u w:val="single"/>
                  <w:lang w:eastAsia="ru-RU"/>
                </w:rPr>
                <w:t>Санитарные правила для детских молочных кухонь</w:t>
              </w:r>
            </w:hyperlink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Утв. </w:t>
            </w:r>
            <w:hyperlink r:id="rId15" w:history="1">
              <w:r w:rsidRPr="00E30ED0">
                <w:rPr>
                  <w:rFonts w:eastAsia="Times New Roman" w:cs="Times New Roman"/>
                  <w:color w:val="00466E"/>
                  <w:sz w:val="16"/>
                  <w:u w:val="single"/>
                  <w:lang w:eastAsia="ru-RU"/>
                </w:rPr>
                <w:t>МЗ СССР N 942-71 от 25.02.71</w:t>
              </w:r>
            </w:hyperlink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127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________________</w:t>
            </w:r>
          </w:p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* Вероятно, ошибка оригинала. Следует читать "от 25.11.71". - Примечание изготовителя базы данных.</w:t>
            </w:r>
          </w:p>
        </w:tc>
      </w:tr>
      <w:tr w:rsidR="00E30ED0" w:rsidRPr="00E30ED0" w:rsidTr="00E30E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1.4.2.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u w:val="single"/>
                <w:lang w:eastAsia="ru-RU"/>
              </w:rPr>
              <w:t>Смывы: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производствен-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ные помещения (выборочно)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Бактерии группы кишечных палочек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Инструкция по микробиологическому контролю производства на предприятиях молочной промышленности. Утв. Минмясомолпромом СССР, согл. с МЗ СССР 05.01.76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1.4.3.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u w:val="single"/>
                <w:lang w:eastAsia="ru-RU"/>
              </w:rPr>
              <w:t>Смывы: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 помещения для хранения готовой продукции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Бактерии группы кишечных палочек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-"-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1.4.4.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Стерилизацион-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ное помещение: бутылочки, укупорочный материал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На стерильность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Приказ МЗ СССР N 60 от 17.01.79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1.4.5.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Готовые смеси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Общее количество микробов;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Титр бактерий группы кишечной палочки;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патогенные микроорганизмы сем. кишечных, в т.ч. сальмонеллы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12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hyperlink r:id="rId16" w:history="1">
              <w:r w:rsidRPr="00E30ED0">
                <w:rPr>
                  <w:rFonts w:eastAsia="Times New Roman" w:cs="Times New Roman"/>
                  <w:color w:val="00466E"/>
                  <w:sz w:val="16"/>
                  <w:u w:val="single"/>
                  <w:lang w:eastAsia="ru-RU"/>
                </w:rPr>
                <w:t xml:space="preserve">Санитарные правила для детских молочных </w:t>
              </w:r>
              <w:r w:rsidRPr="00E30ED0">
                <w:rPr>
                  <w:rFonts w:eastAsia="Times New Roman" w:cs="Times New Roman"/>
                  <w:color w:val="00466E"/>
                  <w:sz w:val="16"/>
                  <w:u w:val="single"/>
                  <w:lang w:eastAsia="ru-RU"/>
                </w:rPr>
                <w:lastRenderedPageBreak/>
                <w:t>кухонь</w:t>
              </w:r>
            </w:hyperlink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Утв. </w:t>
            </w:r>
            <w:hyperlink r:id="rId17" w:history="1">
              <w:r w:rsidRPr="00E30ED0">
                <w:rPr>
                  <w:rFonts w:eastAsia="Times New Roman" w:cs="Times New Roman"/>
                  <w:color w:val="00466E"/>
                  <w:sz w:val="16"/>
                  <w:u w:val="single"/>
                  <w:lang w:eastAsia="ru-RU"/>
                </w:rPr>
                <w:t>МЗ СССР N 942-71 от 25.02.71;*</w:t>
              </w:r>
            </w:hyperlink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 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ГОСТ 9225-68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127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________________</w:t>
            </w:r>
          </w:p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* Вероятно, ошибка оригинала. Следует читать "от 25.11.71". - Примечание изготовителя базы данных.</w:t>
            </w:r>
          </w:p>
        </w:tc>
      </w:tr>
      <w:tr w:rsidR="00E30ED0" w:rsidRPr="00E30ED0" w:rsidTr="00E30E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1.4.6.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Смеси стерилизованные "Малютка", "Малыш"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1) общее количество бактерий;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2) патогенные микроорганизмы (сем. кишечных)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ТУ 49476-78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Смеси стерилизованные "Малютка" и "Малыш"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1.4.7.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Донорское женское молоко (пастеризован-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ное)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Бактерии группы кишечных палочек; коагулазо-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положительный стафилококк.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Инструкция по приготовлению молочных и других детских смесей. Приложение к приказу по МЗ СССР N 732 от 15.12.65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* Подготовлена новая инструкция</w:t>
            </w:r>
          </w:p>
        </w:tc>
      </w:tr>
      <w:tr w:rsidR="00E30ED0" w:rsidRPr="00E30ED0" w:rsidTr="00E30E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1.4.8.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Вода питьевая: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На соответствие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ГОСТ 2874-82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1.4.8.1.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при централизованном водоснабжении</w:t>
            </w:r>
          </w:p>
        </w:tc>
        <w:tc>
          <w:tcPr>
            <w:tcW w:w="25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ГОСТ 2874-82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1.4.8.2.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при децентрали-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зованном водоснабжении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На соответствие Санитарным правилам по устройству колодцев и каптажей, родников для децентрали-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зованного водоснабжения N 1226-75 от 20.02.75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Санитарные правила по устройству колодцев и каптажей, родников для децентрализованного водоснабжения N 1226-75 от 20.02.75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1.4.9.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Маточные и рабочие растворы дез.средств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На соответствие концентрации растворов.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4-6</w:t>
            </w:r>
          </w:p>
        </w:tc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Приказ МЗ СССР N 60 от 17.01.79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1.4.10.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Контроль заквасочных культур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Микроскопи-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ческий анализ; бактериологи-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ческий анализ.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Инструкция по микробиологическому контролю производства на предприятиях молочной промышленности. Минмясомолпром СССР, МЗ СССР, 05.01.76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127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hd w:val="clear" w:color="auto" w:fill="E9ECF1"/>
              <w:spacing w:before="170" w:after="170"/>
              <w:ind w:left="0" w:right="0" w:firstLine="0"/>
              <w:textAlignment w:val="baseline"/>
              <w:outlineLvl w:val="3"/>
              <w:rPr>
                <w:rFonts w:eastAsia="Times New Roman" w:cs="Times New Roman"/>
                <w:sz w:val="31"/>
                <w:szCs w:val="31"/>
                <w:lang w:eastAsia="ru-RU"/>
              </w:rPr>
            </w:pPr>
            <w:r w:rsidRPr="00E30ED0">
              <w:rPr>
                <w:rFonts w:eastAsia="Times New Roman" w:cs="Times New Roman"/>
                <w:sz w:val="31"/>
                <w:szCs w:val="31"/>
                <w:lang w:eastAsia="ru-RU"/>
              </w:rPr>
              <w:t>Раздел 1.5. Предприятия молокоперерабатывающей промышленности</w:t>
            </w:r>
          </w:p>
        </w:tc>
      </w:tr>
      <w:tr w:rsidR="00E30ED0" w:rsidRPr="00E30ED0" w:rsidTr="00E30E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1.5.1.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Молоко из фляг и молоковозов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Общее количество микроорганизмов по редуктазной пробе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10-12 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 Методические указания по контролю за предприятиями молочной промышленности МЗ СССР 28.06.74 N 1162-74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2. ГОСТ 13264-70 Молоко коровье. Требование при заготовках.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 xml:space="preserve">3. Инструкция по микробиологическому контролю производства на предприятиях молочной 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промышленности. Утв. Минмясомолпромом СССР, согл. с МЗ СССР 05.01.76.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4. ГОСТ 23454-79 Молоко и молочные продукты. Методы микробиологического исследования 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1.5.2.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u w:val="single"/>
                <w:lang w:eastAsia="ru-RU"/>
              </w:rPr>
              <w:t>Смывы: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 приемные ванны, танки, шланги, краны; стеклотара; укупорочный материал.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Бактерии группы кишечных палочек*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-"-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 То же, что в п.15.1.(1)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2. То же, что в п.1.5.1.(3) 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*бактерии группы кишечных палочек в СЭС определяют с подтверждением.</w:t>
            </w:r>
          </w:p>
        </w:tc>
      </w:tr>
      <w:tr w:rsidR="00E30ED0" w:rsidRPr="00E30ED0" w:rsidTr="00E30E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1.5.3.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Молоко пастеризованное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Общее количество микробов; коли-титр; патогенные микроорганизмы сем. кишечных в т.ч. сальмонеллы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 ГОСТ 13277-79 "Молоко коровье пастеризованное. Технические условия".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2. Методические указания по контролю за предприятиями молочной промышленности. Утв. МЗ СССР 28.06.74 N 1162-74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3. То же, что в п.4.5.1.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4. Инструкция о порядке расследования, учета и проведения лабораторных исследований в учреждениях санитарно-эпидемиологической службы при пищевых отравлениях. Утв. МЗ СССР N 1135-73 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* сальмонеллы не допускаются в 25 мл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определять по ..... 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</w:p>
        </w:tc>
      </w:tr>
      <w:tr w:rsidR="00E30ED0" w:rsidRPr="00E30ED0" w:rsidTr="00E30E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1.5.4.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Санитарное содержание всех цехов и производственных подразделений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u w:val="single"/>
                <w:lang w:eastAsia="ru-RU"/>
              </w:rPr>
              <w:t>Смывы: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 качество мойки, дезинфекции аппаратуры, оборудования, инвентаря, молокопроводов, кранов, рук работающих, санодежды и т.д. 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Бактерии группы кишечных палочек*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Общая бактериальная обсемененность 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10-12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 Санитарные правила для предприятий молочной промышленности. Минмясомолпром СССР от 10.07.70.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2. Инструкция по микробиологическому контролю производства на предприятиях молочной промышленности. Утв. Минмясомолпром СССР, согл. с МЗ СССР 05.01.76 (М., 1978) 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*бактерии группы кишечных палочек в СЭС определяют с подтверждением.</w:t>
            </w:r>
          </w:p>
        </w:tc>
      </w:tr>
      <w:tr w:rsidR="00E30ED0" w:rsidRPr="00E30ED0" w:rsidTr="00E30E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1.5.5.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Продукция цехов, 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изготавливающих детские жидкие молочные смеси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 xml:space="preserve">Общее количество 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микроорганизмов (во всех, кроме кисломолочных);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коли-титр;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патогенные микроорганизмы семейства кишечных, в том числе сальмонеллы* 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12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1. То же, что и в пункте 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1.5.4.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2. -"-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3. Санитарные правила для детских молочных кухонь. Утв. МЗ СССР 25.02.71 N 942-71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4. Инструкция о порядке расследования, учета и проведения лабораторных исследований в учреждениях санитарно-эпидемиологической службы при пищевых отравлениях. Утв. МЗ СССР N 1135-73.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5. ТУ "Молоко стерилизованное витаминизированное" ТУ 49 557-79 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 xml:space="preserve">* сальмонеллы не 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допускаются в 100 мл определять по 4</w:t>
            </w:r>
          </w:p>
        </w:tc>
      </w:tr>
      <w:tr w:rsidR="00E30ED0" w:rsidRPr="00E30ED0" w:rsidTr="00E30E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1.5.6.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Готовая продукция для широкого потребления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Общее количество микроорганизмов (для всех, кроме кисломолочных);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коли-титр*; 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10-12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 ГОСТ 9225-68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2. Инструкция по микробиологическому контролю производства на предприятиях молочной промышленности. Утв. Минмясомолпромом СССР, согл. с МЗ СССР 05.01.76 (М., 1978). 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*бактерии группы кишечных палочек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определяют в СЭС с подтверждением.</w:t>
            </w:r>
          </w:p>
        </w:tc>
      </w:tr>
      <w:tr w:rsidR="00E30ED0" w:rsidRPr="00E30ED0" w:rsidTr="00E30E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1.5.7.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Молоко сухое, сливки сухие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Общее количество микробов;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коли-титр;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дрожжи, плесени;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патогенные микроорганизмы семейства кишечных, в т.ч. сальмонеллы* 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 ГОСТ 10970-74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2. Инструкция по микробиологическому контролю производства на предприятиях молочной промышленности. Утв. Минмясомолпромом СССР и МЗ СССР 07.05.76. 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3. Инструкция о порядке расследования, учета и проведения лабораторных исследований в учреждениях санитарно-эпидемиологической службы при пищевых отравлениях, N 1185-73. 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*патогенные микроорганизмы и сальмонеллы определять в 25 г по 3.</w:t>
            </w:r>
          </w:p>
        </w:tc>
      </w:tr>
      <w:tr w:rsidR="00E30ED0" w:rsidRPr="00E30ED0" w:rsidTr="00E30E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1.5.8.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Творожный цех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1.5.8.1.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Смывы: краны, автоматы, упаковочный материал, ящики, инвентарь, ванны, руки персонала, санодежда и т.д.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Бактерии группы кишечных палочек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10-12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Инструкция по микробиологическому контролю производства на предприятиях молочной промышленности.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Утв. Минмясомолпромом СССР и МЗ СССР 07.05.76. 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1.5.8.2.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Творожные изделия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 Бактерии группы кишечных палочек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2. Патогенные микроорганизмы семейства кишечных* 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10-12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-"-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* при эпидстанции</w:t>
            </w:r>
          </w:p>
        </w:tc>
      </w:tr>
      <w:tr w:rsidR="00E30ED0" w:rsidRPr="00E30ED0" w:rsidTr="00E30E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1.5.9.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Вода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На соответствие ГОСТ 2874-82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10-12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ГОСТ 2874-82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1.5.10.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Маточные и рабочие растворы дезсредств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Соответствие концентрации растворов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Приказ по МЗ СССР N 60 от 17.01.79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1.5.11.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Цеха по изготовлению заквасочных культур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1.5.11.1.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u w:val="single"/>
                <w:lang w:eastAsia="ru-RU"/>
              </w:rPr>
              <w:t>Смывы: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Санитарное содержание оборудования, ванн, инвентаря; руки работающих, санодежда и т.д. 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Бактерии группы кишечных палочек; коагулазоположительные стафилококки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4-6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Инструкция по микробиологическому контролю производства на предприятиях молочной промышленности. Минмясомолпром СССР и МЗ СССР 05.01.76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1.5.11.2.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Жидкие заквасочные культуры творога, сметаны, ряженки, простокваши, ацидофильного молока, кефира, кумыса и т.д.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Микроскопический анализ; Бактериологический анализ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4-6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-"-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1.5.11.3.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Сухие заквасочные культуры для кисломолочных продуктов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Микроскопический анализ; Бактериологический анализ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ТУ 49560-79. Концентрат бактериальный сухой термофильных молочнокислых стрептококков. Согл. с МЗ СССР 23.02.79. ТУ 49895-82. Препарат бактериальный сухой бактостан. Согласовано с МЗ РСФСР 10.06.82 N 08П-11-748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1.5.11.4.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Вода в цехах по изготовлению заквасочных культур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На соответствие ГОСТ 2874-82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ГОСТ 2874-82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1.5.11.5.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Маточные и рабочие растворы дезсредств для цехов по изготовлению заквасочных культур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Соответствие концентрации растворов;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4-6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Приказ по МЗ СССР N 60 от 17.01.79.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1.5.12.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Цех по изготовлению мороженого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1.5.12.1.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u w:val="single"/>
                <w:lang w:eastAsia="ru-RU"/>
              </w:rPr>
              <w:t>Смывы: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технологическое 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оборудование, резервуары, аппаратура, деревянное оборудование; руки работающих, санодежда и т.д.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Общее кол-во бактерий;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бактерии группы кишечных палочек. 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4-6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1. Санитарные правила 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для предприятий по изготовлению мороженого. Утв. МЗ СССР 15.07.77.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1.5.12.2.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u w:val="single"/>
                <w:lang w:eastAsia="ru-RU"/>
              </w:rPr>
              <w:t>Смывы: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 пергамент, кашированная фольга, коробочки для тортов и т.д.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Бактерии группы кишечных палочек, плесени.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4-6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-"-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1.5.12.3.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Мороженое всех сортов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 Общее кол-во микробов.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2. Коли-титр.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3. Патогенные микроорганизмы семейства кишечных 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4-6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 -"-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2. ОСТ 4973-74. Мороженое. 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1.5.12.4.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u w:val="single"/>
                <w:lang w:eastAsia="ru-RU"/>
              </w:rPr>
              <w:t>Смывы: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 холодильные камеры.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Плесени.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4-6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 -"-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1.5.13.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Цех по производству сгущенных молочных консервов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1.5.13.1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u w:val="single"/>
                <w:lang w:eastAsia="ru-RU"/>
              </w:rPr>
              <w:t>Смывы: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оборудование, инвентарь, емкости, охладительные ванны, разливочные машины; банки и т.п.; руки работающих, спецодежда.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 Общее кол-во бактерий.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2. Бактерии группы кишечных палочек.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3. Дрожжи. 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Инструкция по микробиологическому контролю производства на предприятиях молочной промышленности. Соглас. МЗ СССР 05.01.76.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1.5.13.2.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Готовая продукция: сливки сгущенные с сахаром, какао со сгущенным молоком и сахаром, кофе натуральный со сгущенным молоком и сахаром, сгущенное цельное молоко с сахаром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 Общее кол-во микроорганизмов.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2. Титр бактерий гр. кишечных палочек. 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То же, что в п.1.5.13.1. 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ГОСТ 4937-60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ГОСТ 718-54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ГОСТ 719-54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ГОСТ 5.50-67 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1.5.14.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Цеха по производству сухих молочных консервов.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1.5.14.1.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u w:val="single"/>
                <w:lang w:eastAsia="ru-RU"/>
              </w:rPr>
              <w:t>Смывы: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оборудование, емкости; инвентарь; тара для фасовки и т.д.; руки персонала, спецодежда.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 Общее кол-во бактерий.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2. Бактерии группы кишечных палочек.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То же, что в п.1.5.13.1.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1.5.14.2.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Готовая продукция: сухое цельное молоко, сухое обезжиренное молоко, сливки сухие и сливки сухие с сахаром.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 -"-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2. -"- 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То же, что в п.1.5.13.1.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ГОСТ 4495-74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ГОСТ 10970-74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ГОСТ 1349-58 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rPr>
          <w:trHeight w:val="15"/>
        </w:trPr>
        <w:tc>
          <w:tcPr>
            <w:tcW w:w="924" w:type="dxa"/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gridSpan w:val="2"/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127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hd w:val="clear" w:color="auto" w:fill="E9ECF1"/>
              <w:spacing w:before="170" w:after="170"/>
              <w:ind w:left="0" w:right="0" w:firstLine="0"/>
              <w:textAlignment w:val="baseline"/>
              <w:outlineLvl w:val="3"/>
              <w:rPr>
                <w:rFonts w:eastAsia="Times New Roman" w:cs="Times New Roman"/>
                <w:sz w:val="31"/>
                <w:szCs w:val="31"/>
                <w:lang w:eastAsia="ru-RU"/>
              </w:rPr>
            </w:pPr>
            <w:r w:rsidRPr="00E30ED0">
              <w:rPr>
                <w:rFonts w:eastAsia="Times New Roman" w:cs="Times New Roman"/>
                <w:sz w:val="31"/>
                <w:szCs w:val="31"/>
                <w:lang w:eastAsia="ru-RU"/>
              </w:rPr>
              <w:t>Раздел 1.6. Предприятия сыродельной и маслодельной промышленности</w:t>
            </w:r>
          </w:p>
        </w:tc>
      </w:tr>
      <w:tr w:rsidR="00E30ED0" w:rsidRPr="00E30ED0" w:rsidTr="00E30E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1.6.1.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u w:val="single"/>
                <w:lang w:eastAsia="ru-RU"/>
              </w:rPr>
              <w:t>Смывы: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 Санитарное состояние предприятий, качество мойки и дезинфекции оборудования, инвентаря, ванн, молокопроводов и 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т.д., рук работающих, спецодежды и т.д.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Бактерии группы кишечных палочек.*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Коагулазоположительные стафилококки; общая бактериальная обсемененность. 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Инструкция по микробиологическому контролю производства на предприятиях молочной промышленности. Утв. 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Минмясомолпромом и МЗ СССР 05.01.76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Бактерии группы кишечных пал. в СЭС определяют с подтвержден.</w:t>
            </w:r>
          </w:p>
        </w:tc>
      </w:tr>
      <w:tr w:rsidR="00E30ED0" w:rsidRPr="00E30ED0" w:rsidTr="00E30E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1.6.2.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Сыр (в конце созревания)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Бактерии группы кишечных палочек.* Коагулазоположительные стафилококки;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Общая бактериальная обсемененность. 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3-4</w:t>
            </w: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-"-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-"-</w:t>
            </w:r>
          </w:p>
        </w:tc>
      </w:tr>
      <w:tr w:rsidR="00E30ED0" w:rsidRPr="00E30ED0" w:rsidTr="00E30E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1.6.3.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Сыр плавленый.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Бактерии группы кишечных палочек.*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Коагулазоположительные стафилококки; 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-"-</w:t>
            </w: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-"-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-"-</w:t>
            </w:r>
          </w:p>
        </w:tc>
      </w:tr>
      <w:tr w:rsidR="00E30ED0" w:rsidRPr="00E30ED0" w:rsidTr="00E30E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1.6.4.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Все виды сладкосливочного масла.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Общее кол-во микроорганизмов.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Бактерии группы кишечных палочек.* 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2-4</w:t>
            </w: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-"-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-"-</w:t>
            </w:r>
          </w:p>
        </w:tc>
      </w:tr>
      <w:tr w:rsidR="00E30ED0" w:rsidRPr="00E30ED0" w:rsidTr="00E30E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1.6.5.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Все виды кисломолочного масла.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Коли-титр.*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2-4</w:t>
            </w: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То же, что в п.6.1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-"-</w:t>
            </w:r>
          </w:p>
        </w:tc>
      </w:tr>
      <w:tr w:rsidR="00E30ED0" w:rsidRPr="00E30ED0" w:rsidTr="00E30E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1.6.6.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u w:val="single"/>
                <w:lang w:eastAsia="ru-RU"/>
              </w:rPr>
              <w:t>Смывы: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 Санитарное состояние упаковочного материала - фольги, пленки, фольги-полиэтилена, тары.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Бактерии группы кишечных палочек.*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2-4</w:t>
            </w: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-"-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-"-</w:t>
            </w:r>
          </w:p>
        </w:tc>
      </w:tr>
      <w:tr w:rsidR="00E30ED0" w:rsidRPr="00E30ED0" w:rsidTr="00E30E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1.6.7.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Вода.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На соответствие ГОСТ 2874-82.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2-4</w:t>
            </w: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ГОСТ 2874-82.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1.6.8.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Воздух помещений (10 л).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Общее кол-во бактерий, дрожжи, плесень.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2-4</w:t>
            </w: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Инструкция по микробиологическому контролю производства на предприятиях молочной промышленности.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Минмясомолпром СССР 07.05.76. МЗ СССР 05.01.76. 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1.6.9.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Маточные и рабочие растворы дезсредств.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Соответствие концентрации растворов.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2-4</w:t>
            </w: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Приказ МЗ СССР N 60 от 17.01.79.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127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hd w:val="clear" w:color="auto" w:fill="E9ECF1"/>
              <w:spacing w:before="170" w:after="170"/>
              <w:ind w:left="0" w:right="0" w:firstLine="0"/>
              <w:textAlignment w:val="baseline"/>
              <w:outlineLvl w:val="3"/>
              <w:rPr>
                <w:rFonts w:eastAsia="Times New Roman" w:cs="Times New Roman"/>
                <w:sz w:val="31"/>
                <w:szCs w:val="31"/>
                <w:lang w:eastAsia="ru-RU"/>
              </w:rPr>
            </w:pPr>
            <w:r w:rsidRPr="00E30ED0">
              <w:rPr>
                <w:rFonts w:eastAsia="Times New Roman" w:cs="Times New Roman"/>
                <w:sz w:val="31"/>
                <w:szCs w:val="31"/>
                <w:lang w:eastAsia="ru-RU"/>
              </w:rPr>
              <w:t>Раздел 1.7. Предприятия маргариновой промышленности</w:t>
            </w:r>
          </w:p>
        </w:tc>
      </w:tr>
      <w:tr w:rsidR="00E30ED0" w:rsidRPr="00E30ED0" w:rsidTr="00E30E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1.7.1.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u w:val="single"/>
                <w:lang w:eastAsia="ru-RU"/>
              </w:rPr>
              <w:t>Смывы: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Оборудование, трубопроводы после мойки и дезинфекции, банки, пергамент, подпергамент, подпергаментная пленка, кашированная фольга, картонные заготовки.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Общее кол-во бактерий.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Бактерии группы кишечных палочек. 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Инструкция по санитарно-бактериологическому контролю производства маргарина и майонеза на предприятиях маргариновой промышленности. 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Минпищепром СССР, МЗ СССР 24.12.81.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1.7.2.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u w:val="single"/>
                <w:lang w:eastAsia="ru-RU"/>
              </w:rPr>
              <w:t>Смывы: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 Руки персонала, соприкасающиеся с чистым оборудованием или продукцией; крышки майонезных банок.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Бактерии группы кишечных палочек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-"-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1.7.3.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Маргарин, майонез.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Общее кол-во бактерий.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Бактерии группы кишечных палочек.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Патогенные микроорганизмы, в т.ч. сальмонеллы. 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1. Инструкция по санитарно-бактериологическому контролю производства маргарина и майонеза на предприятиях 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маргариновой промышленности.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Минпищепром СССР, МЗ СССР 24.12.81.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2. Инструкция о порядке расследования, учета и проведения лабораторных исследований в учреждениях санитарно-эпидемиологической службы при пищевых отравлениях. Утв. МЗ СССР 20.12.73 N 1135-73. 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1.7.4.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Заквасочная культура для майонеза.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Микроскопический анализ.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То же, что в п.1.7.3.-1.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127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hd w:val="clear" w:color="auto" w:fill="E9ECF1"/>
              <w:spacing w:before="170" w:after="170"/>
              <w:ind w:left="0" w:right="0" w:firstLine="0"/>
              <w:textAlignment w:val="baseline"/>
              <w:outlineLvl w:val="3"/>
              <w:rPr>
                <w:rFonts w:eastAsia="Times New Roman" w:cs="Times New Roman"/>
                <w:sz w:val="31"/>
                <w:szCs w:val="31"/>
                <w:lang w:eastAsia="ru-RU"/>
              </w:rPr>
            </w:pPr>
            <w:r w:rsidRPr="00E30ED0">
              <w:rPr>
                <w:rFonts w:eastAsia="Times New Roman" w:cs="Times New Roman"/>
                <w:sz w:val="31"/>
                <w:szCs w:val="31"/>
                <w:lang w:eastAsia="ru-RU"/>
              </w:rPr>
              <w:t>Раздел 1.8. Предприятия мясоперерабатывающей промышленности</w:t>
            </w:r>
          </w:p>
        </w:tc>
      </w:tr>
      <w:tr w:rsidR="00E30ED0" w:rsidRPr="00E30ED0" w:rsidTr="00E30E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1.8.1.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Колбасный цех.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 Методические указания по санитарному контролю за предприятиями мясной промышленности. МЗ СССР 30.09.74 N 1185-74. Москва, 1976 год.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1.8.1.1.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u w:val="single"/>
                <w:lang w:eastAsia="ru-RU"/>
              </w:rPr>
              <w:t>Смывы: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 до работы - обвалочное, шприцовочное, ливерное отделения - оборудование, инвентарь, тара, руки персонала, санодежда и т.д., оборудование машинного отделения.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Бактерии группы кишечных палочек. Патогенная флора сем. кишечных, в т.ч. сальмонеллы.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2. ГОСТ 9958-81.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3. Инструкция о порядке расследования, учета и проведения лабораторных исследований в учреждениях санитарно-эпидемиологической службы при пищевых отравлениях. Утв. МЗ СССР 20.12.73 N 1135-73. Москва, 1975 год. 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1.8.1.2.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u w:val="single"/>
                <w:lang w:eastAsia="ru-RU"/>
              </w:rPr>
              <w:t>Смывы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 (изделия без оболочек). Поверхность готовой продукции.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Общая микробная обсемененность; бакт. группы кишечных палочек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ГОСТ 9792-73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ГОСТ 9958-81 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1.8.1.3.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Готовая продукция.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 Общее кол-во микробов.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2. Бактерии группы кишечных палочек.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3. Сальмонеллы.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4. Сульфитредуцирующие, клостридии.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5. Коагулазоположительные стафилококки.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6. Бактерии рода протея. 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ГОСТ 9958-81.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2. Временные указания по микробиологическим нормативам для ряда особо скоропортящихся продуктов и методам их исследования. Утв. МЗ СССР 30.12.81 N 2510-81. 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1.8.2.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Консервный цех.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1.8.2.1.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u w:val="single"/>
                <w:lang w:eastAsia="ru-RU"/>
              </w:rPr>
              <w:t>Смывы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 (до начала работ). Оборудование; инвентарь, руки персонала, 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санодежда и т.д.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1. Общая микробная обсемененность.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 xml:space="preserve">2. Бактерии группы 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кишечных палочек. 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Инструкция о порядке санитарно-технического контроля 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консервов на производственных предприятиях, оптовых базах, в розничной торговле и предприятиях общественного питания. Утв. МЗ СССР 18.09.73 N 1191-73.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1.8.2.2.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Готовая продукция, консервы полные.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*Патогенные микроорганизмы.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 То же, что в п.1.8.2.1.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2. ГОСТы: 10444.0-75,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10444.1-75, 10444.2-75, 10444.7-75, 10444.9-75, 10444.10-75. 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* СЭС при эпидситуации.</w:t>
            </w:r>
          </w:p>
        </w:tc>
      </w:tr>
      <w:tr w:rsidR="00E30ED0" w:rsidRPr="00E30ED0" w:rsidTr="00E30E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1.8.3.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Цех по производству пастеризованных ветчинных консервов.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1.8.3.1.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u w:val="single"/>
                <w:lang w:eastAsia="ru-RU"/>
              </w:rPr>
              <w:t>Смывы: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 инвентарь, жестяные банки, крышки (после санобработки), руки персонала, санодежда.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 Бактерии группы кишечных палочек.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2. Бактерии рода протея.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3. Термофильные микроорганизмы.* 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6-8</w:t>
            </w: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Инструкция о порядке микробиологического контроля производства пастеризованных ветчинных консервов. Утв. Минмясомолпром СССР 30.06.82. Согл. МЗ СССР 29.06.82 N 123-5/594-11.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* Ведомственная лаборатория.</w:t>
            </w:r>
          </w:p>
        </w:tc>
      </w:tr>
      <w:tr w:rsidR="00E30ED0" w:rsidRPr="00E30ED0" w:rsidTr="00E30E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1.8.3.2.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Ингредиенты - желатин, черный перец, поваренная соль, фосфаты, сахар, глюкоза*.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Количество мезофильных аэробных и фак. анаэробных микроорганизмов.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6-8</w:t>
            </w: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То же, что в п.1.8.3.1.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-"-</w:t>
            </w:r>
          </w:p>
        </w:tc>
      </w:tr>
      <w:tr w:rsidR="00E30ED0" w:rsidRPr="00E30ED0" w:rsidTr="00E30E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1.8.3.3.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Готовая продукция.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Коагулазоположительные стафилоккоки. Клостридии перфрингес.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В. cereus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CI. botulinum. 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-"-</w:t>
            </w: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То же, что в п.1.8.3.1.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2. ГОСТ 10444.2-75,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3. ГОСТ 10444.7-75,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4. ГОСТ 10444.9-75,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5. ГОСТ 10444.10-75 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1.8.3.4.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Воздух помещений, в котором находится сырье до закатки банок.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Содержание микроорганизмов в 1 м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026" type="#_x0000_t75" alt="Нормативы проведения основных санитарно-бактериологических исследований объектов окружающей среды" style="width:9.65pt;height:21pt"/>
              </w:pic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-"-</w:t>
            </w: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То же, что в п.1.8.3.1.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1.8.4.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Цех по производству консервов для детского питания.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1.8.4.1.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u w:val="single"/>
                <w:lang w:eastAsia="ru-RU"/>
              </w:rPr>
              <w:t>Смывы: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оборудование, инвентарь, емкости, трубопроводы и т.д.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консервные банки. 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 Общая бактериальная обсемененность.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2. Бактерии группы кишечных палочек.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3. Бактерии рода протея. 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 соответствии с НТД, указанной во "Временных санитарно-гигиенических требованиях к производству мясных консервов для питания детей раннего возраста".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Минмясомолпром СССР 04.05.79.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Согл. МЗ СССР 29.05.79. 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1.8.4.2.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u w:val="single"/>
                <w:lang w:eastAsia="ru-RU"/>
              </w:rPr>
              <w:t>Смывы: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 Руки работающих, санодежда.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Бактерии группы кишечных палочек.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То же, что в п.1.8.4.1.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1.8.4.3.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Готовая продукция.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 Мезофильные аэробные и фак. анаэробные микроорганизмы.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 xml:space="preserve">2. Бактерии группы Вас. 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subtilis-licheniformis.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3. Термофильные аэробные и фак. анаэробные микроорганизмы.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4. Мезофильные и термофильные облигатные анаэробы. 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12</w:t>
            </w: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В соответствии с НТД, указанной во "Временных санитарно-гигиенических 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требованиях к производству мясных консервов для питания детей раннего возраста". Минмясомолпром СССР 04.05.79. МЗ СССР 29.05.79.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1.8.4.4.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Водопроводная вода питьевая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На соответствие ГОСТ 2874-82.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ГОСТ 2874-82.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1.8.4.5.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Маточные и рабочие растворы дезсредств.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На соответствие концентрации растворов.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Приказ по МЗ СССР N 60 от 17.01.79.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1.8.4.6.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Воздух.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Содержание микроорганизмов в 1 м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027" type="#_x0000_t75" alt="Нормативы проведения основных санитарно-бактериологических исследований объектов окружающей среды" style="width:9.65pt;height:21pt"/>
              </w:pic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Инструкция о порядке микробиологического контроля производства пастеризованных ветчинных консервов. Утв. Минмясомолпромом СССР 30.06.82. МЗ СССР 29.06.82 N 123-5/594-11.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30ED0" w:rsidRPr="00E30ED0" w:rsidRDefault="00E30ED0" w:rsidP="00E30ED0">
      <w:pPr>
        <w:shd w:val="clear" w:color="auto" w:fill="FFFFFF"/>
        <w:spacing w:after="0"/>
        <w:ind w:left="0" w:right="0" w:firstLine="0"/>
        <w:textAlignment w:val="baseline"/>
        <w:rPr>
          <w:rFonts w:ascii="Arial" w:eastAsia="Times New Roman" w:hAnsi="Arial" w:cs="Arial"/>
          <w:vanish/>
          <w:color w:val="242424"/>
          <w:spacing w:val="1"/>
          <w:sz w:val="14"/>
          <w:szCs w:val="1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67"/>
        <w:gridCol w:w="15"/>
        <w:gridCol w:w="1968"/>
        <w:gridCol w:w="15"/>
        <w:gridCol w:w="1987"/>
        <w:gridCol w:w="15"/>
        <w:gridCol w:w="1148"/>
        <w:gridCol w:w="15"/>
        <w:gridCol w:w="1907"/>
        <w:gridCol w:w="20"/>
        <w:gridCol w:w="1398"/>
      </w:tblGrid>
      <w:tr w:rsidR="00E30ED0" w:rsidRPr="00E30ED0" w:rsidTr="00E30ED0">
        <w:trPr>
          <w:trHeight w:val="15"/>
        </w:trPr>
        <w:tc>
          <w:tcPr>
            <w:tcW w:w="1109" w:type="dxa"/>
            <w:gridSpan w:val="2"/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gridSpan w:val="3"/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127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hd w:val="clear" w:color="auto" w:fill="E9ECF1"/>
              <w:spacing w:before="170" w:after="170"/>
              <w:ind w:left="0" w:right="0" w:firstLine="0"/>
              <w:textAlignment w:val="baseline"/>
              <w:outlineLvl w:val="3"/>
              <w:rPr>
                <w:rFonts w:eastAsia="Times New Roman" w:cs="Times New Roman"/>
                <w:sz w:val="31"/>
                <w:szCs w:val="31"/>
                <w:lang w:eastAsia="ru-RU"/>
              </w:rPr>
            </w:pPr>
            <w:r w:rsidRPr="00E30ED0">
              <w:rPr>
                <w:rFonts w:eastAsia="Times New Roman" w:cs="Times New Roman"/>
                <w:sz w:val="31"/>
                <w:szCs w:val="31"/>
                <w:lang w:eastAsia="ru-RU"/>
              </w:rPr>
              <w:t>Раздел 1.9. Предприятия рыбоперерабатывающей промышленности</w:t>
            </w:r>
          </w:p>
        </w:tc>
      </w:tr>
      <w:tr w:rsidR="00E30ED0" w:rsidRPr="00E30ED0" w:rsidTr="00E30ED0"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1.9.1.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u w:val="single"/>
                <w:lang w:eastAsia="ru-RU"/>
              </w:rPr>
              <w:t>Смывы: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оборудование, инвентарь, различные машины, руки работающих, санодежда и т.д. в цехах - рыбопосольном, консервном, коптильном, икорном.</w:t>
            </w:r>
          </w:p>
        </w:tc>
        <w:tc>
          <w:tcPr>
            <w:tcW w:w="2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Общая бактериальная обсемененность. Бактерии группы кишечных палочек.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Санитарные правила для рыбоперерабатывающих предприятий (береговых). Утв. МЗ СССР 17.08.71 N 931-71.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1.9.2.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Рыба горячего и холодного копчения.</w:t>
            </w:r>
          </w:p>
        </w:tc>
        <w:tc>
          <w:tcPr>
            <w:tcW w:w="2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Мезофильные аэробные и фак. анаэробные микроорганизмы. Бактерии группы кишечных палочек. Коагулазоположительные стафилоккоки. Сальмонеллы.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 Методическая инструкция по санитарно-микробиологическому контролю производства кулинарных изделий из рыбы и нерыбных объектов морского промысла. Утв. Минрыбхозом СССР 15.12.77. Ленинград 1978.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2. Временные указания по микробиологическим нормативам для ряда особоскоропортящихся пищевых продуктов и методам их исследования. Утв. МЗ СССР 30.12.81 N 2510-81. 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1.9.3.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Кулинарное производство.</w:t>
            </w:r>
          </w:p>
        </w:tc>
        <w:tc>
          <w:tcPr>
            <w:tcW w:w="2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1.9.3.1.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u w:val="single"/>
                <w:lang w:eastAsia="ru-RU"/>
              </w:rPr>
              <w:t>Смывы: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 (до начала работ) руки рабочих и 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санодежда.</w:t>
            </w:r>
          </w:p>
        </w:tc>
        <w:tc>
          <w:tcPr>
            <w:tcW w:w="2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Бактерии группы кишечных палочек.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То же, что в п.1.9.2-1.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1.9.3.2.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u w:val="single"/>
                <w:lang w:eastAsia="ru-RU"/>
              </w:rPr>
              <w:t>Смывы: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 инвентарь и оборудование.</w:t>
            </w:r>
          </w:p>
        </w:tc>
        <w:tc>
          <w:tcPr>
            <w:tcW w:w="2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Общая бактериальная обсемененность.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Бактерии группы кишечных палочек. 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-"-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1.9.3.3.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u w:val="single"/>
                <w:lang w:eastAsia="ru-RU"/>
              </w:rPr>
              <w:t>Смывы: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 бумага для перестилки ящиков, тара для мелкой расфасовки.</w:t>
            </w:r>
          </w:p>
        </w:tc>
        <w:tc>
          <w:tcPr>
            <w:tcW w:w="2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Общая бактериальная обсемененность.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-"-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1.9.3.4.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Вода питьевая.</w:t>
            </w:r>
          </w:p>
        </w:tc>
        <w:tc>
          <w:tcPr>
            <w:tcW w:w="2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На соответствие ГОСТ 2874-82.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ГОСТ 2874-82.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1.9.3.4.2.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При децентрализованном водоснабжении.</w:t>
            </w:r>
          </w:p>
        </w:tc>
        <w:tc>
          <w:tcPr>
            <w:tcW w:w="2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-"-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-"-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1.9.3.5.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Готовая продукция кулинарного производства.</w:t>
            </w:r>
          </w:p>
        </w:tc>
        <w:tc>
          <w:tcPr>
            <w:tcW w:w="2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Общее кол-во микроорганизмов. Бактерии группы кишечных палочек. Коагулазоположительные стафилококки. Сальмонеллы.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 Методическая инструкция по санитарно-микробиологическому контролю производства кулинарных изделий из рыбы и нерыбных объектов морского промысла. Утв. МЗ СССР 09.03.78.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2. Временные указания по микробиологическим нормативам для ряда особо скоропортящихся пищевых продуктов и методам их исследования. Утв. МЗ СССР 30.12.81 N 2510-81. 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1.9.3.6.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u w:val="single"/>
                <w:lang w:eastAsia="ru-RU"/>
              </w:rPr>
              <w:t>Смывы: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холодильные камеры.</w:t>
            </w:r>
          </w:p>
        </w:tc>
        <w:tc>
          <w:tcPr>
            <w:tcW w:w="2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Плесени.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Временная инструкция по оценке зараженности стен и воздуха холодильных камер плесенью. Согл. с МЗ СССР 24.05.68.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1.9.7.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Консервное производство.</w:t>
            </w:r>
          </w:p>
        </w:tc>
        <w:tc>
          <w:tcPr>
            <w:tcW w:w="2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1.9.7.1.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u w:val="single"/>
                <w:lang w:eastAsia="ru-RU"/>
              </w:rPr>
              <w:t>Смывы: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оборудование, посуда, инвентарь, закаточные, наполнительные, режущие машины, маслопроводы, томатопроводы, разливочные машины, масломерные трубки, руки персонала, санодежда (в соусоварочном отделении, моечном отделении; автоклавном отделении).</w:t>
            </w:r>
          </w:p>
        </w:tc>
        <w:tc>
          <w:tcPr>
            <w:tcW w:w="2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Общая микробная обсемененность. Бактерии группы кишечных палочек.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Инструкция о порядке санитарно-технического контроля на производственных предприятиях, оптовых базах, в розничной торговле и предприятиях общественного питания. Утв. МЗ СССР 18.09.73 N 1191-73.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1.9.7.2.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Контроль стерильности после автоклавирования.</w:t>
            </w:r>
          </w:p>
        </w:tc>
        <w:tc>
          <w:tcPr>
            <w:tcW w:w="2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На соответствие ГОСТ 10444.0-75.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ГОСТ 10444.0-75. Консервы. Методы микробиологического анализа. Подготовка консервов к анализу.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1.9.7.3.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Готовая продукция консервного цеха.</w:t>
            </w:r>
          </w:p>
        </w:tc>
        <w:tc>
          <w:tcPr>
            <w:tcW w:w="2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*Патогенные микроорганизмы.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 То же , что в п.1.9.7.1.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2. ГОСТ 10444.0-75,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3. ГОСТ 10444.1-75,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4. ГОСТ-10444.2-75,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5. ГОСТ 10444.7-75,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6. ГОСТ 10444.8-75, 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7. ГОСТ 10444.9-75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8. ГОСТ 10444.10-75. 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* По эпидпоказаниям.</w:t>
            </w:r>
          </w:p>
        </w:tc>
      </w:tr>
      <w:tr w:rsidR="00E30ED0" w:rsidRPr="00E30ED0" w:rsidTr="00E30ED0">
        <w:trPr>
          <w:trHeight w:val="15"/>
        </w:trPr>
        <w:tc>
          <w:tcPr>
            <w:tcW w:w="1109" w:type="dxa"/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gridSpan w:val="3"/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gridSpan w:val="3"/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326" w:type="dxa"/>
            <w:gridSpan w:val="2"/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127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hd w:val="clear" w:color="auto" w:fill="E9ECF1"/>
              <w:spacing w:before="170" w:after="170"/>
              <w:ind w:left="0" w:right="0" w:firstLine="0"/>
              <w:textAlignment w:val="baseline"/>
              <w:outlineLvl w:val="3"/>
              <w:rPr>
                <w:rFonts w:eastAsia="Times New Roman" w:cs="Times New Roman"/>
                <w:sz w:val="31"/>
                <w:szCs w:val="31"/>
                <w:lang w:eastAsia="ru-RU"/>
              </w:rPr>
            </w:pPr>
            <w:r w:rsidRPr="00E30ED0">
              <w:rPr>
                <w:rFonts w:eastAsia="Times New Roman" w:cs="Times New Roman"/>
                <w:sz w:val="31"/>
                <w:szCs w:val="31"/>
                <w:lang w:eastAsia="ru-RU"/>
              </w:rPr>
              <w:t>Раздел 1.10. Консервные заводы по переработке овощей и фруктов</w:t>
            </w:r>
          </w:p>
        </w:tc>
      </w:tr>
      <w:tr w:rsidR="00E30ED0" w:rsidRPr="00E30ED0" w:rsidTr="00E30ED0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1.10.1.</w:t>
            </w:r>
          </w:p>
        </w:tc>
        <w:tc>
          <w:tcPr>
            <w:tcW w:w="2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u w:val="single"/>
                <w:lang w:eastAsia="ru-RU"/>
              </w:rPr>
              <w:t>Смывы: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 транспортеры, машины для мойки и измельчения овощей и фруктов, протирочные машины, оборудование для бланширования, гомогенизаторы, шланги, танки и др. оборудование.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Общая микробная обсемененность. Бактерии группы кишечных палочек.</w:t>
            </w:r>
          </w:p>
        </w:tc>
        <w:tc>
          <w:tcPr>
            <w:tcW w:w="1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 раза в 1 мес. в сезон переработки</w:t>
            </w:r>
          </w:p>
        </w:tc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Инструкция по санитарной обработке технологического оборудования на плодоовощном консервном предприятии. Утв. МЗ СССР 23.03.82.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1.10.2</w:t>
            </w:r>
          </w:p>
        </w:tc>
        <w:tc>
          <w:tcPr>
            <w:tcW w:w="2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Продукция перед стерилизацией в закатанных банках - 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u w:val="single"/>
                <w:lang w:eastAsia="ru-RU"/>
              </w:rPr>
              <w:t>особенно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 консервы для детского питания.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Общая бактериальная обсемененность. Присутствие спор облигатных мезофильных и термофильных анаэробов. Определение цикла термофильных бацилл.</w:t>
            </w:r>
          </w:p>
        </w:tc>
        <w:tc>
          <w:tcPr>
            <w:tcW w:w="1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 раз в месяц в сезон переработки, 2 раза для детского питания</w:t>
            </w:r>
          </w:p>
        </w:tc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Инструкция о порядке санитарно-технического контроля консервов на производственных предприятиях, оптовых базах, в розничной торговле и предприятиях общественного питания. МЗ СССР 18.09.73 N 1191-73.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1.10.3.</w:t>
            </w:r>
          </w:p>
        </w:tc>
        <w:tc>
          <w:tcPr>
            <w:tcW w:w="2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u w:val="single"/>
                <w:lang w:eastAsia="ru-RU"/>
              </w:rPr>
              <w:t>Смывы: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 оборудование, инвентарь, аппараты, упаковочные материалы, тара в цехах по производству детских консервов.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То же , что в п.1.10.1.</w:t>
            </w:r>
          </w:p>
        </w:tc>
        <w:tc>
          <w:tcPr>
            <w:tcW w:w="1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 раза в мес. в сезон переработки</w:t>
            </w:r>
          </w:p>
        </w:tc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 То же , что в п.1.10.2.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2. Требования к таре и оборудованию, используемых при производстве консервов для детского питания. Минпищепром СССР 15.02.79 Согл. МЗ СССР 17.01.79. N 123-11/731.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 xml:space="preserve">3. Основные санитарно-гигиенические и организационно-технические требования к предприятиям и цехам, вырабатывающим консервы для детского питания. 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Минпищепром СССР Утв. 09.09.77. Согл. МЗ СССР 23.08.77 N 123-14/1987-1. 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1.10.4.</w:t>
            </w:r>
          </w:p>
        </w:tc>
        <w:tc>
          <w:tcPr>
            <w:tcW w:w="2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Вода.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Присутствие спор облигатных мезофильных анаэробов.</w:t>
            </w:r>
          </w:p>
        </w:tc>
        <w:tc>
          <w:tcPr>
            <w:tcW w:w="1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 р. в м-ц.</w:t>
            </w:r>
          </w:p>
        </w:tc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 То же, что в п.1.10.2.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2. То же, что в п.1.10.3 (3). 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1.10.5.</w:t>
            </w:r>
          </w:p>
        </w:tc>
        <w:tc>
          <w:tcPr>
            <w:tcW w:w="2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Готовая продукция.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1.10.5.1.</w:t>
            </w:r>
          </w:p>
        </w:tc>
        <w:tc>
          <w:tcPr>
            <w:tcW w:w="2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Консервы группы А: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зеленый горошек - ГОСТ 15842-70, фасоль стручковая - ГОСТ 15979-70, кукуруза сахарная ГОСТ 15877-70, Консервы овощные, овощно-фруктовые, мясные, овощно-мясные для детского питания - ГОСТ 16440-70, ГОСТ 5.2047-73. 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Патогенные микроорганизмы.</w:t>
            </w:r>
          </w:p>
        </w:tc>
        <w:tc>
          <w:tcPr>
            <w:tcW w:w="1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 раз в м-ц в сезон переработки.</w:t>
            </w:r>
          </w:p>
        </w:tc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Инструкция о порядке санитарно-технического контроля консервов на производственных предприятиях, оптовых базах, в розничной торговле и предприятиях общественного питания. МЗ СССР 18.09.73 N 1191-73.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ГОСТы 10444.0-75, 104441-75, 10444.2-75, 10444.7-75, 10444.8-75, 104447.9-75, 10444.10-75. 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1.10.5.2.</w:t>
            </w:r>
          </w:p>
        </w:tc>
        <w:tc>
          <w:tcPr>
            <w:tcW w:w="2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Консервная группа А 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Первые и вторые обеденные блюда без мяса и с мясом, заправки для первых обеденных блюд, консервы-полуфабрикаты для общественного питания и др. консервы, имеющие рН выше 4,4. 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-"-</w:t>
            </w:r>
          </w:p>
        </w:tc>
        <w:tc>
          <w:tcPr>
            <w:tcW w:w="1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-"-</w:t>
            </w:r>
          </w:p>
        </w:tc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То же, что в п.1.10.5.1.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1.10.5.3.</w:t>
            </w:r>
          </w:p>
        </w:tc>
        <w:tc>
          <w:tcPr>
            <w:tcW w:w="2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Консервы группы Б: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неконцентрированные томатопродукты, цельноконсервированные томаты, томатные напитки.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* Патогенные микроорганизмы.</w:t>
            </w:r>
          </w:p>
        </w:tc>
        <w:tc>
          <w:tcPr>
            <w:tcW w:w="1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То же, что в п.1.10.5.1.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* По эпидпоказаниям.</w:t>
            </w:r>
          </w:p>
        </w:tc>
      </w:tr>
      <w:tr w:rsidR="00E30ED0" w:rsidRPr="00E30ED0" w:rsidTr="00E30ED0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1.10.5.4.</w:t>
            </w:r>
          </w:p>
        </w:tc>
        <w:tc>
          <w:tcPr>
            <w:tcW w:w="2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Консервы группы Б: концентрированные томатопродукты, имеющие 12% и более сухих веществ.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-"-</w:t>
            </w:r>
          </w:p>
        </w:tc>
        <w:tc>
          <w:tcPr>
            <w:tcW w:w="1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То же, что в п.1.10.5.1.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-"-</w:t>
            </w:r>
          </w:p>
        </w:tc>
      </w:tr>
      <w:tr w:rsidR="00E30ED0" w:rsidRPr="00E30ED0" w:rsidTr="00E30ED0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1.10.5.5.</w:t>
            </w:r>
          </w:p>
        </w:tc>
        <w:tc>
          <w:tcPr>
            <w:tcW w:w="2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Консервы группы В: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слабокислые овощные маринады и др. продукты, имеющие рН 3,7-4,4. 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-"-</w:t>
            </w:r>
          </w:p>
        </w:tc>
        <w:tc>
          <w:tcPr>
            <w:tcW w:w="1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То ж, что в п.1.10.5.1.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-"-</w:t>
            </w:r>
          </w:p>
        </w:tc>
      </w:tr>
    </w:tbl>
    <w:p w:rsidR="00E30ED0" w:rsidRPr="00E30ED0" w:rsidRDefault="00E30ED0" w:rsidP="00E30ED0">
      <w:pPr>
        <w:shd w:val="clear" w:color="auto" w:fill="FFFFFF"/>
        <w:spacing w:after="0"/>
        <w:ind w:left="0" w:right="0" w:firstLine="0"/>
        <w:textAlignment w:val="baseline"/>
        <w:rPr>
          <w:rFonts w:ascii="Arial" w:eastAsia="Times New Roman" w:hAnsi="Arial" w:cs="Arial"/>
          <w:vanish/>
          <w:color w:val="242424"/>
          <w:spacing w:val="1"/>
          <w:sz w:val="14"/>
          <w:szCs w:val="1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76"/>
        <w:gridCol w:w="1888"/>
        <w:gridCol w:w="2112"/>
        <w:gridCol w:w="178"/>
        <w:gridCol w:w="854"/>
        <w:gridCol w:w="185"/>
        <w:gridCol w:w="1778"/>
        <w:gridCol w:w="161"/>
        <w:gridCol w:w="1323"/>
      </w:tblGrid>
      <w:tr w:rsidR="00E30ED0" w:rsidRPr="00E30ED0" w:rsidTr="00E30ED0">
        <w:trPr>
          <w:trHeight w:val="15"/>
        </w:trPr>
        <w:tc>
          <w:tcPr>
            <w:tcW w:w="1109" w:type="dxa"/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57" w:type="dxa"/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127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hd w:val="clear" w:color="auto" w:fill="E9ECF1"/>
              <w:spacing w:before="170" w:after="170"/>
              <w:ind w:left="0" w:right="0" w:firstLine="0"/>
              <w:textAlignment w:val="baseline"/>
              <w:outlineLvl w:val="3"/>
              <w:rPr>
                <w:rFonts w:eastAsia="Times New Roman" w:cs="Times New Roman"/>
                <w:sz w:val="31"/>
                <w:szCs w:val="31"/>
                <w:lang w:eastAsia="ru-RU"/>
              </w:rPr>
            </w:pPr>
            <w:r w:rsidRPr="00E30ED0">
              <w:rPr>
                <w:rFonts w:eastAsia="Times New Roman" w:cs="Times New Roman"/>
                <w:sz w:val="31"/>
                <w:szCs w:val="31"/>
                <w:lang w:eastAsia="ru-RU"/>
              </w:rPr>
              <w:t>Раздел 1.11. Предприятия холодильной промышленности</w:t>
            </w:r>
          </w:p>
        </w:tc>
      </w:tr>
      <w:tr w:rsidR="00E30ED0" w:rsidRPr="00E30ED0" w:rsidTr="00E30ED0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1.11.1.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u w:val="single"/>
                <w:lang w:eastAsia="ru-RU"/>
              </w:rPr>
              <w:t>Смывы: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 машины, оборудование, варочные автоматы, 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мелкий инвентарь, руки работающих, санодежда и т.д.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Бактерии группы кишечных палочек.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 xml:space="preserve">Общая бактериальная 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обсемененность. 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1. Методические указания по санитарно-бактериологическому 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контролю на предприятиях общественного питания и торговли пищевыми продуктами. Утв. МЗ СССР 31.12.82 N 2657-82.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2. Временная инструкция по микробиологическому контролю производства быстрозамороженных готовых мясных блюд. Согл. МЗ СССР 07.01.77. 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 xml:space="preserve">* При контроле за эффективностью 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моющих средств.</w:t>
            </w:r>
          </w:p>
        </w:tc>
      </w:tr>
      <w:tr w:rsidR="00E30ED0" w:rsidRPr="00E30ED0" w:rsidTr="00E30ED0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1.11.2.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u w:val="single"/>
                <w:lang w:eastAsia="ru-RU"/>
              </w:rPr>
              <w:t>Смывы: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 алюминивая фольга, формочки, целлофан, картонные коробки и т.п.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Бактерии группы кишечных палочек.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То же, что в п.1.11.1 (2).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1.11.3.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Готовые блюда.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Количество мезофильных аэробных и фак. анаэробных микроорганизмов;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Бактерии группы кишечных палочек. Коагулазоположительные стафилококки. Сальмонеллы. 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 То же, что в п.1.11.1 (1).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2. -"- - (2)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3. Временные указания по микробиологическим нормативам для ряда особо скоропортящихся пищевых продуктов и методам их исследования. Утв. МЗ СССР 30.12.81 N 2510-81. 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1.11.4.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u w:val="single"/>
                <w:lang w:eastAsia="ru-RU"/>
              </w:rPr>
              <w:t>Смывы: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холодильные камеры.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Плесени.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Временная инструкция по микробиологическому контролю производства быстрозамороженных готовых мясных блюд. Согл. с МЗ СССР 07.01.77.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127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hd w:val="clear" w:color="auto" w:fill="E9ECF1"/>
              <w:spacing w:before="170" w:after="170"/>
              <w:ind w:left="0" w:right="0" w:firstLine="0"/>
              <w:textAlignment w:val="baseline"/>
              <w:outlineLvl w:val="3"/>
              <w:rPr>
                <w:rFonts w:eastAsia="Times New Roman" w:cs="Times New Roman"/>
                <w:sz w:val="31"/>
                <w:szCs w:val="31"/>
                <w:lang w:eastAsia="ru-RU"/>
              </w:rPr>
            </w:pPr>
            <w:r w:rsidRPr="00E30ED0">
              <w:rPr>
                <w:rFonts w:eastAsia="Times New Roman" w:cs="Times New Roman"/>
                <w:sz w:val="31"/>
                <w:szCs w:val="31"/>
                <w:lang w:eastAsia="ru-RU"/>
              </w:rPr>
              <w:t>Раздел 1.12. Предприятия пивобезалкогольной промышленности</w:t>
            </w:r>
          </w:p>
        </w:tc>
      </w:tr>
      <w:tr w:rsidR="00E30ED0" w:rsidRPr="00E30ED0" w:rsidTr="00E30ED0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1.12.1.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u w:val="single"/>
                <w:lang w:eastAsia="ru-RU"/>
              </w:rPr>
              <w:t>Смывы: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оборудование, инвентарь, стеклотара, руки работающих.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Бактерии группы кишечных палочек.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Плесени.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Дрожжи. 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Технологическая инструкция: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санитарно-микробиологический контроль пивоваренного и безалкогольного производства. Утв. Минпищепром СССР 29.04.80. 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1.12.2.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Готовая продукция.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Общая бактериальная обсемененность. Коли-индекс.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Дрожжи. 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-"-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1.12.3.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Вода питьевая.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На соответствие ГОСТ 2874-82.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ГОСТ 2874-82.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127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hd w:val="clear" w:color="auto" w:fill="E9ECF1"/>
              <w:spacing w:before="170" w:after="170"/>
              <w:ind w:left="0" w:right="0" w:firstLine="0"/>
              <w:textAlignment w:val="baseline"/>
              <w:outlineLvl w:val="3"/>
              <w:rPr>
                <w:rFonts w:eastAsia="Times New Roman" w:cs="Times New Roman"/>
                <w:sz w:val="31"/>
                <w:szCs w:val="31"/>
                <w:lang w:eastAsia="ru-RU"/>
              </w:rPr>
            </w:pPr>
            <w:r w:rsidRPr="00E30ED0">
              <w:rPr>
                <w:rFonts w:eastAsia="Times New Roman" w:cs="Times New Roman"/>
                <w:sz w:val="31"/>
                <w:szCs w:val="31"/>
                <w:lang w:eastAsia="ru-RU"/>
              </w:rPr>
              <w:lastRenderedPageBreak/>
              <w:t>Раздел 1.13. Предприятия хлебопекарной промышленности</w:t>
            </w:r>
          </w:p>
        </w:tc>
      </w:tr>
      <w:tr w:rsidR="00E30ED0" w:rsidRPr="00E30ED0" w:rsidTr="00E30ED0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1.13.1.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u w:val="single"/>
                <w:lang w:eastAsia="ru-RU"/>
              </w:rPr>
              <w:t>Смывы: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оборудование, тара, руки персонала в цеху готовой продукции.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Бактерии группы кишечных палочек.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Методические указания по проведению санитарно-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бактериологических исследований на предприятиях, вырабатывающих кондитерские и кремовые изделия.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Утв. МЗ СССР 26.09.75 N 1351-75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1.13.2.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Вода питьевая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На соответствие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ГОСТ 2874-82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ГОСТ 2874-82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1.13.3.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Кондитерский цех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 соответствии с пунктом 1.1.3.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rPr>
          <w:trHeight w:val="15"/>
        </w:trPr>
        <w:tc>
          <w:tcPr>
            <w:tcW w:w="1109" w:type="dxa"/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gridSpan w:val="3"/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57" w:type="dxa"/>
            <w:gridSpan w:val="2"/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127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hd w:val="clear" w:color="auto" w:fill="E9ECF1"/>
              <w:spacing w:before="170" w:after="170"/>
              <w:ind w:left="0" w:right="0" w:firstLine="0"/>
              <w:textAlignment w:val="baseline"/>
              <w:outlineLvl w:val="3"/>
              <w:rPr>
                <w:rFonts w:eastAsia="Times New Roman" w:cs="Times New Roman"/>
                <w:sz w:val="31"/>
                <w:szCs w:val="31"/>
                <w:lang w:eastAsia="ru-RU"/>
              </w:rPr>
            </w:pPr>
            <w:r w:rsidRPr="00E30ED0">
              <w:rPr>
                <w:rFonts w:eastAsia="Times New Roman" w:cs="Times New Roman"/>
                <w:sz w:val="31"/>
                <w:szCs w:val="31"/>
                <w:lang w:eastAsia="ru-RU"/>
              </w:rPr>
              <w:t>Раздел 1.14. Предприятия макаронной промышленности</w:t>
            </w:r>
          </w:p>
        </w:tc>
      </w:tr>
      <w:tr w:rsidR="00E30ED0" w:rsidRPr="00E30ED0" w:rsidTr="00E30ED0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1.14.1.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u w:val="single"/>
                <w:lang w:eastAsia="ru-RU"/>
              </w:rPr>
              <w:t>Смывы: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оборудование моечного отделения, инвентарь, бастуны, матрицы.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Бактерии группы кишечных палочек.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4-6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Санитарные правила для предприятий макаронной промышленности. Утв. МЗ СССР 29.08.72 N 989-72.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1.14.2.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u w:val="single"/>
                <w:lang w:eastAsia="ru-RU"/>
              </w:rPr>
              <w:t>Смывы: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 после обработки с поверхности яиц и сит в яйцебитне; руки работающих, спецодежда.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 Бактерии группы кишечных палочек.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2. Патогенные микроорганизмы сем. кишечных. 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4-6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-"-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1.14.3.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Яичная масса.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 -"-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2. -"-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-"-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-"-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1.14.4.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u w:val="single"/>
                <w:lang w:eastAsia="ru-RU"/>
              </w:rPr>
              <w:t>Смывы: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упаковочная тара и материалы.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 -"-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-"-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-"-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1.14.5.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Вода питьевая.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На соответствие ГОСТ 2874-82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6-12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ГОСТ 2874-82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1.14.6.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Маточные и рабочие растворы дез. средств.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На соответствие концентрации растворов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-4*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Приказ МЗ СССР N 60 от 17.01.79.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12751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________________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* Текст документа соответствует оригиналу. - Примечание изготовителя базы данных.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</w:p>
        </w:tc>
      </w:tr>
      <w:tr w:rsidR="00E30ED0" w:rsidRPr="00E30ED0" w:rsidTr="00E30ED0">
        <w:tc>
          <w:tcPr>
            <w:tcW w:w="127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hd w:val="clear" w:color="auto" w:fill="E9ECF1"/>
              <w:spacing w:before="170" w:after="170"/>
              <w:ind w:left="0" w:right="0" w:firstLine="0"/>
              <w:textAlignment w:val="baseline"/>
              <w:outlineLvl w:val="3"/>
              <w:rPr>
                <w:rFonts w:eastAsia="Times New Roman" w:cs="Times New Roman"/>
                <w:sz w:val="31"/>
                <w:szCs w:val="31"/>
                <w:lang w:eastAsia="ru-RU"/>
              </w:rPr>
            </w:pPr>
            <w:r w:rsidRPr="00E30ED0">
              <w:rPr>
                <w:rFonts w:eastAsia="Times New Roman" w:cs="Times New Roman"/>
                <w:sz w:val="31"/>
                <w:szCs w:val="31"/>
                <w:lang w:eastAsia="ru-RU"/>
              </w:rPr>
              <w:t>Раздел 1.15. Предприятия пищеконцентратной промышленности</w:t>
            </w:r>
          </w:p>
        </w:tc>
      </w:tr>
      <w:tr w:rsidR="00E30ED0" w:rsidRPr="00E30ED0" w:rsidTr="00E30ED0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1.15.1.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u w:val="single"/>
                <w:lang w:eastAsia="ru-RU"/>
              </w:rPr>
              <w:t>Смывы: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оборудование, инвентарь, тара, руки работающих.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 Общая бактериальная обсемененность.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2. Колиформы или бактерии группы кишечных палочек. 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Инструкция по санитарно-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 xml:space="preserve">микробиологическому контролю пищевых концентратов, пищевых продуктов сублимационной сушки и быстрозамороженных. Часть I. Минпищепром и Минплодоовощхоз 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СССР Утв. 08.12.82 N 32-3-4/578.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1.15.2.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Воздух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Общая бактериальная обсемененность.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Инструкция по санитарно-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микробиологическому контролю пищевых концентратов, пищевых продуктов сублимационной сушки и быстрозамороженных. Часть I, Минпищепром и Минплодоовощхоз СССР Утв. 08.12.82 N 32-3-4/578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1.15.3.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Вода питьевая.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На соответствие ГОСТ 2874-82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ГОСТ 2874-82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1.15.4.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Морозильные камеры.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Дрожжи.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То же, что в пункте 1.15.1.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1.15.5.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Готовая продукция.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1.15.5.1.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Пищевые концентраты I и II блюд, сухие овощи, сухой мясной фарш, картофеле-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продукты, отвары, мука и готовые детские смеси, замороженные косточковые плоды.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 Общая бактериальная обсеменность.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2. Колиформа.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3. Плесневые грибы. 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-"-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-"-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1.15.5.2.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Сухофрукты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 -"-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2. -"-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3.E. coli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4. Плесневые грибы. 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-"-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127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hd w:val="clear" w:color="auto" w:fill="E9ECF1"/>
              <w:spacing w:before="170" w:after="170"/>
              <w:ind w:left="0" w:right="0" w:firstLine="0"/>
              <w:textAlignment w:val="baseline"/>
              <w:outlineLvl w:val="3"/>
              <w:rPr>
                <w:rFonts w:eastAsia="Times New Roman" w:cs="Times New Roman"/>
                <w:sz w:val="31"/>
                <w:szCs w:val="31"/>
                <w:lang w:eastAsia="ru-RU"/>
              </w:rPr>
            </w:pPr>
            <w:r w:rsidRPr="00E30ED0">
              <w:rPr>
                <w:rFonts w:eastAsia="Times New Roman" w:cs="Times New Roman"/>
                <w:sz w:val="31"/>
                <w:szCs w:val="31"/>
                <w:lang w:eastAsia="ru-RU"/>
              </w:rPr>
              <w:t>Раздел 1.16. Предприятия чайной промышленности</w:t>
            </w:r>
          </w:p>
        </w:tc>
      </w:tr>
      <w:tr w:rsidR="00E30ED0" w:rsidRPr="00E30ED0" w:rsidTr="00E30ED0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1.16.1.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u w:val="single"/>
                <w:lang w:eastAsia="ru-RU"/>
              </w:rPr>
              <w:t>Смывы: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 с внутренних поверхностей агрегатов, аппаратуры, автоматов; руки работающих и т.д.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 Бактерии группы кишечных палочек.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2. Плесень. 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Санитарные правила для предприятий чайной промышленности. Утв. МЗ СССР от 31.05.72 N 977-72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1.16.2.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Полуфабрикат чая.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Плесени, бактерии группы кишечных палочек.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-"-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1.16.3.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Маточные и рабочие растворы дез. средств.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Соответствие концентрации растворов.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Приказ по МЗ СССР N 60 от 17.01.79.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127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hd w:val="clear" w:color="auto" w:fill="E9ECF1"/>
              <w:spacing w:before="170" w:after="170"/>
              <w:ind w:left="0" w:right="0" w:firstLine="0"/>
              <w:textAlignment w:val="baseline"/>
              <w:outlineLvl w:val="3"/>
              <w:rPr>
                <w:rFonts w:eastAsia="Times New Roman" w:cs="Times New Roman"/>
                <w:sz w:val="31"/>
                <w:szCs w:val="31"/>
                <w:lang w:eastAsia="ru-RU"/>
              </w:rPr>
            </w:pPr>
            <w:r w:rsidRPr="00E30ED0">
              <w:rPr>
                <w:rFonts w:eastAsia="Times New Roman" w:cs="Times New Roman"/>
                <w:sz w:val="31"/>
                <w:szCs w:val="31"/>
                <w:lang w:eastAsia="ru-RU"/>
              </w:rPr>
              <w:t>Раздел 1.17. Некоторые импортируемые продукты питания</w:t>
            </w:r>
          </w:p>
        </w:tc>
      </w:tr>
      <w:tr w:rsidR="00E30ED0" w:rsidRPr="00E30ED0" w:rsidTr="00E30ED0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1.17.1.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Мясные изделия, меланж яичный, молочные продукты, сыры, детские сухие смеси, рыбопродукты, сухие фрукты.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На соответствие микробиологи-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ческим нормативам.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По мере поступления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1. Инструкция по проведению Государственного санитарного надзора за импортируемыми в СССР пищевым сырьем и продуктами 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питания. МЗ СССР 30.03.82 N 2543-82.</w:t>
            </w:r>
          </w:p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2. </w:t>
            </w:r>
            <w:hyperlink r:id="rId18" w:history="1">
              <w:r w:rsidRPr="00E30ED0">
                <w:rPr>
                  <w:rFonts w:eastAsia="Times New Roman" w:cs="Times New Roman"/>
                  <w:color w:val="00466E"/>
                  <w:sz w:val="16"/>
                  <w:u w:val="single"/>
                  <w:lang w:eastAsia="ru-RU"/>
                </w:rPr>
                <w:t>Инструкция о порядке расследования, учета и проведения лабораторных исследований в учреждениях санитарно-</w:t>
              </w:r>
              <w:r w:rsidRPr="00E30ED0">
                <w:rPr>
                  <w:rFonts w:eastAsia="Times New Roman" w:cs="Times New Roman"/>
                  <w:color w:val="00466E"/>
                  <w:sz w:val="16"/>
                  <w:szCs w:val="16"/>
                  <w:u w:val="single"/>
                  <w:lang w:eastAsia="ru-RU"/>
                </w:rPr>
                <w:br/>
              </w:r>
              <w:r w:rsidRPr="00E30ED0">
                <w:rPr>
                  <w:rFonts w:eastAsia="Times New Roman" w:cs="Times New Roman"/>
                  <w:color w:val="00466E"/>
                  <w:sz w:val="16"/>
                  <w:u w:val="single"/>
                  <w:lang w:eastAsia="ru-RU"/>
                </w:rPr>
                <w:t>эпидемиологической службы при пищевых отравлениях</w:t>
              </w:r>
            </w:hyperlink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Утв. </w:t>
            </w:r>
            <w:hyperlink r:id="rId19" w:history="1">
              <w:r w:rsidRPr="00E30ED0">
                <w:rPr>
                  <w:rFonts w:eastAsia="Times New Roman" w:cs="Times New Roman"/>
                  <w:color w:val="00466E"/>
                  <w:sz w:val="16"/>
                  <w:u w:val="single"/>
                  <w:lang w:eastAsia="ru-RU"/>
                </w:rPr>
                <w:t>МЗ СССР 20.12.73 N 1135-73</w:t>
              </w:r>
            </w:hyperlink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3. Инструкция по микробиологическому контролю производства на предприятиях молочной промышленности.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Утв. Минмясомолпромом СССР 07.01.76, согл. с МЗ СССР 05.01.76. 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4. ГОСТ 10970-74 "Молоко коровье обезжиренное сухое".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5. Технические условия 49689-82 "Смеси сухие молочные для детского питания".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6. Инструкция о порядке санитарно-технического контроля консервов на производственных предприятиях, оптовых базах, в розничной торговле и предприятиях общественного питания.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Утв. МЗ СССР 18709-73 N 1191-73.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30ED0" w:rsidRPr="00E30ED0" w:rsidRDefault="00E30ED0" w:rsidP="00E30ED0">
      <w:pPr>
        <w:shd w:val="clear" w:color="auto" w:fill="FFFFFF"/>
        <w:spacing w:after="0"/>
        <w:ind w:left="0" w:right="0" w:firstLine="0"/>
        <w:textAlignment w:val="baseline"/>
        <w:rPr>
          <w:rFonts w:ascii="Arial" w:eastAsia="Times New Roman" w:hAnsi="Arial" w:cs="Arial"/>
          <w:vanish/>
          <w:color w:val="242424"/>
          <w:spacing w:val="1"/>
          <w:sz w:val="14"/>
          <w:szCs w:val="1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20"/>
        <w:gridCol w:w="1636"/>
        <w:gridCol w:w="1647"/>
        <w:gridCol w:w="963"/>
        <w:gridCol w:w="913"/>
        <w:gridCol w:w="1885"/>
        <w:gridCol w:w="155"/>
        <w:gridCol w:w="1336"/>
      </w:tblGrid>
      <w:tr w:rsidR="00E30ED0" w:rsidRPr="00E30ED0" w:rsidTr="00E30ED0">
        <w:trPr>
          <w:trHeight w:val="15"/>
        </w:trPr>
        <w:tc>
          <w:tcPr>
            <w:tcW w:w="1109" w:type="dxa"/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1275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before="283" w:after="170"/>
              <w:ind w:left="0" w:right="0" w:firstLine="0"/>
              <w:jc w:val="center"/>
              <w:textAlignment w:val="baseline"/>
              <w:outlineLvl w:val="2"/>
              <w:rPr>
                <w:rFonts w:ascii="Arial" w:eastAsia="Times New Roman" w:hAnsi="Arial" w:cs="Arial"/>
                <w:color w:val="4C4C4C"/>
                <w:sz w:val="38"/>
                <w:szCs w:val="38"/>
                <w:lang w:eastAsia="ru-RU"/>
              </w:rPr>
            </w:pPr>
            <w:r w:rsidRPr="00E30ED0">
              <w:rPr>
                <w:rFonts w:ascii="Arial" w:eastAsia="Times New Roman" w:hAnsi="Arial" w:cs="Arial"/>
                <w:color w:val="4C4C4C"/>
                <w:sz w:val="38"/>
                <w:szCs w:val="38"/>
                <w:lang w:eastAsia="ru-RU"/>
              </w:rPr>
              <w:t>Глава 2. Вода</w:t>
            </w:r>
          </w:p>
        </w:tc>
      </w:tr>
      <w:tr w:rsidR="00E30ED0" w:rsidRPr="00E30ED0" w:rsidTr="00E30ED0">
        <w:tc>
          <w:tcPr>
            <w:tcW w:w="1275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hd w:val="clear" w:color="auto" w:fill="E9ECF1"/>
              <w:spacing w:before="170" w:after="170"/>
              <w:ind w:left="0" w:right="0" w:firstLine="0"/>
              <w:textAlignment w:val="baseline"/>
              <w:outlineLvl w:val="3"/>
              <w:rPr>
                <w:rFonts w:eastAsia="Times New Roman" w:cs="Times New Roman"/>
                <w:sz w:val="31"/>
                <w:szCs w:val="31"/>
                <w:lang w:eastAsia="ru-RU"/>
              </w:rPr>
            </w:pPr>
            <w:r w:rsidRPr="00E30ED0">
              <w:rPr>
                <w:rFonts w:eastAsia="Times New Roman" w:cs="Times New Roman"/>
                <w:sz w:val="31"/>
                <w:szCs w:val="31"/>
                <w:lang w:eastAsia="ru-RU"/>
              </w:rPr>
              <w:t>2.1. Вода питьевая централизованного хозяйственно-питьевого водоснабжения</w:t>
            </w:r>
          </w:p>
        </w:tc>
      </w:tr>
      <w:tr w:rsidR="00E30ED0" w:rsidRPr="00E30ED0" w:rsidTr="00E30ED0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2.1.1.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Вода питьевая перед поступлением в 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сеть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2.1.1.1.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На водопроводах из поверхностных источников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Основные: индекс БГКП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 раз в месяц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ГОСТ 2874-82 "Вода питьевая"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hyperlink r:id="rId20" w:history="1">
              <w:r w:rsidRPr="00E30ED0">
                <w:rPr>
                  <w:rFonts w:eastAsia="Times New Roman" w:cs="Times New Roman"/>
                  <w:color w:val="00466E"/>
                  <w:sz w:val="16"/>
                  <w:u w:val="single"/>
                  <w:lang w:eastAsia="ru-RU"/>
                </w:rPr>
                <w:t>ГОСТ 18963-73 "Вода питьевая. Методы санитарно-</w:t>
              </w:r>
              <w:r w:rsidRPr="00E30ED0">
                <w:rPr>
                  <w:rFonts w:eastAsia="Times New Roman" w:cs="Times New Roman"/>
                  <w:color w:val="00466E"/>
                  <w:sz w:val="16"/>
                  <w:szCs w:val="16"/>
                  <w:u w:val="single"/>
                  <w:lang w:eastAsia="ru-RU"/>
                </w:rPr>
                <w:br/>
              </w:r>
              <w:r w:rsidRPr="00E30ED0">
                <w:rPr>
                  <w:rFonts w:eastAsia="Times New Roman" w:cs="Times New Roman"/>
                  <w:color w:val="00466E"/>
                  <w:sz w:val="16"/>
                  <w:u w:val="single"/>
                  <w:lang w:eastAsia="ru-RU"/>
                </w:rPr>
                <w:t>бактериологического анализа"</w:t>
              </w:r>
            </w:hyperlink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2.1.1.2.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На водопроводах из подземных источников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Индекс БГКП, ОМЧ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а) при стабильно хорошем качестве воды - 1 раз в квартал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б) при колебаниях качества воды в источнике - 1 раз в месяц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Дополнительные: патогенные и условно-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патогенные бактерии</w:t>
            </w:r>
          </w:p>
        </w:tc>
        <w:tc>
          <w:tcPr>
            <w:tcW w:w="20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По эпидпоказаниям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Методические указания по обнаружению возбудителей кишечных инфекций бактериальной природы в воде.</w:t>
            </w:r>
          </w:p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Утв. МЗ СССР 28.05.80</w:t>
            </w:r>
          </w:p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Инструктивно-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методические указания по обнаружению возбудителей кишечных инфекций бактериальной и вирусной природы в воде.</w:t>
            </w:r>
          </w:p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Утв. МЗ СССР 05.03.74 N 1150-74</w:t>
            </w:r>
          </w:p>
        </w:tc>
        <w:tc>
          <w:tcPr>
            <w:tcW w:w="1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2.1.2.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Вода питьевая в распределитель-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ной сети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Основные: индекс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БГКП, ОМЧ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Число проб в зависимости от обслуживаемого СЭС населения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ГОСТ 2874-82 "Вода питьевая" 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hyperlink r:id="rId21" w:history="1">
              <w:r w:rsidRPr="00E30ED0">
                <w:rPr>
                  <w:rFonts w:eastAsia="Times New Roman" w:cs="Times New Roman"/>
                  <w:color w:val="00466E"/>
                  <w:sz w:val="16"/>
                  <w:u w:val="single"/>
                  <w:lang w:eastAsia="ru-RU"/>
                </w:rPr>
                <w:t>ГОСТ 18963-73 "Вода питьевая. Методы санитарно-</w:t>
              </w:r>
              <w:r w:rsidRPr="00E30ED0">
                <w:rPr>
                  <w:rFonts w:eastAsia="Times New Roman" w:cs="Times New Roman"/>
                  <w:color w:val="00466E"/>
                  <w:sz w:val="16"/>
                  <w:szCs w:val="16"/>
                  <w:u w:val="single"/>
                  <w:lang w:eastAsia="ru-RU"/>
                </w:rPr>
                <w:br/>
              </w:r>
              <w:r w:rsidRPr="00E30ED0">
                <w:rPr>
                  <w:rFonts w:eastAsia="Times New Roman" w:cs="Times New Roman"/>
                  <w:color w:val="00466E"/>
                  <w:sz w:val="16"/>
                  <w:u w:val="single"/>
                  <w:lang w:eastAsia="ru-RU"/>
                </w:rPr>
                <w:t>бактериологического анализа</w:t>
              </w:r>
            </w:hyperlink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".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Кратность контроля санэпидслужбой определяется в каждом конкретном случае в зависимости от состояния централизован-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ных систем водоснабжения, эпидситуации и т.п.</w:t>
            </w:r>
          </w:p>
        </w:tc>
      </w:tr>
      <w:tr w:rsidR="00E30ED0" w:rsidRPr="00E30ED0" w:rsidTr="00E30ED0"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число обслужи-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ваемого населе-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ния (человек)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число проб в месяц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до 10000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right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до 50000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right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до 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100000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right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до 1000000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right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свыше 1000000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right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Дополнительные: показатели свежего загрязнения (Е.соli), патогенные и условно-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патогенные бактерии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При обнаружении бактериального загрязнения воды свыше 3 БГКП в 1 л воды по эпидпоказаниям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-"-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Методические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указания по обнаружению возбудителей кишечных инфекций бактериальной природы.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Утв. МЗ СССР 28.05.80;</w:t>
            </w:r>
          </w:p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Инструктивно-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методические указания по обнаружению возбудителей кишечных инфекций бактериальной и вирусной природы в воде.</w:t>
            </w:r>
          </w:p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Утв. МЗ СССР 05.03.74 N 1150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rPr>
          <w:trHeight w:val="15"/>
        </w:trPr>
        <w:tc>
          <w:tcPr>
            <w:tcW w:w="1109" w:type="dxa"/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57" w:type="dxa"/>
            <w:gridSpan w:val="2"/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127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hd w:val="clear" w:color="auto" w:fill="E9ECF1"/>
              <w:spacing w:before="170" w:after="170"/>
              <w:ind w:left="0" w:right="0" w:firstLine="0"/>
              <w:textAlignment w:val="baseline"/>
              <w:outlineLvl w:val="3"/>
              <w:rPr>
                <w:rFonts w:eastAsia="Times New Roman" w:cs="Times New Roman"/>
                <w:sz w:val="31"/>
                <w:szCs w:val="31"/>
                <w:lang w:eastAsia="ru-RU"/>
              </w:rPr>
            </w:pPr>
            <w:r w:rsidRPr="00E30ED0">
              <w:rPr>
                <w:rFonts w:eastAsia="Times New Roman" w:cs="Times New Roman"/>
                <w:sz w:val="31"/>
                <w:szCs w:val="31"/>
                <w:lang w:eastAsia="ru-RU"/>
              </w:rPr>
              <w:t>2.2. Вода децентрализованного хозяйственно-питьевого водоснабжения</w:t>
            </w:r>
          </w:p>
        </w:tc>
      </w:tr>
      <w:tr w:rsidR="00E30ED0" w:rsidRPr="00E30ED0" w:rsidTr="00E30ED0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2.2.1.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Вода колодцев и каптажей родников общественного пользования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Основной: индекс БГКП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Дополнительные: патогенные и условно-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патогенные бактерии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 раз в каждый характерный для данной климатической зоны сезон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По эпидпоказаниям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Санитарные правила по устройству и содержанию колодцев и каптажей родников, используемых для децентрализованного хозяйственно-питьевого водоснабжения.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</w:p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Утв. МЗ СССР 20.02.75 N 1226-75</w:t>
            </w:r>
          </w:p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hyperlink r:id="rId22" w:history="1">
              <w:r w:rsidRPr="00E30ED0">
                <w:rPr>
                  <w:rFonts w:eastAsia="Times New Roman" w:cs="Times New Roman"/>
                  <w:color w:val="00466E"/>
                  <w:sz w:val="16"/>
                  <w:u w:val="single"/>
                  <w:lang w:eastAsia="ru-RU"/>
                </w:rPr>
                <w:t>ГОСТ 18963-73 "Вода питьевая. Методы санитарно-</w:t>
              </w:r>
              <w:r w:rsidRPr="00E30ED0">
                <w:rPr>
                  <w:rFonts w:eastAsia="Times New Roman" w:cs="Times New Roman"/>
                  <w:color w:val="00466E"/>
                  <w:sz w:val="16"/>
                  <w:szCs w:val="16"/>
                  <w:u w:val="single"/>
                  <w:lang w:eastAsia="ru-RU"/>
                </w:rPr>
                <w:br/>
              </w:r>
              <w:r w:rsidRPr="00E30ED0">
                <w:rPr>
                  <w:rFonts w:eastAsia="Times New Roman" w:cs="Times New Roman"/>
                  <w:color w:val="00466E"/>
                  <w:sz w:val="16"/>
                  <w:u w:val="single"/>
                  <w:lang w:eastAsia="ru-RU"/>
                </w:rPr>
                <w:t>бактериологического анализа"</w:t>
              </w:r>
            </w:hyperlink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Методические указания по обнаружению возбудителей кишечных инфекций бактериальной природы в воде.</w:t>
            </w:r>
          </w:p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Утв. МЗ СССР 28.05.80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2.2.2.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Вода колодцев, родников, хаузов, кяризов индивидуального пользования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Индекс БГКП, патогенные бактерии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По эпидпоказаниям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-"-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30ED0" w:rsidRPr="00E30ED0" w:rsidRDefault="00E30ED0" w:rsidP="00E30ED0">
      <w:pPr>
        <w:shd w:val="clear" w:color="auto" w:fill="FFFFFF"/>
        <w:spacing w:after="0"/>
        <w:ind w:left="0" w:right="0" w:firstLine="0"/>
        <w:textAlignment w:val="baseline"/>
        <w:rPr>
          <w:rFonts w:ascii="Arial" w:eastAsia="Times New Roman" w:hAnsi="Arial" w:cs="Arial"/>
          <w:vanish/>
          <w:color w:val="242424"/>
          <w:spacing w:val="1"/>
          <w:sz w:val="14"/>
          <w:szCs w:val="1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93"/>
        <w:gridCol w:w="38"/>
        <w:gridCol w:w="1897"/>
        <w:gridCol w:w="1651"/>
        <w:gridCol w:w="1556"/>
        <w:gridCol w:w="1991"/>
        <w:gridCol w:w="1529"/>
      </w:tblGrid>
      <w:tr w:rsidR="00E30ED0" w:rsidRPr="00E30ED0" w:rsidTr="00E30ED0">
        <w:trPr>
          <w:trHeight w:val="15"/>
        </w:trPr>
        <w:tc>
          <w:tcPr>
            <w:tcW w:w="1109" w:type="dxa"/>
            <w:gridSpan w:val="2"/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57" w:type="dxa"/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127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hd w:val="clear" w:color="auto" w:fill="E9ECF1"/>
              <w:spacing w:before="170" w:after="170"/>
              <w:ind w:left="0" w:right="0" w:firstLine="0"/>
              <w:textAlignment w:val="baseline"/>
              <w:outlineLvl w:val="3"/>
              <w:rPr>
                <w:rFonts w:eastAsia="Times New Roman" w:cs="Times New Roman"/>
                <w:sz w:val="31"/>
                <w:szCs w:val="31"/>
                <w:lang w:eastAsia="ru-RU"/>
              </w:rPr>
            </w:pPr>
            <w:r w:rsidRPr="00E30ED0">
              <w:rPr>
                <w:rFonts w:eastAsia="Times New Roman" w:cs="Times New Roman"/>
                <w:sz w:val="31"/>
                <w:szCs w:val="31"/>
                <w:lang w:eastAsia="ru-RU"/>
              </w:rPr>
              <w:t>2.3. Вода источников централизованного хозяйственно-питьевого водоснабжения</w:t>
            </w:r>
          </w:p>
        </w:tc>
      </w:tr>
      <w:tr w:rsidR="00E30ED0" w:rsidRPr="00E30ED0" w:rsidTr="00E30ED0"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2.3.1.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Поверхностный источник (эксплуатируемый)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Основные: индекс ЛКП, ОМЧ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Дополнительные: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патогенные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бактерии *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 раз в месяц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а) в случаях превышения регламента по коли-индексу - 1 раз в месяц;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б) при неблагоприятной санитарной и эпидемической обстановке - 1 раз в месяц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ГОСТ 17.1.3.03-77 "ОПГ. Правила выбора и оценка качества источников централизованного хозяйственно-питьевого водоснабжения"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Методические указания по санитарно-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микробиологическому анализу воды поверхностных водоемов.</w:t>
            </w:r>
          </w:p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Утв. МЗ СССР 19.01.81 N 2285-81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* чаще по эпидпоказаниям</w:t>
            </w:r>
          </w:p>
        </w:tc>
      </w:tr>
      <w:tr w:rsidR="00E30ED0" w:rsidRPr="00E30ED0" w:rsidTr="00E30ED0"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2.3.2.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Выбор нового поверхностного источника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индекс ЛКП ОМЧ, индекс Е.coli: 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индекс колифагов энтерококки патогенные бактерии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 раз в месяц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-"-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2.3.3.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Подземный источник (эксплуатируе-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мый)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основные: индекс БГКП, ОМЧ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дополнительные: показатели свежего фекального загрязнения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(Е.coli)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патогенные и условно-патогенные бактерии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 раз в квартал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При обнаружении колебаний в уровне бактериального загрязнения для установления его характера и источника.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При неблагоприятной эпидобстановке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ГОСТ 17.1.3.03.-77 ОПГ. Правила выбора и оценка качества источников централизованного хозяйственно-питьевого водоснабжения. </w:t>
            </w:r>
            <w:hyperlink r:id="rId23" w:history="1">
              <w:r w:rsidRPr="00E30ED0">
                <w:rPr>
                  <w:rFonts w:eastAsia="Times New Roman" w:cs="Times New Roman"/>
                  <w:color w:val="00466E"/>
                  <w:sz w:val="16"/>
                  <w:szCs w:val="16"/>
                  <w:u w:val="single"/>
                  <w:lang w:eastAsia="ru-RU"/>
                </w:rPr>
                <w:br/>
              </w:r>
              <w:r w:rsidRPr="00E30ED0">
                <w:rPr>
                  <w:rFonts w:eastAsia="Times New Roman" w:cs="Times New Roman"/>
                  <w:color w:val="00466E"/>
                  <w:sz w:val="16"/>
                  <w:szCs w:val="16"/>
                  <w:u w:val="single"/>
                  <w:lang w:eastAsia="ru-RU"/>
                </w:rPr>
                <w:br/>
              </w:r>
              <w:r w:rsidRPr="00E30ED0">
                <w:rPr>
                  <w:rFonts w:eastAsia="Times New Roman" w:cs="Times New Roman"/>
                  <w:color w:val="00466E"/>
                  <w:sz w:val="16"/>
                  <w:u w:val="single"/>
                  <w:lang w:eastAsia="ru-RU"/>
                </w:rPr>
                <w:t>ГОСТ 18963-73 "Вода питьевая. Методы санитарно-</w:t>
              </w:r>
              <w:r w:rsidRPr="00E30ED0">
                <w:rPr>
                  <w:rFonts w:eastAsia="Times New Roman" w:cs="Times New Roman"/>
                  <w:color w:val="00466E"/>
                  <w:sz w:val="16"/>
                  <w:szCs w:val="16"/>
                  <w:u w:val="single"/>
                  <w:lang w:eastAsia="ru-RU"/>
                </w:rPr>
                <w:br/>
              </w:r>
              <w:r w:rsidRPr="00E30ED0">
                <w:rPr>
                  <w:rFonts w:eastAsia="Times New Roman" w:cs="Times New Roman"/>
                  <w:color w:val="00466E"/>
                  <w:sz w:val="16"/>
                  <w:u w:val="single"/>
                  <w:lang w:eastAsia="ru-RU"/>
                </w:rPr>
                <w:t>бактериологичес-</w:t>
              </w:r>
              <w:r w:rsidRPr="00E30ED0">
                <w:rPr>
                  <w:rFonts w:eastAsia="Times New Roman" w:cs="Times New Roman"/>
                  <w:color w:val="00466E"/>
                  <w:sz w:val="16"/>
                  <w:szCs w:val="16"/>
                  <w:u w:val="single"/>
                  <w:lang w:eastAsia="ru-RU"/>
                </w:rPr>
                <w:br/>
              </w:r>
              <w:r w:rsidRPr="00E30ED0">
                <w:rPr>
                  <w:rFonts w:eastAsia="Times New Roman" w:cs="Times New Roman"/>
                  <w:color w:val="00466E"/>
                  <w:sz w:val="16"/>
                  <w:u w:val="single"/>
                  <w:lang w:eastAsia="ru-RU"/>
                </w:rPr>
                <w:t>кого анализа"</w:t>
              </w:r>
            </w:hyperlink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Инструктивно-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методические указания по обнаружению возбудителей кишечных инфекций.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Утв. МЗ СССР 05.03.74 N 1150-74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Методические указания по обнаружению возбудителей кишечных инфекций бактериальной природы в воде.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Утв. МЗ СССР 28.05.80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Периодичность контроля устанавливается с учетом степени надежности, постоянства состава воды в зависимости от местных природных, гидрологичес-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ких условий, эпидобста-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новки и т.п.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Анализ проводят в каждый характерный для данной климатической зоны период.</w:t>
            </w:r>
          </w:p>
        </w:tc>
      </w:tr>
      <w:tr w:rsidR="00E30ED0" w:rsidRPr="00E30ED0" w:rsidTr="00E30ED0"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2.3.4.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Выбор нового подземного источника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Индекс БГКП ОМЧ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индекс Е.coli: 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индекс колифагов 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индекс энтерококков патогенные и условно-патогенные бактерии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 xml:space="preserve">В течение года в каждый характерный в 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данном климатическом районе период, из каждого водоносного горизонта по две пробы с интервалом отбора не менее 24 часа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-"-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rPr>
          <w:trHeight w:val="15"/>
        </w:trPr>
        <w:tc>
          <w:tcPr>
            <w:tcW w:w="924" w:type="dxa"/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gridSpan w:val="2"/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57" w:type="dxa"/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1275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hd w:val="clear" w:color="auto" w:fill="E9ECF1"/>
              <w:spacing w:before="170" w:after="170"/>
              <w:ind w:left="0" w:right="0" w:firstLine="0"/>
              <w:textAlignment w:val="baseline"/>
              <w:outlineLvl w:val="3"/>
              <w:rPr>
                <w:rFonts w:eastAsia="Times New Roman" w:cs="Times New Roman"/>
                <w:sz w:val="31"/>
                <w:szCs w:val="31"/>
                <w:lang w:eastAsia="ru-RU"/>
              </w:rPr>
            </w:pPr>
            <w:r w:rsidRPr="00E30ED0">
              <w:rPr>
                <w:rFonts w:eastAsia="Times New Roman" w:cs="Times New Roman"/>
                <w:sz w:val="31"/>
                <w:szCs w:val="31"/>
                <w:lang w:eastAsia="ru-RU"/>
              </w:rPr>
              <w:t>4. Вода водоемов</w:t>
            </w:r>
          </w:p>
        </w:tc>
      </w:tr>
      <w:tr w:rsidR="00E30ED0" w:rsidRPr="00E30ED0" w:rsidTr="00E30ED0">
        <w:tc>
          <w:tcPr>
            <w:tcW w:w="12751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________________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* Вероятно, ошибка оригинала. Следует читать "2.4. Вода водоемов". - Примечание изготовителя базы данных.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</w:p>
        </w:tc>
      </w:tr>
      <w:tr w:rsidR="00E30ED0" w:rsidRPr="00E30ED0" w:rsidTr="00E30E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2.4.1.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 зоне рекреации 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(морских и пресных)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Основной: индекс ЛКП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дополнительные: патогенные бактерии (сальмонеллы, шигеллы и др.), стафилококки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 раза до начала купального сезона, 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2 раза в месяц в период купального сезона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В случаях превышения регламента по коли-индексу - 1 раз в месяц, чаще - при неблагоприятной эпидобстановке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hyperlink r:id="rId24" w:history="1">
              <w:r w:rsidRPr="00E30ED0">
                <w:rPr>
                  <w:rFonts w:eastAsia="Times New Roman" w:cs="Times New Roman"/>
                  <w:color w:val="00466E"/>
                  <w:sz w:val="16"/>
                  <w:u w:val="single"/>
                  <w:lang w:eastAsia="ru-RU"/>
                </w:rPr>
                <w:t>ГОСТ 17.1.5.02-80 "ОПГ. Гигиенические</w:t>
              </w:r>
              <w:r w:rsidRPr="00E30ED0">
                <w:rPr>
                  <w:rFonts w:eastAsia="Times New Roman" w:cs="Times New Roman"/>
                  <w:color w:val="00466E"/>
                  <w:sz w:val="16"/>
                  <w:szCs w:val="16"/>
                  <w:u w:val="single"/>
                  <w:lang w:eastAsia="ru-RU"/>
                </w:rPr>
                <w:br/>
              </w:r>
              <w:r w:rsidRPr="00E30ED0">
                <w:rPr>
                  <w:rFonts w:eastAsia="Times New Roman" w:cs="Times New Roman"/>
                  <w:color w:val="00466E"/>
                  <w:sz w:val="16"/>
                  <w:u w:val="single"/>
                  <w:lang w:eastAsia="ru-RU"/>
                </w:rPr>
                <w:t>требования к зонам рекреации водных объектов"</w:t>
              </w:r>
            </w:hyperlink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Методические указания по санитарно-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микробиологиче-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скому анализу воды поверхностных водоемов.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Утв. МЗ СССР 19.01.81 N 2285-81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2.4.2.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Вода водоемов в черте населенного пункта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Основной: индекс ЛКП 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дополнительные: патогенные бактерии (сальмонеллы, шигеллы и др.)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 период водопользования 1 раз в месяц по эпидпоказаниям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hyperlink r:id="rId25" w:history="1">
              <w:r w:rsidRPr="00E30ED0">
                <w:rPr>
                  <w:rFonts w:eastAsia="Times New Roman" w:cs="Times New Roman"/>
                  <w:color w:val="00466E"/>
                  <w:sz w:val="16"/>
                  <w:u w:val="single"/>
                  <w:lang w:eastAsia="ru-RU"/>
                </w:rPr>
                <w:t>Правила охраны</w:t>
              </w:r>
              <w:r w:rsidRPr="00E30ED0">
                <w:rPr>
                  <w:rFonts w:eastAsia="Times New Roman" w:cs="Times New Roman"/>
                  <w:color w:val="00466E"/>
                  <w:sz w:val="16"/>
                  <w:szCs w:val="16"/>
                  <w:u w:val="single"/>
                  <w:lang w:eastAsia="ru-RU"/>
                </w:rPr>
                <w:br/>
              </w:r>
              <w:r w:rsidRPr="00E30ED0">
                <w:rPr>
                  <w:rFonts w:eastAsia="Times New Roman" w:cs="Times New Roman"/>
                  <w:color w:val="00466E"/>
                  <w:sz w:val="16"/>
                  <w:u w:val="single"/>
                  <w:lang w:eastAsia="ru-RU"/>
                </w:rPr>
                <w:t>поверхностных вод от загрязнения сточными водами</w:t>
              </w:r>
            </w:hyperlink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Утв. </w:t>
            </w:r>
            <w:hyperlink r:id="rId26" w:history="1">
              <w:r w:rsidRPr="00E30ED0">
                <w:rPr>
                  <w:rFonts w:eastAsia="Times New Roman" w:cs="Times New Roman"/>
                  <w:color w:val="00466E"/>
                  <w:sz w:val="16"/>
                  <w:u w:val="single"/>
                  <w:lang w:eastAsia="ru-RU"/>
                </w:rPr>
                <w:t>МЗ СССР 16.05.74 N 1166</w:t>
              </w:r>
            </w:hyperlink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Методические указания по санитарно-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микробиологическому анализу воды поверхностных водоемов.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Утв. МЗ СССР 19.01.81 N 2285-81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127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hd w:val="clear" w:color="auto" w:fill="E9ECF1"/>
              <w:spacing w:before="170" w:after="170"/>
              <w:ind w:left="0" w:right="0" w:firstLine="0"/>
              <w:textAlignment w:val="baseline"/>
              <w:outlineLvl w:val="3"/>
              <w:rPr>
                <w:rFonts w:eastAsia="Times New Roman" w:cs="Times New Roman"/>
                <w:sz w:val="31"/>
                <w:szCs w:val="31"/>
                <w:lang w:eastAsia="ru-RU"/>
              </w:rPr>
            </w:pPr>
            <w:r w:rsidRPr="00E30ED0">
              <w:rPr>
                <w:rFonts w:eastAsia="Times New Roman" w:cs="Times New Roman"/>
                <w:sz w:val="31"/>
                <w:szCs w:val="31"/>
                <w:lang w:eastAsia="ru-RU"/>
              </w:rPr>
              <w:t>2.5. Вода купально-плавательных бассейнов</w:t>
            </w:r>
          </w:p>
        </w:tc>
      </w:tr>
      <w:tr w:rsidR="00E30ED0" w:rsidRPr="00E30ED0" w:rsidTr="00E30E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2.5.1.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Вода купально-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плавательных бассейнов с пресной водой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Основной: индекс БГКП, ОМЧ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дополнительные: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энтерококки, стафилококки, патогенные бактерии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 раз в месяц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При превышении регламента по коли-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индексу 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по эпидпоказаниям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Рекомендации по обеззараживанию воды, дезинфекции подсобных помещений и санитарному режиму эксплуатации купальных плавательных бассейнов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Утв. МЗ СССР 19.03.75 N 1229-75 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hyperlink r:id="rId27" w:history="1">
              <w:r w:rsidRPr="00E30ED0">
                <w:rPr>
                  <w:rFonts w:eastAsia="Times New Roman" w:cs="Times New Roman"/>
                  <w:color w:val="00466E"/>
                  <w:sz w:val="16"/>
                  <w:u w:val="single"/>
                  <w:lang w:eastAsia="ru-RU"/>
                </w:rPr>
                <w:t>ГОСТ 18963-73 "Вода питьевая. Методы санитарно-</w:t>
              </w:r>
              <w:r w:rsidRPr="00E30ED0">
                <w:rPr>
                  <w:rFonts w:eastAsia="Times New Roman" w:cs="Times New Roman"/>
                  <w:color w:val="00466E"/>
                  <w:sz w:val="16"/>
                  <w:szCs w:val="16"/>
                  <w:u w:val="single"/>
                  <w:lang w:eastAsia="ru-RU"/>
                </w:rPr>
                <w:br/>
              </w:r>
              <w:r w:rsidRPr="00E30ED0">
                <w:rPr>
                  <w:rFonts w:eastAsia="Times New Roman" w:cs="Times New Roman"/>
                  <w:color w:val="00466E"/>
                  <w:sz w:val="16"/>
                  <w:u w:val="single"/>
                  <w:lang w:eastAsia="ru-RU"/>
                </w:rPr>
                <w:t>бактериологического анализа"</w:t>
              </w:r>
            </w:hyperlink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Методические указания по санитарно-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микробиологическому анализу воды поверхностных водоемов.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Утв. МЗ СССР 19.01.81 N 2285-81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Инструктивно-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методические указания по устройству, эксплуатации и санитарному контролю плавательных бассейнов с морской водой.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Утв. МЗ СССР 05.06.76 N 1437-76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2.5.2.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Вода купально-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плавательных бассейнов с морской водой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Индекс БГКП, ОМЧ, стафилококки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Показатели свежего фекального загрязнения (Е.coli, энтерококки) патогенные бактерии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Не реже 1 раза в квартал, чаще - по эпидпоказаниям при превышении регламента по коли-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индексу с целью выявления причин загрязнения по эпидпоказаниям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Инструктивно-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методические указания по устройству, эксплуатации и санитарному контролю плавательных бассейнов с морской водой.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Утв. МЗ СССР 05.07.76 N 1437-76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hyperlink r:id="rId28" w:history="1">
              <w:r w:rsidRPr="00E30ED0">
                <w:rPr>
                  <w:rFonts w:eastAsia="Times New Roman" w:cs="Times New Roman"/>
                  <w:color w:val="00466E"/>
                  <w:sz w:val="16"/>
                  <w:u w:val="single"/>
                  <w:lang w:eastAsia="ru-RU"/>
                </w:rPr>
                <w:t>ГОСТ 18963-73 "Вода питьевая. Методы санитарно-</w:t>
              </w:r>
              <w:r w:rsidRPr="00E30ED0">
                <w:rPr>
                  <w:rFonts w:eastAsia="Times New Roman" w:cs="Times New Roman"/>
                  <w:color w:val="00466E"/>
                  <w:sz w:val="16"/>
                  <w:szCs w:val="16"/>
                  <w:u w:val="single"/>
                  <w:lang w:eastAsia="ru-RU"/>
                </w:rPr>
                <w:br/>
              </w:r>
              <w:r w:rsidRPr="00E30ED0">
                <w:rPr>
                  <w:rFonts w:eastAsia="Times New Roman" w:cs="Times New Roman"/>
                  <w:color w:val="00466E"/>
                  <w:sz w:val="16"/>
                  <w:u w:val="single"/>
                  <w:lang w:eastAsia="ru-RU"/>
                </w:rPr>
                <w:t>бактериологического анализа"</w:t>
              </w:r>
            </w:hyperlink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Методические указания по санитарно-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микробиологи-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ческому анализу воды поверхностных водоемов.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Утв. МЗ СССР 19.01.81 N 2285-81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2.5.3.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Морская вода в местах заборов для купально-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плавательных бассейнов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Индекс ЛКП, энтерококки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 раз в квартал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Методические указания по гигиеническому контролю загрязнения морской среды.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Утв. МЗ СССР 17.10.80 N 2260-80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127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hd w:val="clear" w:color="auto" w:fill="E9ECF1"/>
              <w:spacing w:before="170" w:after="170"/>
              <w:ind w:left="0" w:right="0" w:firstLine="0"/>
              <w:textAlignment w:val="baseline"/>
              <w:outlineLvl w:val="3"/>
              <w:rPr>
                <w:rFonts w:eastAsia="Times New Roman" w:cs="Times New Roman"/>
                <w:sz w:val="31"/>
                <w:szCs w:val="31"/>
                <w:lang w:eastAsia="ru-RU"/>
              </w:rPr>
            </w:pPr>
            <w:r w:rsidRPr="00E30ED0">
              <w:rPr>
                <w:rFonts w:eastAsia="Times New Roman" w:cs="Times New Roman"/>
                <w:sz w:val="31"/>
                <w:szCs w:val="31"/>
                <w:lang w:eastAsia="ru-RU"/>
              </w:rPr>
              <w:t>2.6. Сточные воды</w:t>
            </w:r>
          </w:p>
        </w:tc>
      </w:tr>
      <w:tr w:rsidR="00E30ED0" w:rsidRPr="00E30ED0" w:rsidTr="00E30E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2.6.1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Хозяйственно-бытовые сточные воды; сточные воды инфекционных больниц; 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животноводческих комплексов и ветеринарных учреждений (перед спуском в водоем после обеззараживания)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Основные: ЛКП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 xml:space="preserve">Дополнительные: патогенные 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бактерии*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1 раз в квартал 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 xml:space="preserve">При оценке эффективности 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обеззараживания; в случаях превышения регламента по коли-инддексу - 1-2 раза в год, чаще - по эпидпоказаниям 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Правила охраны поверхностных вод от загрязнения сточными водами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Утв. МЗ СССР 16.05.74 N 1165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Инструктивно-методические указания по обнаружению возбудителей кишечных инфекций бактериальной и вирусной природы. Утв. МЗ СССР 05.03.74 N 1150-74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Методические указания по обнаружению возбудителей кишечных инфекций бактериальной природы в воде. Утв. МЗ СССР 28.05.80.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 xml:space="preserve">* В сточных водах до поступления на очистные 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сооружения для обнаружения источников инфекции, изучения циркуляции возбудителей среди населения канализованного населенного пункта.</w:t>
            </w:r>
          </w:p>
        </w:tc>
      </w:tr>
      <w:tr w:rsidR="00E30ED0" w:rsidRPr="00E30ED0" w:rsidTr="00E30ED0"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Методические рекомендации по изучению влияния животноводческих комплексов на окружающую среду. N 2289-81 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</w:p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Методические рекомендации по осуществлению надзора за сооружениями по очистке и обезвреживанию навоза и сточных вод ветеринарных учреждений. 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Утв. МЗ СССР 17.05.78 N 1847.</w:t>
            </w:r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При спуске сточных вод в водоем контролируют влияние в 1 км выше первого пункта водопользования </w:t>
            </w:r>
          </w:p>
        </w:tc>
      </w:tr>
      <w:tr w:rsidR="00E30ED0" w:rsidRPr="00E30ED0" w:rsidTr="00E30E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2.6.2.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Сточные воды промышленных предприятий микробиологического синтеза;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производства бактериальных препаратов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Грибы-продуценты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Методические рекомендации по индикации грибов-продуцентов рода Candida и белка в объектах* окружающей среды при производстве кормовых дрожжей. Утв. МЗ СССР 1983 год.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30ED0" w:rsidRPr="00E30ED0" w:rsidRDefault="00E30ED0" w:rsidP="00E30ED0">
      <w:pPr>
        <w:shd w:val="clear" w:color="auto" w:fill="FFFFFF"/>
        <w:spacing w:after="0"/>
        <w:ind w:left="0" w:right="0" w:firstLine="0"/>
        <w:textAlignment w:val="baseline"/>
        <w:rPr>
          <w:rFonts w:ascii="Arial" w:eastAsia="Times New Roman" w:hAnsi="Arial" w:cs="Arial"/>
          <w:vanish/>
          <w:color w:val="242424"/>
          <w:spacing w:val="1"/>
          <w:sz w:val="14"/>
          <w:szCs w:val="1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88"/>
        <w:gridCol w:w="172"/>
        <w:gridCol w:w="1578"/>
        <w:gridCol w:w="1746"/>
        <w:gridCol w:w="163"/>
        <w:gridCol w:w="1205"/>
        <w:gridCol w:w="130"/>
        <w:gridCol w:w="2016"/>
        <w:gridCol w:w="1457"/>
      </w:tblGrid>
      <w:tr w:rsidR="00E30ED0" w:rsidRPr="00E30ED0" w:rsidTr="00E30ED0">
        <w:trPr>
          <w:trHeight w:val="15"/>
        </w:trPr>
        <w:tc>
          <w:tcPr>
            <w:tcW w:w="924" w:type="dxa"/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57" w:type="dxa"/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127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before="283" w:after="170"/>
              <w:ind w:left="0" w:right="0" w:firstLine="0"/>
              <w:jc w:val="center"/>
              <w:textAlignment w:val="baseline"/>
              <w:outlineLvl w:val="2"/>
              <w:rPr>
                <w:rFonts w:ascii="Arial" w:eastAsia="Times New Roman" w:hAnsi="Arial" w:cs="Arial"/>
                <w:color w:val="4C4C4C"/>
                <w:sz w:val="38"/>
                <w:szCs w:val="38"/>
                <w:lang w:eastAsia="ru-RU"/>
              </w:rPr>
            </w:pPr>
            <w:r w:rsidRPr="00E30ED0">
              <w:rPr>
                <w:rFonts w:ascii="Arial" w:eastAsia="Times New Roman" w:hAnsi="Arial" w:cs="Arial"/>
                <w:color w:val="4C4C4C"/>
                <w:sz w:val="38"/>
                <w:szCs w:val="38"/>
                <w:lang w:eastAsia="ru-RU"/>
              </w:rPr>
              <w:t>Глава 3. Детские дошкольные учреждения (ясли, ясли-сады, детские сады, дома ребенка, детские дома для детей дошкольного возраста)</w:t>
            </w:r>
          </w:p>
        </w:tc>
      </w:tr>
      <w:tr w:rsidR="00E30ED0" w:rsidRPr="00E30ED0" w:rsidTr="00E30E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Пищевые продукты, изготовляемые пищеблоками 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детских дошкольных учреждений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ОМЧ; титр БГКП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 раза в год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"Инструктивно-методические указания по организации и 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проведению СЭС лабораторных исследований по разделу гигиены детей и подростков".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Утв. Минздравом СССР от 09.09.67 N 691-67.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3.2.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Смывы. 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Предметы инвентаря и оборудования пищеблока, столовая и чайная посуда и приборы буфетов-раздаточных. Игрушки из групповых и игральных. Медицинский инструментарий и предметы ухода за детьми из изолятора и медицинской комнаты.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БГКП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 раз в год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"Методика санитарно-бактериологичес-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кого контроля на предприятиях общественного питания, торговли пищевыми продуктами".</w:t>
            </w:r>
          </w:p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Утв. Минздравом СССР 31 декабря 1982 года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При</w:t>
            </w:r>
          </w:p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выполнении смывов из изолятора, из медицинских комнат исследование проводить по приказу Минздрава СССР N 720</w:t>
            </w:r>
          </w:p>
        </w:tc>
      </w:tr>
      <w:tr w:rsidR="00E30ED0" w:rsidRPr="00E30ED0" w:rsidTr="00E30E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3.3.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Бассейн, вода из ванн. Смывы. 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Стены ванн, инвентарь раздевалок, душевых и т.д.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ОМЧ; титр БГКП; 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БГКП 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 раз в неделю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1 раз в месяц 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"Рекомендации по обеззараживанию, дезинфекции подсобных помещений и санитарному режиму, эксплуатации купально-плавательных бассейнов"</w:t>
            </w:r>
          </w:p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Минздрав СССР N 1229-75 от 19.03.75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127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before="283" w:after="170"/>
              <w:ind w:left="0" w:right="0" w:firstLine="0"/>
              <w:jc w:val="center"/>
              <w:textAlignment w:val="baseline"/>
              <w:outlineLvl w:val="2"/>
              <w:rPr>
                <w:rFonts w:ascii="Arial" w:eastAsia="Times New Roman" w:hAnsi="Arial" w:cs="Arial"/>
                <w:color w:val="4C4C4C"/>
                <w:sz w:val="38"/>
                <w:szCs w:val="38"/>
                <w:lang w:eastAsia="ru-RU"/>
              </w:rPr>
            </w:pPr>
            <w:r w:rsidRPr="00E30ED0">
              <w:rPr>
                <w:rFonts w:ascii="Arial" w:eastAsia="Times New Roman" w:hAnsi="Arial" w:cs="Arial"/>
                <w:color w:val="4C4C4C"/>
                <w:sz w:val="38"/>
                <w:szCs w:val="38"/>
                <w:lang w:eastAsia="ru-RU"/>
              </w:rPr>
              <w:t>Глава 4. Учебно-воспитательные учреждения (школы, школы-интернаты, детские дома, профтехучилища, техникумы и другие средние специальные учебные заведения)</w:t>
            </w:r>
          </w:p>
        </w:tc>
      </w:tr>
      <w:tr w:rsidR="00E30ED0" w:rsidRPr="00E30ED0" w:rsidTr="00E30ED0"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4.1.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Пищевые продукты, изготовляемые пищеблоками детских школьных и подростковых учреждений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ОМЧ;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титр БГКП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 раза в год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"Инструктивно-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методические указания по организации и проведению СЭС лабораторных исследований по разделу "Гигиена детей и подростков".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Утв. МЗ СССР от 09.09.67 N 691-67</w:t>
            </w:r>
          </w:p>
        </w:tc>
      </w:tr>
      <w:tr w:rsidR="00E30ED0" w:rsidRPr="00E30ED0" w:rsidTr="00E30ED0"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4.2.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Смывы.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 xml:space="preserve">Предметы инвентаря и оборудования пищеблоков, столовая 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и чайная посуда, приборы буфетов раздаточных. Игрушки из групповых и игральных.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Медицинский инструментарий и предметы ухода за детьми из медицинских комнат. Руки и спецодежда персонала.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БГКП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 раз в год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"Методика санитарно-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бактерио-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 xml:space="preserve">логического 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контроля на предприятиях общественного питания и торговли пищевыми продуктами". МЗ СССР 31.12.82</w:t>
            </w:r>
          </w:p>
        </w:tc>
      </w:tr>
      <w:tr w:rsidR="00E30ED0" w:rsidRPr="00E30ED0" w:rsidTr="00E30ED0"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При выпол-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нении смывов из изоля-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торов и медицин-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ских комнат иссле-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дование проводить по </w:t>
            </w:r>
            <w:hyperlink r:id="rId29" w:history="1">
              <w:r w:rsidRPr="00E30ED0">
                <w:rPr>
                  <w:rFonts w:eastAsia="Times New Roman" w:cs="Times New Roman"/>
                  <w:color w:val="00466E"/>
                  <w:sz w:val="16"/>
                  <w:u w:val="single"/>
                  <w:lang w:eastAsia="ru-RU"/>
                </w:rPr>
                <w:t>приказу МЗ СССР N 720</w:t>
              </w:r>
            </w:hyperlink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4.3.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Бассейны - вода в 2 точках до поступления на фильтр и после выхода с фильтра в период наибольшей нагрузки плавательного бассейна.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Смывы.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Предметы оборудования и инвентаря.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ОМЧ;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титр БГКП;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наличие энтерококка*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БГКП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 раз в неделю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1 раз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"Рекомендации по обеззара-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живанию, дезинфекции подсобных помещений и санитарному режиму, эксплуатации купально-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плавательных бассейнов".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Минздрав СССР N 1229-75 от 19.03.75</w:t>
            </w:r>
          </w:p>
        </w:tc>
      </w:tr>
      <w:tr w:rsidR="00E30ED0" w:rsidRPr="00E30ED0" w:rsidTr="00E30ED0">
        <w:trPr>
          <w:trHeight w:val="15"/>
        </w:trPr>
        <w:tc>
          <w:tcPr>
            <w:tcW w:w="924" w:type="dxa"/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gridSpan w:val="2"/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57" w:type="dxa"/>
            <w:gridSpan w:val="2"/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127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before="283" w:after="170"/>
              <w:ind w:left="0" w:right="0" w:firstLine="0"/>
              <w:jc w:val="center"/>
              <w:textAlignment w:val="baseline"/>
              <w:outlineLvl w:val="2"/>
              <w:rPr>
                <w:rFonts w:ascii="Arial" w:eastAsia="Times New Roman" w:hAnsi="Arial" w:cs="Arial"/>
                <w:color w:val="4C4C4C"/>
                <w:sz w:val="38"/>
                <w:szCs w:val="38"/>
                <w:lang w:eastAsia="ru-RU"/>
              </w:rPr>
            </w:pPr>
            <w:r w:rsidRPr="00E30ED0">
              <w:rPr>
                <w:rFonts w:ascii="Arial" w:eastAsia="Times New Roman" w:hAnsi="Arial" w:cs="Arial"/>
                <w:color w:val="4C4C4C"/>
                <w:sz w:val="38"/>
                <w:szCs w:val="38"/>
                <w:lang w:eastAsia="ru-RU"/>
              </w:rPr>
              <w:t>Глава 5. Пионерские лагеря</w:t>
            </w:r>
          </w:p>
        </w:tc>
      </w:tr>
      <w:tr w:rsidR="00E30ED0" w:rsidRPr="00E30ED0" w:rsidTr="00E30E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5.1.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Вода питьевая,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Водоисточник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См. глава 2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"Вода питьевая"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5.2.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Вода водоема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Водоем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Основные - ЛКП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* дополнительные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 раза в месяц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до сезона купания;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2 раза в месяц в период сезона купания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 ГОСТ 17.1.5.72-80 "Охрана природы. Гидросфера. Гигиенические требования к зонам рекреации водных объектов".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2. Методические указания по санитарно-микробиологи-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ческому анализу воды поверхностных водоемов. Утв. МЗ СССР 19.01.81 N 2285-81.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3. Санитарные правила устройства, оборудования и эксплуатации пляжей".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Утв. МЗ СССР N 467-64 от 18.07.64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4. Санитарные правила устройства, содержания и организации режима пионерских лагерей.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Утв. МЗ СССР 30.09.75 N 1355-75.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* по эпидпоказа-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ниям</w:t>
            </w:r>
          </w:p>
        </w:tc>
      </w:tr>
      <w:tr w:rsidR="00E30ED0" w:rsidRPr="00E30ED0" w:rsidTr="00E30E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5.3.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Пищеблок</w:t>
            </w:r>
          </w:p>
        </w:tc>
        <w:tc>
          <w:tcPr>
            <w:tcW w:w="9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См. раздел "Предприятия общественного питания"</w:t>
            </w:r>
          </w:p>
        </w:tc>
      </w:tr>
      <w:tr w:rsidR="00E30ED0" w:rsidRPr="00E30ED0" w:rsidTr="00E30E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5.4.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Бассейн</w:t>
            </w:r>
          </w:p>
        </w:tc>
        <w:tc>
          <w:tcPr>
            <w:tcW w:w="9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См. раздел "Купально-плавательные бассейны".</w:t>
            </w:r>
          </w:p>
        </w:tc>
      </w:tr>
      <w:tr w:rsidR="00E30ED0" w:rsidRPr="00E30ED0" w:rsidTr="00E30E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5.5.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Почва. Спортивные и игровые площадки. Зоны отдыха.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титр-коли; титр-перфрингенс; энтерококки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 раза до открытия лагеря и 2 раза после первой смены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"Методические указания по санитарно-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микробиологическому исследованию почвы".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Утв. МЗ СССР 19.02.81 N 2293-81 и утв. МЗ СССР N 1446-76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30ED0" w:rsidRPr="00E30ED0" w:rsidRDefault="00E30ED0" w:rsidP="00E30ED0">
      <w:pPr>
        <w:shd w:val="clear" w:color="auto" w:fill="FFFFFF"/>
        <w:spacing w:after="0"/>
        <w:ind w:left="0" w:right="0" w:firstLine="0"/>
        <w:textAlignment w:val="baseline"/>
        <w:rPr>
          <w:rFonts w:ascii="Arial" w:eastAsia="Times New Roman" w:hAnsi="Arial" w:cs="Arial"/>
          <w:vanish/>
          <w:color w:val="242424"/>
          <w:spacing w:val="1"/>
          <w:sz w:val="14"/>
          <w:szCs w:val="1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09"/>
        <w:gridCol w:w="1886"/>
        <w:gridCol w:w="165"/>
        <w:gridCol w:w="1680"/>
        <w:gridCol w:w="1301"/>
        <w:gridCol w:w="53"/>
        <w:gridCol w:w="2022"/>
        <w:gridCol w:w="115"/>
        <w:gridCol w:w="1424"/>
      </w:tblGrid>
      <w:tr w:rsidR="00E30ED0" w:rsidRPr="00E30ED0" w:rsidTr="00E30ED0">
        <w:trPr>
          <w:trHeight w:val="15"/>
        </w:trPr>
        <w:tc>
          <w:tcPr>
            <w:tcW w:w="924" w:type="dxa"/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gridSpan w:val="2"/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57" w:type="dxa"/>
            <w:gridSpan w:val="2"/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127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before="283" w:after="170"/>
              <w:ind w:left="0" w:right="0" w:firstLine="0"/>
              <w:jc w:val="center"/>
              <w:textAlignment w:val="baseline"/>
              <w:outlineLvl w:val="2"/>
              <w:rPr>
                <w:rFonts w:ascii="Arial" w:eastAsia="Times New Roman" w:hAnsi="Arial" w:cs="Arial"/>
                <w:color w:val="4C4C4C"/>
                <w:sz w:val="38"/>
                <w:szCs w:val="38"/>
                <w:lang w:eastAsia="ru-RU"/>
              </w:rPr>
            </w:pPr>
            <w:r w:rsidRPr="00E30ED0">
              <w:rPr>
                <w:rFonts w:ascii="Arial" w:eastAsia="Times New Roman" w:hAnsi="Arial" w:cs="Arial"/>
                <w:color w:val="4C4C4C"/>
                <w:sz w:val="38"/>
                <w:szCs w:val="38"/>
                <w:lang w:eastAsia="ru-RU"/>
              </w:rPr>
              <w:t>Глава 6. Аптеки лечебно-профилактических учреждений и хозрасчетные</w:t>
            </w:r>
          </w:p>
        </w:tc>
      </w:tr>
      <w:tr w:rsidR="00E30ED0" w:rsidRPr="00E30ED0" w:rsidTr="00E30E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6.1.1.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Лекарственные стерильные средства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Исследование на стерильность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не реже 1 раза в квартал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Приказ МЗ СССР N 79 от 25.02.57 "Об утверждении инструкции по санитарному режиму в аптеках", Приложение N 2 к Приказу N 79 и "Методические указания по микробиологическому контролю в аптеках" МЗ СССР N 1201-74 от 04.12.74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6.1.2.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Готовые лекарственные средства (нестерилизован-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ные) дистиллированная вода, вспомогательные материалы и полуфабрикаты.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ОМЧ;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титр БГКП;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плесневые грибы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-"-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-"-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6.1.3.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Смывы.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Инвентарь, оборудование, лабораторное стекло, укупорочный материал, руки и спец. одежда персонала.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ОМЧ;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БГКП;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плесневые грибы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-"-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-"-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6.2.1.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Дистиллированная вода, используемая для приготовления инъекционных растворов и глазных капель. Раствор хлорида натрия. Глазные капли (нестерильные). 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Инъекционные растворы до их стерилизации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ОМЧ;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БГКП и плесневые грибы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не реже 2 раз в квартал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Приказ Минздрава СССР N 573 от 30.11.62 "Об утверждении временных нормативов предельнодопустимого содержания непатогенных микроорганизмов в лекарственных формах аптек" и "Методические указания" МЗ СССР N 1201-74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6.2.2.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Инъекционные растворы после их стерилизации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Исследование на стерильность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-"-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hyperlink r:id="rId30" w:history="1">
              <w:r w:rsidRPr="00E30ED0">
                <w:rPr>
                  <w:rFonts w:eastAsia="Times New Roman" w:cs="Times New Roman"/>
                  <w:color w:val="00466E"/>
                  <w:sz w:val="16"/>
                  <w:u w:val="single"/>
                  <w:lang w:eastAsia="ru-RU"/>
                </w:rPr>
                <w:t xml:space="preserve">Приложение N 2 к приказу МЗ СССР N 720 от 31.07.78 "Инструкция по бактериологическому контролю комплекса гигиенических </w:t>
              </w:r>
              <w:r w:rsidRPr="00E30ED0">
                <w:rPr>
                  <w:rFonts w:eastAsia="Times New Roman" w:cs="Times New Roman"/>
                  <w:color w:val="00466E"/>
                  <w:sz w:val="16"/>
                  <w:u w:val="single"/>
                  <w:lang w:eastAsia="ru-RU"/>
                </w:rPr>
                <w:lastRenderedPageBreak/>
                <w:t>мероприятий в ЛПУ (отделениях хирургического профиля, в палатах и отделениях реанимации и интенсивной терапии"</w:t>
              </w:r>
            </w:hyperlink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6.3.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Глазные капли, подвергнутые стерилизации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Исследование на стерильность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не реже 2 раз в квартал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hyperlink r:id="rId31" w:history="1">
              <w:r w:rsidRPr="00E30ED0">
                <w:rPr>
                  <w:rFonts w:eastAsia="Times New Roman" w:cs="Times New Roman"/>
                  <w:color w:val="00466E"/>
                  <w:sz w:val="16"/>
                  <w:u w:val="single"/>
                  <w:lang w:eastAsia="ru-RU"/>
                </w:rPr>
                <w:t>Приложение N 2 к приказу МЗ СССР N 720 от 31.07.78 "Инструкция по бактериологическому контролю комплекса гигиенических мероприятий в ЛПУ (отделениях хирургического профиля, палатах и отделениях реанимации и интенсивной терапии"</w:t>
              </w:r>
            </w:hyperlink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127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before="283" w:after="170"/>
              <w:ind w:left="0" w:right="0" w:firstLine="0"/>
              <w:jc w:val="center"/>
              <w:textAlignment w:val="baseline"/>
              <w:outlineLvl w:val="2"/>
              <w:rPr>
                <w:rFonts w:ascii="Arial" w:eastAsia="Times New Roman" w:hAnsi="Arial" w:cs="Arial"/>
                <w:color w:val="4C4C4C"/>
                <w:sz w:val="38"/>
                <w:szCs w:val="38"/>
                <w:lang w:eastAsia="ru-RU"/>
              </w:rPr>
            </w:pPr>
            <w:r w:rsidRPr="00E30ED0">
              <w:rPr>
                <w:rFonts w:ascii="Arial" w:eastAsia="Times New Roman" w:hAnsi="Arial" w:cs="Arial"/>
                <w:color w:val="4C4C4C"/>
                <w:sz w:val="38"/>
                <w:szCs w:val="38"/>
                <w:lang w:eastAsia="ru-RU"/>
              </w:rPr>
              <w:t>Глава 7. Родильные дома</w:t>
            </w:r>
          </w:p>
        </w:tc>
      </w:tr>
      <w:tr w:rsidR="00E30ED0" w:rsidRPr="00E30ED0" w:rsidTr="00E30E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7.1.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Воздушная среда (родильный зал первого и второго отделения, палаты для новорожденных первого и второго отделения, палаты для недоношенных и травмированных детей, послеродовые палаты первого и второго отделений, операционные, манипуляционные, комнаты сбора и стерилизации грудного молока)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Общее содержание микроорганизмов в 1 м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028" type="#_x0000_t75" alt="Нормативы проведения основных санитарно-бактериологических исследований объектов окружающей среды" style="width:7.95pt;height:17pt"/>
              </w:pic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Содержание золотистого стафилококка в 1 м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029" type="#_x0000_t75" alt="Нормативы проведения основных санитарно-бактериологических исследований объектов окружающей среды" style="width:7.95pt;height:17pt"/>
              </w:pic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не реже 4 раз в год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1 раз в квартал.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Вне плана обследования по эпид. показаниям и после профилакт. закрытия.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Приказ МЗ СССР N 1230 от 06.07.79 "О профилактике заболеваний в акушерских стационарах", приложение N 4 "Инструкция по бактериологическому контролю эффективности санитарно-гигиенических мероприятий в акушерских стационарах".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Бактериоло-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гические лаборатории ЛПУ проводят контроль не реже 1 раза в месяц</w:t>
            </w:r>
          </w:p>
        </w:tc>
      </w:tr>
      <w:tr w:rsidR="00E30ED0" w:rsidRPr="00E30ED0" w:rsidTr="00E30E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7.2.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Смывы.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Предметы ухода за новорожденными, родильницами и роженицами (инвентарь, оборудование, руки и спецодежда персонала). Предметы оборудования комнаты для сбора и пастеризации грудного молока.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БГКП, золотистый стафилококк, синегнойная палочка, протей.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-"-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-"-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7.3.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Грудное молоко после пастеризации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ОМЧ; титр БГКП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-"-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-"-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7.4.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Лекарственные средства нестерильные. Аптека. Пост медицинской сестры; палата новорожденных.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ОМЧ; БГКП, 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плесневые грибы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Не реже 4 раз в год.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1 раз в квартал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 xml:space="preserve">Вне плана обследования 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по эпид. показаниям и после профилак. закрытия.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 xml:space="preserve">Приказ МЗ СССР N 1230 от 06.07.79 "О профилактике заболеваний в акушерских стационарах", приложение N 4 "Инструкция по бактериологическому 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контролю эффективности санитарно-гигиенических мероприятий в акушерских стационарах".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7.5.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Лекарственные средства стерильные. Жидкости, используемые для питья новорожденных, масла, применяемые для ежедневного туалета новорожденных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Исследование на стерильность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-"-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-"-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7.6.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Перевязочный шовный материал, медицинский инструментарий, системы переливания крови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-"-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-"-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-"-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rPr>
          <w:trHeight w:val="15"/>
        </w:trPr>
        <w:tc>
          <w:tcPr>
            <w:tcW w:w="924" w:type="dxa"/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127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before="283" w:after="170"/>
              <w:ind w:left="0" w:right="0" w:firstLine="0"/>
              <w:jc w:val="center"/>
              <w:textAlignment w:val="baseline"/>
              <w:outlineLvl w:val="2"/>
              <w:rPr>
                <w:rFonts w:ascii="Arial" w:eastAsia="Times New Roman" w:hAnsi="Arial" w:cs="Arial"/>
                <w:color w:val="4C4C4C"/>
                <w:sz w:val="38"/>
                <w:szCs w:val="38"/>
                <w:lang w:eastAsia="ru-RU"/>
              </w:rPr>
            </w:pPr>
            <w:r w:rsidRPr="00E30ED0">
              <w:rPr>
                <w:rFonts w:ascii="Arial" w:eastAsia="Times New Roman" w:hAnsi="Arial" w:cs="Arial"/>
                <w:color w:val="4C4C4C"/>
                <w:sz w:val="38"/>
                <w:szCs w:val="38"/>
                <w:lang w:eastAsia="ru-RU"/>
              </w:rPr>
              <w:t>Глава 8. Лечебно-профилактические учреждения (отделения хирургического профиля, палаты и отделения реанимации и интенсивной терапии)</w:t>
            </w:r>
          </w:p>
        </w:tc>
      </w:tr>
      <w:tr w:rsidR="00E30ED0" w:rsidRPr="00E30ED0" w:rsidTr="00E30E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8.1.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Воздушная среда (операционные блоки, перевязочные, послеоперационные палаты, отделения и палаты реанимации и интенсивной терапии)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Общее содержание микробов в 1 м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030" type="#_x0000_t75" alt="Нормативы проведения основных санитарно-бактериологических исследований объектов окружающей среды" style="width:7.35pt;height:17pt"/>
              </w:pic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Содержание золотистого стафилококка в 1 м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031" type="#_x0000_t75" alt="Нормативы проведения основных санитарно-бактериологических исследований объектов окружающей среды" style="width:7.95pt;height:17pt"/>
              </w:pic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Не реже 2 раз в год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hyperlink r:id="rId32" w:history="1">
              <w:r w:rsidRPr="00E30ED0">
                <w:rPr>
                  <w:rFonts w:eastAsia="Times New Roman" w:cs="Times New Roman"/>
                  <w:color w:val="00466E"/>
                  <w:sz w:val="16"/>
                  <w:u w:val="single"/>
                  <w:lang w:eastAsia="ru-RU"/>
                </w:rPr>
                <w:t>Приказ МЗ СССР N 720 от 31.07.78 "Об улучшении медицинской помощи больным с гнойными хирургическими заболеваниями и усилении мероприятий по борьбе с внутрибольничными инфекциями"</w:t>
              </w:r>
            </w:hyperlink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. 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hyperlink r:id="rId33" w:history="1">
              <w:r w:rsidRPr="00E30ED0">
                <w:rPr>
                  <w:rFonts w:eastAsia="Times New Roman" w:cs="Times New Roman"/>
                  <w:color w:val="00466E"/>
                  <w:sz w:val="16"/>
                  <w:u w:val="single"/>
                  <w:lang w:eastAsia="ru-RU"/>
                </w:rPr>
                <w:t>Приложение N 2</w:t>
              </w:r>
            </w:hyperlink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Лаборатории ЛПУ 1 раз в месяц</w:t>
            </w:r>
          </w:p>
        </w:tc>
      </w:tr>
      <w:tr w:rsidR="00E30ED0" w:rsidRPr="00E30ED0" w:rsidTr="00E30E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8.2.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Смывы. Предметы ухода за больными, инвентарь, оборудование, руки, спецодежда медицинского персонала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БГКП; золотистый стафилококк; синегнойная палочка; аэромондо (строго по показаниям)*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-"-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"Инструкция по бактериологичес-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кому контролю комплекса сан. гигиенических мероприятий в ЛПУ (отделениях хирургического профиля, в палатах и отделениях реанимации и интенсивной терапии).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* по показаниям</w:t>
            </w:r>
          </w:p>
        </w:tc>
      </w:tr>
      <w:tr w:rsidR="00E30ED0" w:rsidRPr="00E30ED0" w:rsidTr="00E30E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8.3.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Перевязочный, шовный материал, хирургический инструментарий, шприцы, иглы к ним, системы переливания крови многократного использования, операционное белье.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Исследование на стерильность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-"-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8.4.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Смывы. Кожа 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операционного поля и руки хирурга.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-"-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-"-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Для лабораторий 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ЛПУ контроль материала на стерильность 1 раз в неделю</w:t>
            </w:r>
          </w:p>
        </w:tc>
      </w:tr>
      <w:tr w:rsidR="00E30ED0" w:rsidRPr="00E30ED0" w:rsidTr="00E30ED0">
        <w:tc>
          <w:tcPr>
            <w:tcW w:w="127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before="283" w:after="170"/>
              <w:ind w:left="0" w:right="0" w:firstLine="0"/>
              <w:jc w:val="center"/>
              <w:textAlignment w:val="baseline"/>
              <w:outlineLvl w:val="2"/>
              <w:rPr>
                <w:rFonts w:ascii="Arial" w:eastAsia="Times New Roman" w:hAnsi="Arial" w:cs="Arial"/>
                <w:color w:val="4C4C4C"/>
                <w:sz w:val="38"/>
                <w:szCs w:val="38"/>
                <w:lang w:eastAsia="ru-RU"/>
              </w:rPr>
            </w:pPr>
            <w:r w:rsidRPr="00E30ED0">
              <w:rPr>
                <w:rFonts w:ascii="Arial" w:eastAsia="Times New Roman" w:hAnsi="Arial" w:cs="Arial"/>
                <w:color w:val="4C4C4C"/>
                <w:sz w:val="38"/>
                <w:szCs w:val="38"/>
                <w:lang w:eastAsia="ru-RU"/>
              </w:rPr>
              <w:lastRenderedPageBreak/>
              <w:t>Глава 9. Неинфекционные стационары</w:t>
            </w:r>
          </w:p>
        </w:tc>
      </w:tr>
      <w:tr w:rsidR="00E30ED0" w:rsidRPr="00E30ED0" w:rsidTr="00E30E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9.1.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Воздух, приемное отделение; палаты интенсивной терапии; палаты детей возраста до 1 мес. и до 1 года;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процедурные, ингаляционные; физиотерапевти-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ческие кабинеты, стоматологичес-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кие кабинеты; комнаты лечебной гимнастики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ОМЧ в 1 м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032" type="#_x0000_t75" alt="Нормативы проведения основных санитарно-бактериологических исследований объектов окружающей среды" style="width:7.95pt;height:17pt"/>
              </w:pic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воздуха; патогенный стафилококк в 1 м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033" type="#_x0000_t75" alt="Нормативы проведения основных санитарно-бактериологических исследований объектов окружающей среды" style="width:7.95pt;height:17pt"/>
              </w:pic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 воздуха*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* патогенные бактерии семейства кишечных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 Методические рекомендации по неспецифической профилактике внутрибольничных, аэрогенных инфекций в детских неинфекционных стационарах.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Утв. МЗ СССР 07.09.79 N 1060-79.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2. </w:t>
            </w:r>
            <w:hyperlink r:id="rId34" w:history="1">
              <w:r w:rsidRPr="00E30ED0">
                <w:rPr>
                  <w:rFonts w:eastAsia="Times New Roman" w:cs="Times New Roman"/>
                  <w:color w:val="00466E"/>
                  <w:sz w:val="16"/>
                  <w:u w:val="single"/>
                  <w:lang w:eastAsia="ru-RU"/>
                </w:rPr>
                <w:t>Приказ по МЗ СССР N 720 от 31.07.78 "Об улучшении медицинской помощи больным с гнойными хирургическими </w:t>
              </w:r>
              <w:r w:rsidRPr="00E30ED0">
                <w:rPr>
                  <w:rFonts w:eastAsia="Times New Roman" w:cs="Times New Roman"/>
                  <w:color w:val="00466E"/>
                  <w:sz w:val="16"/>
                  <w:szCs w:val="16"/>
                  <w:u w:val="single"/>
                  <w:lang w:eastAsia="ru-RU"/>
                </w:rPr>
                <w:br/>
              </w:r>
              <w:r w:rsidRPr="00E30ED0">
                <w:rPr>
                  <w:rFonts w:eastAsia="Times New Roman" w:cs="Times New Roman"/>
                  <w:color w:val="00466E"/>
                  <w:sz w:val="16"/>
                  <w:u w:val="single"/>
                  <w:lang w:eastAsia="ru-RU"/>
                </w:rPr>
                <w:t>заболеваниями и усилении мероприятий по борьбе с внутрибольничной инфекцией"</w:t>
              </w:r>
            </w:hyperlink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Исследования воздуха седимента-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ционным методом только в исключительных случаях.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* по эпид. показаниям.</w:t>
            </w:r>
          </w:p>
        </w:tc>
      </w:tr>
      <w:tr w:rsidR="00E30ED0" w:rsidRPr="00E30ED0" w:rsidTr="00E30E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9.2.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Cмывы: приемное отделение; палаты интенсивной терапии; палаты больных; процедурные комнаты, комнаты лечебной гимнастики и массажа (стены, оборудование, предметы, столы, инвентарь, спецодежда, пеленки, соски; больничное белье, руки персонала, игрушки, аппаратура и др.; системы для внутривенного капельного вливания; перевязочный и шовный материал; шприцы, иглы, медицинский инструментарий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Общая микробная обсемененность;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патогенные 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стафилококки; БГКП; 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* - синегнойная палочка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на стерильность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-"-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Кол-во смывов определяется в зависимости от эпидситуации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* - для процедурных кабинетов, палат для детей возраста до 1 года, а также систем внутривенных капельных</w:t>
            </w:r>
          </w:p>
        </w:tc>
      </w:tr>
      <w:tr w:rsidR="00E30ED0" w:rsidRPr="00E30ED0" w:rsidTr="00E30E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9.3.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Растворы для питья детям в возрасте до 1 месяца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на стерильность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 Методические рекомендации по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Приказу по МЗ СССР N 1230 от 06.12.79 "О профилактике заболеваний в акушерских стационарах".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2. Приказ N 1026 от 19.10.82 "Об усилении контроля за санитарным состоянием роддомов, детских лечебно-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профилактических учреждений и аптек".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9.4.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Растворы для питья детей старшего возраста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ОМЧ; БГКП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 Методические рекомендации по неспецифической профилактике внутрибольничных инфекций в детских неинфекционных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стационарах.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Утв. МЗ СССР 07.09.79 N 1060-79.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2. </w:t>
            </w:r>
            <w:hyperlink r:id="rId35" w:history="1">
              <w:r w:rsidRPr="00E30ED0">
                <w:rPr>
                  <w:rFonts w:eastAsia="Times New Roman" w:cs="Times New Roman"/>
                  <w:color w:val="00466E"/>
                  <w:sz w:val="16"/>
                  <w:u w:val="single"/>
                  <w:lang w:eastAsia="ru-RU"/>
                </w:rPr>
                <w:t>ГОСТ 18963-73 "Вода питьевая"</w:t>
              </w:r>
            </w:hyperlink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патогенные бактерии по эпидпоказаниям</w:t>
            </w:r>
          </w:p>
        </w:tc>
      </w:tr>
      <w:tr w:rsidR="00E30ED0" w:rsidRPr="00E30ED0" w:rsidTr="00E30E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9.5.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Грудное молоко; после пастеризации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БГКП; патогенный стафилококк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Приказ по МЗ СССР N 1230 от 06.12.79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9.6.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Растворы для парентерального и внутривенного введения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* - на стерильность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* - по показаниям</w:t>
            </w:r>
          </w:p>
        </w:tc>
      </w:tr>
      <w:tr w:rsidR="00E30ED0" w:rsidRPr="00E30ED0" w:rsidTr="00E30E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9.7.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Лечебные грязи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БГКП; патогенный стафилококк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документ разрабаты-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вается</w:t>
            </w:r>
          </w:p>
        </w:tc>
      </w:tr>
      <w:tr w:rsidR="00E30ED0" w:rsidRPr="00E30ED0" w:rsidTr="00E30E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9.8.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Смывы, на качество дезинфекции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БГКП; патогенный стафилококк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 раза в год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 Приказ по МЗ СССР N 60 от 17.01.79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9.9.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Рабочие дезинфициру-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ющие растворы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Соответствие концентрации маточных и рабочих растворов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2 раза в год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-"-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9.10.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Пищеблок</w:t>
            </w:r>
          </w:p>
        </w:tc>
        <w:tc>
          <w:tcPr>
            <w:tcW w:w="9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см. раздел "Предприятия общественного питания"</w:t>
            </w:r>
          </w:p>
        </w:tc>
      </w:tr>
      <w:tr w:rsidR="00E30ED0" w:rsidRPr="00E30ED0" w:rsidTr="00E30E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9.11.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Бассейн</w:t>
            </w:r>
          </w:p>
        </w:tc>
        <w:tc>
          <w:tcPr>
            <w:tcW w:w="9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см. главу "Купально-плавательные бассейны"</w:t>
            </w:r>
          </w:p>
        </w:tc>
      </w:tr>
      <w:tr w:rsidR="00E30ED0" w:rsidRPr="00E30ED0" w:rsidTr="00E30E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9.12.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Вода водопроводная</w:t>
            </w:r>
          </w:p>
        </w:tc>
        <w:tc>
          <w:tcPr>
            <w:tcW w:w="7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см. глава 2 "Вода питьевая"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* - по показаниям</w:t>
            </w:r>
          </w:p>
        </w:tc>
      </w:tr>
      <w:tr w:rsidR="00E30ED0" w:rsidRPr="00E30ED0" w:rsidTr="00E30E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9.13.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Хирургические кабинеты</w:t>
            </w:r>
          </w:p>
        </w:tc>
        <w:tc>
          <w:tcPr>
            <w:tcW w:w="7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см. глава "ЛПУ. Хирургические отделения"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9.14.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Стерилизацион-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ная</w:t>
            </w:r>
          </w:p>
        </w:tc>
        <w:tc>
          <w:tcPr>
            <w:tcW w:w="7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см. раздел "Центральные стерилизационные отделения"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127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before="283" w:after="170"/>
              <w:ind w:left="0" w:right="0" w:firstLine="0"/>
              <w:jc w:val="center"/>
              <w:textAlignment w:val="baseline"/>
              <w:outlineLvl w:val="2"/>
              <w:rPr>
                <w:rFonts w:ascii="Arial" w:eastAsia="Times New Roman" w:hAnsi="Arial" w:cs="Arial"/>
                <w:color w:val="4C4C4C"/>
                <w:sz w:val="38"/>
                <w:szCs w:val="38"/>
                <w:lang w:eastAsia="ru-RU"/>
              </w:rPr>
            </w:pPr>
            <w:r w:rsidRPr="00E30ED0">
              <w:rPr>
                <w:rFonts w:ascii="Arial" w:eastAsia="Times New Roman" w:hAnsi="Arial" w:cs="Arial"/>
                <w:color w:val="4C4C4C"/>
                <w:sz w:val="38"/>
                <w:szCs w:val="38"/>
                <w:lang w:eastAsia="ru-RU"/>
              </w:rPr>
              <w:t>Глава 10. Инфекционные стационары</w:t>
            </w:r>
          </w:p>
        </w:tc>
      </w:tr>
      <w:tr w:rsidR="00E30ED0" w:rsidRPr="00E30ED0" w:rsidTr="00E30E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10.1.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Смывы.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Предметы ухода за больными с целью контроля качества текущей и заключительной дезинфекции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При кишечных инфекциях смыв исследуют на наличие БГКП, при капельных - на стафилококк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Не реже 1 раза в квартал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Приказ Минздрава СССР N 60 от 17.01.79 "О мерах по дальнейшему укреплению и развитию дезинфекционного дела"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Приложения N 3 и N 4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127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before="283" w:after="170"/>
              <w:ind w:left="0" w:right="0" w:firstLine="0"/>
              <w:jc w:val="center"/>
              <w:textAlignment w:val="baseline"/>
              <w:outlineLvl w:val="2"/>
              <w:rPr>
                <w:rFonts w:ascii="Arial" w:eastAsia="Times New Roman" w:hAnsi="Arial" w:cs="Arial"/>
                <w:color w:val="4C4C4C"/>
                <w:sz w:val="38"/>
                <w:szCs w:val="38"/>
                <w:lang w:eastAsia="ru-RU"/>
              </w:rPr>
            </w:pPr>
            <w:r w:rsidRPr="00E30ED0">
              <w:rPr>
                <w:rFonts w:ascii="Arial" w:eastAsia="Times New Roman" w:hAnsi="Arial" w:cs="Arial"/>
                <w:color w:val="4C4C4C"/>
                <w:sz w:val="38"/>
                <w:szCs w:val="38"/>
                <w:lang w:eastAsia="ru-RU"/>
              </w:rPr>
              <w:t>Глава 11. Центральные стерилизационные отделения</w:t>
            </w:r>
          </w:p>
        </w:tc>
      </w:tr>
      <w:tr w:rsidR="00E30ED0" w:rsidRPr="00E30ED0" w:rsidTr="00E30E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11.1.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Cмывы.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 xml:space="preserve">Предметы инвентаря и 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оборудования (стерильной и нестерильной зоны)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 xml:space="preserve">Содержание бактерий на 100 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см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034" type="#_x0000_t75" alt="Нормативы проведения основных санитарно-бактериологических исследований объектов окружающей среды" style="width:7.95pt;height:17pt"/>
              </w:pic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Не реже 1 раза в квартал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 xml:space="preserve">Приказ МЗ СССР N 60 от 17.01.79 "О мерах по 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дальнейшему укреплению дезинфекционного дела". Приложения приказа N 3 и N 4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11.2.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Воздушная среда (стерильная и нестерильная зона)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Общее содержание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микробных тел в 1 м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pict>
                <v:shape id="_x0000_i1035" type="#_x0000_t75" alt="Нормативы проведения основных санитарно-бактериологических исследований объектов окружающей среды" style="width:9.65pt;height:17pt"/>
              </w:pic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-"-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-"-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11.3.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Стерилизационный материал (шприцы, иглы к ним и др.)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Исследование на стерильность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Не реже 1 раза в квартал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hyperlink r:id="rId36" w:history="1">
              <w:r w:rsidRPr="00E30ED0">
                <w:rPr>
                  <w:rFonts w:eastAsia="Times New Roman" w:cs="Times New Roman"/>
                  <w:color w:val="00466E"/>
                  <w:sz w:val="16"/>
                  <w:u w:val="single"/>
                  <w:lang w:eastAsia="ru-RU"/>
                </w:rPr>
                <w:t>Приказ Минздрава СССР N 720</w:t>
              </w:r>
            </w:hyperlink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. 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hyperlink r:id="rId37" w:history="1">
              <w:r w:rsidRPr="00E30ED0">
                <w:rPr>
                  <w:rFonts w:eastAsia="Times New Roman" w:cs="Times New Roman"/>
                  <w:color w:val="00466E"/>
                  <w:sz w:val="16"/>
                  <w:u w:val="single"/>
                  <w:lang w:eastAsia="ru-RU"/>
                </w:rPr>
                <w:t>Приложение N 2</w:t>
              </w:r>
            </w:hyperlink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127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before="283" w:after="170"/>
              <w:ind w:left="0" w:right="0" w:firstLine="0"/>
              <w:jc w:val="center"/>
              <w:textAlignment w:val="baseline"/>
              <w:outlineLvl w:val="2"/>
              <w:rPr>
                <w:rFonts w:ascii="Arial" w:eastAsia="Times New Roman" w:hAnsi="Arial" w:cs="Arial"/>
                <w:color w:val="4C4C4C"/>
                <w:sz w:val="38"/>
                <w:szCs w:val="38"/>
                <w:lang w:eastAsia="ru-RU"/>
              </w:rPr>
            </w:pPr>
            <w:r w:rsidRPr="00E30ED0">
              <w:rPr>
                <w:rFonts w:ascii="Arial" w:eastAsia="Times New Roman" w:hAnsi="Arial" w:cs="Arial"/>
                <w:color w:val="4C4C4C"/>
                <w:sz w:val="38"/>
                <w:szCs w:val="38"/>
                <w:lang w:eastAsia="ru-RU"/>
              </w:rPr>
              <w:t>Глава 12. Почва</w:t>
            </w:r>
          </w:p>
        </w:tc>
      </w:tr>
      <w:tr w:rsidR="00E30ED0" w:rsidRPr="00E30ED0" w:rsidTr="00E30E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12.1.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Почвы с территорий детских дошкольных учреждений (игровые площадки, песочницы), 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с территорий детских оздоровительных учреждений.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Образцы почв с территорий курортов и зон отдыха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Индексы лактозоположи-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тельных кишечных палочек, энтерококков, сальмонелл, титр CI. Perfringens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* Патогенные микроорганизмы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 раза в год: весной, летом, осенью.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До загрузки между сменами 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</w:p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"-"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Методические указания по санитарно-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микробиологическому исследованию почвы, 1977, утверждены МЗ CCCР 04.08.76 N 1446-76 и 1981, утвержд. МЗ СССР 19.02.81 N 2293-81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* по эпид-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показаниям</w:t>
            </w:r>
          </w:p>
        </w:tc>
      </w:tr>
      <w:tr w:rsidR="00E30ED0" w:rsidRPr="00E30ED0" w:rsidTr="00E30E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12.2.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Образцы почв с полей орошения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Индексы лактозоположи-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тельных 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кишечных палочек, энтерококков, сальмонелл, титр Cl. Perfringens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 раза в год: весной, летом, осенью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 Методические указания по осуществлению государственного надзора за устройством и эксплуатацией ЗПО. М., 1975.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Утв. МЗ СССР 17.11.75 N 1369-75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12.3.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Образцы почв с территорий животноводческих и свиноводческих комплексов и с территории их санитарно-защитных зон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Индексы лактозоположи-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тельных палочек, энтерококков, патогенных серотипов кишечных палочек, сальмонелл, титр CI.Perfringens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 раза в год: весной, летом, осенью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 Методические рекомендации по изучению влияния животноводческих комплексов на окружающую среду. М., 1981 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Утвержд. МЗ СССР 09.02.81 N 2289-81.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2. Методические указания по санитарно-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микробиологическому исследованию почвы, 1977.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Утв. МЗ СССР 04.08.76 N 1446-76 и 1981,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Утв. МЗ CCCР 19.02.81 N 2293-81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ED0" w:rsidRPr="00E30ED0" w:rsidTr="00E30E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12.4.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Образцы почв с территорий санитарно-защитных зон предприятий микробиологичес-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кой промышленности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Индексы лактозоположи-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тельных кишечных палочек, энтерококков, титр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Сl. Perfringens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** Индексы основных продуцентов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3 раза в год: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весной, летом, осенью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 Методические рекомендации "Санитарно-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 xml:space="preserve">микробиологические исследования объемов окружающей среды в связи с производством и 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применением бактериальных инсектицидов на основе Вас.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Утв. МЗ СССР 17.07.79 N 2037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2. Методические рекомендации по индикации грибов-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продуцентов рода ..... и белка в объектах окружающей среды при производстве кормовых дрожжей. М., 1983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** в зависимости от специфики предприятий</w:t>
            </w:r>
          </w:p>
        </w:tc>
      </w:tr>
      <w:tr w:rsidR="00E30ED0" w:rsidRPr="00E30ED0" w:rsidTr="00E30ED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jc w:val="center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12.5.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Образцы почв населенных мест.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Образцы почв с территорий зон санитарной охраны источников водоснабжения. Образцы почв территорий санитарно-защитных зон промышленных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предприятий.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Образцы почв сельскохозяйствен-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ных угодий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Индексы лактозоположи-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тельных кишечных палочек, энтерококков, титр Cl.Perfringens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* Патогенные микроорганизмы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3 раза в год: весной, летом, осенью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1. </w:t>
            </w:r>
            <w:hyperlink r:id="rId38" w:history="1">
              <w:r w:rsidRPr="00E30ED0">
                <w:rPr>
                  <w:rFonts w:eastAsia="Times New Roman" w:cs="Times New Roman"/>
                  <w:color w:val="00466E"/>
                  <w:sz w:val="16"/>
                  <w:u w:val="single"/>
                  <w:lang w:eastAsia="ru-RU"/>
                </w:rPr>
                <w:t>ГОСТ 17.4.2.01-81 от 20 марта 1981 года N 1476 "Охрана природы. Почвы. Номенклатура показателей санитарного состояния</w:t>
              </w:r>
            </w:hyperlink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", 1981 год.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2. Методические указания по санитарно-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микробиологическому исследованию почвы 1977 года.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Утв. МЗ СССР 04.09.76 и 1981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Утв. МЗ СССР от 18.02.81 N 2293-81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3. Оценочные показатели санитарного состояния почвы населенных мест. М., 1977.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Утв. МЗ СССР 07.07.77 N 1739-77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ED0" w:rsidRPr="00E30ED0" w:rsidRDefault="00E30ED0" w:rsidP="00E30ED0">
            <w:pPr>
              <w:spacing w:after="0" w:line="238" w:lineRule="atLeast"/>
              <w:ind w:left="0" w:right="0" w:firstLine="0"/>
              <w:textAlignment w:val="baseline"/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</w:pP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t>* по эпид-</w:t>
            </w:r>
            <w:r w:rsidRPr="00E30ED0">
              <w:rPr>
                <w:rFonts w:eastAsia="Times New Roman" w:cs="Times New Roman"/>
                <w:color w:val="2D2D2D"/>
                <w:sz w:val="16"/>
                <w:szCs w:val="16"/>
                <w:lang w:eastAsia="ru-RU"/>
              </w:rPr>
              <w:br/>
              <w:t>показаниям</w:t>
            </w:r>
          </w:p>
        </w:tc>
      </w:tr>
    </w:tbl>
    <w:p w:rsidR="008C48F0" w:rsidRDefault="008C48F0"/>
    <w:sectPr w:rsidR="008C48F0" w:rsidSect="008C4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E30ED0"/>
    <w:rsid w:val="0043343F"/>
    <w:rsid w:val="00545744"/>
    <w:rsid w:val="006875A4"/>
    <w:rsid w:val="008C48F0"/>
    <w:rsid w:val="009216A3"/>
    <w:rsid w:val="00B81A35"/>
    <w:rsid w:val="00C1744F"/>
    <w:rsid w:val="00E30ED0"/>
    <w:rsid w:val="00ED61C2"/>
    <w:rsid w:val="00F33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88" w:line="160" w:lineRule="exact"/>
        <w:ind w:left="79" w:right="62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1744F"/>
    <w:pPr>
      <w:spacing w:after="48" w:line="240" w:lineRule="auto"/>
      <w:jc w:val="left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E30ED0"/>
    <w:pPr>
      <w:spacing w:before="100" w:beforeAutospacing="1" w:after="100" w:afterAutospacing="1"/>
      <w:ind w:left="0" w:right="0" w:firstLine="0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30ED0"/>
    <w:pPr>
      <w:spacing w:before="100" w:beforeAutospacing="1" w:after="100" w:afterAutospacing="1"/>
      <w:ind w:left="0" w:right="0"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30ED0"/>
    <w:pPr>
      <w:spacing w:before="100" w:beforeAutospacing="1" w:after="100" w:afterAutospacing="1"/>
      <w:ind w:left="0" w:right="0"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30ED0"/>
    <w:pPr>
      <w:spacing w:before="100" w:beforeAutospacing="1" w:after="100" w:afterAutospacing="1"/>
      <w:ind w:left="0" w:right="0" w:firstLine="0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C1744F"/>
    <w:pPr>
      <w:spacing w:after="0" w:line="240" w:lineRule="auto"/>
      <w:jc w:val="left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1"/>
    <w:link w:val="1"/>
    <w:uiPriority w:val="9"/>
    <w:rsid w:val="00E30E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E30E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E30E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30E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E30ED0"/>
    <w:pPr>
      <w:spacing w:before="100" w:beforeAutospacing="1" w:after="100" w:afterAutospacing="1"/>
      <w:ind w:left="0" w:right="0"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E30ED0"/>
    <w:pPr>
      <w:spacing w:before="100" w:beforeAutospacing="1" w:after="100" w:afterAutospacing="1"/>
      <w:ind w:left="0" w:right="0" w:firstLine="0"/>
    </w:pPr>
    <w:rPr>
      <w:rFonts w:eastAsia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30ED0"/>
    <w:pPr>
      <w:spacing w:before="100" w:beforeAutospacing="1" w:after="100" w:afterAutospacing="1"/>
      <w:ind w:left="0" w:right="0" w:firstLine="0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1"/>
    <w:uiPriority w:val="99"/>
    <w:semiHidden/>
    <w:unhideWhenUsed/>
    <w:rsid w:val="00E30ED0"/>
    <w:rPr>
      <w:color w:val="0000FF"/>
      <w:u w:val="single"/>
    </w:rPr>
  </w:style>
  <w:style w:type="character" w:styleId="a6">
    <w:name w:val="FollowedHyperlink"/>
    <w:basedOn w:val="a1"/>
    <w:uiPriority w:val="99"/>
    <w:semiHidden/>
    <w:unhideWhenUsed/>
    <w:rsid w:val="00E30ED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0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8751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057362187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777292215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69550166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94780577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594745493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350330985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22567477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1200028570" TargetMode="External"/><Relationship Id="rId13" Type="http://schemas.openxmlformats.org/officeDocument/2006/relationships/hyperlink" Target="http://docs.cntd.ru/document/1200016985" TargetMode="External"/><Relationship Id="rId18" Type="http://schemas.openxmlformats.org/officeDocument/2006/relationships/hyperlink" Target="http://docs.cntd.ru/document/1200053010" TargetMode="External"/><Relationship Id="rId26" Type="http://schemas.openxmlformats.org/officeDocument/2006/relationships/hyperlink" Target="http://docs.cntd.ru/document/9013557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docs.cntd.ru/document/1200012663" TargetMode="External"/><Relationship Id="rId34" Type="http://schemas.openxmlformats.org/officeDocument/2006/relationships/hyperlink" Target="http://docs.cntd.ru/document/9037947" TargetMode="External"/><Relationship Id="rId7" Type="http://schemas.openxmlformats.org/officeDocument/2006/relationships/hyperlink" Target="http://docs.cntd.ru/document/1200053010" TargetMode="External"/><Relationship Id="rId12" Type="http://schemas.openxmlformats.org/officeDocument/2006/relationships/hyperlink" Target="http://docs.cntd.ru/document/1200016985" TargetMode="External"/><Relationship Id="rId17" Type="http://schemas.openxmlformats.org/officeDocument/2006/relationships/hyperlink" Target="http://docs.cntd.ru/document/1200046508" TargetMode="External"/><Relationship Id="rId25" Type="http://schemas.openxmlformats.org/officeDocument/2006/relationships/hyperlink" Target="http://docs.cntd.ru/document/9013557" TargetMode="External"/><Relationship Id="rId33" Type="http://schemas.openxmlformats.org/officeDocument/2006/relationships/hyperlink" Target="http://docs.cntd.ru/document/9037947" TargetMode="External"/><Relationship Id="rId38" Type="http://schemas.openxmlformats.org/officeDocument/2006/relationships/hyperlink" Target="http://docs.cntd.ru/document/120000639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1200046508" TargetMode="External"/><Relationship Id="rId20" Type="http://schemas.openxmlformats.org/officeDocument/2006/relationships/hyperlink" Target="http://docs.cntd.ru/document/1200012663" TargetMode="External"/><Relationship Id="rId29" Type="http://schemas.openxmlformats.org/officeDocument/2006/relationships/hyperlink" Target="http://docs.cntd.ru/document/9037947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1200053010" TargetMode="External"/><Relationship Id="rId11" Type="http://schemas.openxmlformats.org/officeDocument/2006/relationships/hyperlink" Target="http://docs.cntd.ru/document/1200053010" TargetMode="External"/><Relationship Id="rId24" Type="http://schemas.openxmlformats.org/officeDocument/2006/relationships/hyperlink" Target="http://docs.cntd.ru/document/1200008296" TargetMode="External"/><Relationship Id="rId32" Type="http://schemas.openxmlformats.org/officeDocument/2006/relationships/hyperlink" Target="http://docs.cntd.ru/document/9037947" TargetMode="External"/><Relationship Id="rId37" Type="http://schemas.openxmlformats.org/officeDocument/2006/relationships/hyperlink" Target="http://docs.cntd.ru/document/9037947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docs.cntd.ru/document/1200053010" TargetMode="External"/><Relationship Id="rId15" Type="http://schemas.openxmlformats.org/officeDocument/2006/relationships/hyperlink" Target="http://docs.cntd.ru/document/1200046508" TargetMode="External"/><Relationship Id="rId23" Type="http://schemas.openxmlformats.org/officeDocument/2006/relationships/hyperlink" Target="http://docs.cntd.ru/document/1200012663" TargetMode="External"/><Relationship Id="rId28" Type="http://schemas.openxmlformats.org/officeDocument/2006/relationships/hyperlink" Target="http://docs.cntd.ru/document/1200012663" TargetMode="External"/><Relationship Id="rId36" Type="http://schemas.openxmlformats.org/officeDocument/2006/relationships/hyperlink" Target="http://docs.cntd.ru/document/9037947" TargetMode="External"/><Relationship Id="rId10" Type="http://schemas.openxmlformats.org/officeDocument/2006/relationships/hyperlink" Target="http://docs.cntd.ru/document/1200053010" TargetMode="External"/><Relationship Id="rId19" Type="http://schemas.openxmlformats.org/officeDocument/2006/relationships/hyperlink" Target="http://docs.cntd.ru/document/1200053010" TargetMode="External"/><Relationship Id="rId31" Type="http://schemas.openxmlformats.org/officeDocument/2006/relationships/hyperlink" Target="http://docs.cntd.ru/document/9037947" TargetMode="External"/><Relationship Id="rId4" Type="http://schemas.openxmlformats.org/officeDocument/2006/relationships/hyperlink" Target="http://docs.cntd.ru/document/1200053010" TargetMode="External"/><Relationship Id="rId9" Type="http://schemas.openxmlformats.org/officeDocument/2006/relationships/hyperlink" Target="http://docs.cntd.ru/document/1200028570" TargetMode="External"/><Relationship Id="rId14" Type="http://schemas.openxmlformats.org/officeDocument/2006/relationships/hyperlink" Target="http://docs.cntd.ru/document/1200046508" TargetMode="External"/><Relationship Id="rId22" Type="http://schemas.openxmlformats.org/officeDocument/2006/relationships/hyperlink" Target="http://docs.cntd.ru/document/1200012663" TargetMode="External"/><Relationship Id="rId27" Type="http://schemas.openxmlformats.org/officeDocument/2006/relationships/hyperlink" Target="http://docs.cntd.ru/document/1200012663" TargetMode="External"/><Relationship Id="rId30" Type="http://schemas.openxmlformats.org/officeDocument/2006/relationships/hyperlink" Target="http://docs.cntd.ru/document/9037947" TargetMode="External"/><Relationship Id="rId35" Type="http://schemas.openxmlformats.org/officeDocument/2006/relationships/hyperlink" Target="http://docs.cntd.ru/document/12000126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10700</Words>
  <Characters>60990</Characters>
  <Application>Microsoft Office Word</Application>
  <DocSecurity>0</DocSecurity>
  <Lines>508</Lines>
  <Paragraphs>143</Paragraphs>
  <ScaleCrop>false</ScaleCrop>
  <Company>Microsoft</Company>
  <LinksUpToDate>false</LinksUpToDate>
  <CharactersWithSpaces>71547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2017-08-14T05:07:00Z</dcterms:created>
  <dcterms:modified xsi:type="dcterms:W3CDTF">2017-08-14T05:07:00Z</dcterms:modified>
</cp:coreProperties>
</file>