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BE" w:rsidRDefault="00E231BE">
      <w:pPr>
        <w:rPr>
          <w:b/>
        </w:rPr>
      </w:pPr>
      <w:r w:rsidRPr="00E231BE">
        <w:rPr>
          <w:b/>
        </w:rPr>
        <w:t>СП 3.5.1378-03 Санитарно-эпидемиологические требования к организации и осуществлению дезинфекционной деятельности</w:t>
      </w:r>
      <w:proofErr w:type="gramStart"/>
      <w:r w:rsidRPr="00E231BE">
        <w:rPr>
          <w:b/>
        </w:rPr>
        <w:t xml:space="preserve"> У</w:t>
      </w:r>
      <w:proofErr w:type="gramEnd"/>
      <w:r w:rsidRPr="00E231BE">
        <w:rPr>
          <w:b/>
        </w:rPr>
        <w:t xml:space="preserve">тверждаю Главный государственный санитарный врач Российской Федерации - Первый заместитель Министра здравоохранения Российской Федерации Г.Г.ОНИЩЕНКО 07.06.2003 Дата введения: 30 июня 2003 г. 3.5. ДЕЗИНФЕКТОЛОГИЯ </w:t>
      </w:r>
    </w:p>
    <w:p w:rsidR="00E231BE" w:rsidRDefault="00E231BE">
      <w:pPr>
        <w:rPr>
          <w:b/>
        </w:rPr>
      </w:pPr>
      <w:r w:rsidRPr="00E231BE">
        <w:rPr>
          <w:b/>
        </w:rPr>
        <w:t xml:space="preserve">САНИТАРНО-ЭПИДЕМИОЛОГИЧЕСКИЕ ТРЕБОВАНИЯ К ОРГАНИЗАЦИИ И ОСУЩЕСТВЛЕНИЮ ДЕЗИНФЕКЦИОННОЙ ДЕЯТЕЛЬНОСТИ </w:t>
      </w:r>
    </w:p>
    <w:p w:rsidR="008C48F0" w:rsidRDefault="00E231BE">
      <w:r>
        <w:t xml:space="preserve">Санитарно-эпидемиологические правила СП 3.5.1378-03 I. Область применения 1.1. </w:t>
      </w:r>
      <w:proofErr w:type="gramStart"/>
      <w:r>
        <w:t>Настоящие санитарно-эпидемиологические правила (далее санитарные правила) разработаны в соответствии с Федеральным законом от 30 марта 1999 г. N 52-ФЗ "О санитарно- эпидемиологическом благополучии населения" (Собрание законодательства Российской Федерации, 1999, N 14, ст. 1650), "Положением о государственном санитарно-эпидемиологическом нормировании", утвержденным Постановлением Правительства Российской Федерации от 24 июля 2000 г. N 554 (Собрание законодательства Российской Федерации, 2000, N 31, ст. 3295). 1.2</w:t>
      </w:r>
      <w:proofErr w:type="gramEnd"/>
      <w:r>
        <w:t xml:space="preserve">. Санитарные правила устанавливают санитарно-эпидемиологические требования к организации и осуществлению работ и услуг, включающих разработку, испытание, производство, хранение, транспортирование, реализацию, применение и утилизацию средств, оборудования, материалов для дезинфекции, стерилизации, дезинсекции, дератизации, а также </w:t>
      </w:r>
      <w:proofErr w:type="gramStart"/>
      <w:r>
        <w:t>контроль за</w:t>
      </w:r>
      <w:proofErr w:type="gramEnd"/>
      <w:r>
        <w:t xml:space="preserve"> эффективностью и безопасностью этих работ и услуг (далее дезинфекционная деятельность). 1.3. Санитарные правила обязательны для физических и юридических лиц, независимо от организационно-правовых форм и форм собственности, занимающихся дезинфекционной деятельностью. 1.4. </w:t>
      </w:r>
      <w:proofErr w:type="gramStart"/>
      <w:r>
        <w:t>Контроль за</w:t>
      </w:r>
      <w:proofErr w:type="gramEnd"/>
      <w:r>
        <w:t xml:space="preserve"> выполнением настоящих санитарных правил осуществляют органы и учреждения государственной санитарно-эпидемиологической службы Российской Федерации. II. Требования к организации дезинфекционной деятельности 2.1. При проектировании, строительстве, реконструкции, техническом перевооружении, расширении, консервации и ликвидации объектов и осуществлении дезинфекционной деятельности должны соблюдаться санитарные правила. 2.2. Ввод в эксплуатацию построенных и реконструированных объектов и осуществление дезинфекционной деятельности допускается при наличии санитарно-эпидемиологических заключений. 2.3. При осуществлении дезинфекционной деятельности должны соблюдаться санитарные правила. 2.4. </w:t>
      </w:r>
      <w:proofErr w:type="gramStart"/>
      <w:r>
        <w:t xml:space="preserve">Должностные лица, занятые осуществлением дезинфекционной деятельности, обеспечивают безопасность для здоровья человека выполняемых работ и оказываемых услуг при их производстве, транспортировании, хранении, реализации населению; осуществляют производственный контроль, в том числе посредством проведения лабораторных исследований и испытаний, за </w:t>
      </w:r>
      <w:r>
        <w:lastRenderedPageBreak/>
        <w:t>соблюдением санитарных правил и проведением санитарно-противоэпидемических (профилактических) мероприятий;</w:t>
      </w:r>
      <w:proofErr w:type="gramEnd"/>
      <w:r>
        <w:t xml:space="preserve"> своевременно информируют население, органы местного самоуправления, органы и учреждения государственной санитарно-эпидемиологической службы Российской Федерации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2.5. Дезинфекционная деятельность осуществляется в </w:t>
      </w:r>
      <w:proofErr w:type="gramStart"/>
      <w:r>
        <w:t>условиях</w:t>
      </w:r>
      <w:proofErr w:type="gramEnd"/>
      <w:r>
        <w:t xml:space="preserve">, безопасных для работников, при наличии бытовых условий. 2.6. Набор, площадь, оснащение и отделка производственных и бытовых помещений должны соответствовать требованиям санитарных правил. 2.7. Дезинфекционные средства хранят в таре (упаковке) поставщика с этикеткой, в условиях, регламентированных нормативными документами на каждое средство, в специально предназначенных помещениях (складах). Тарная этикетка хранится весь период хранения (реализации) дезинфекционного средства. 2.8. В </w:t>
      </w:r>
      <w:proofErr w:type="gramStart"/>
      <w:r>
        <w:t>случае</w:t>
      </w:r>
      <w:proofErr w:type="gramEnd"/>
      <w:r>
        <w:t xml:space="preserve">, если организация, осуществляющая дезинфекционную деятельность, использует дезинфекционные средства в количестве, не превышающем пять килограммов одновременного хранения, их запас хранится в местах, исключающих их несанкционированное использование. 2.9. </w:t>
      </w:r>
      <w:proofErr w:type="gramStart"/>
      <w:r>
        <w:t>На складе обеспечивается раздельное хранение дезинфицирующих (стерилизующих) средств, моющих средств, инсектицидов, репеллентов, родентицидов, приманок. 2.10.</w:t>
      </w:r>
      <w:proofErr w:type="gramEnd"/>
      <w:r>
        <w:t xml:space="preserve"> Размещение мест постоянного пребывания персонала в </w:t>
      </w:r>
      <w:proofErr w:type="gramStart"/>
      <w:r>
        <w:t>помещении</w:t>
      </w:r>
      <w:proofErr w:type="gramEnd"/>
      <w:r>
        <w:t xml:space="preserve"> для хранения средств дезинсекции не допускается. 2.11. В </w:t>
      </w:r>
      <w:proofErr w:type="gramStart"/>
      <w:r>
        <w:t>помещении</w:t>
      </w:r>
      <w:proofErr w:type="gramEnd"/>
      <w:r>
        <w:t xml:space="preserve"> для хранения средств дезинсекции не допускается хранить пищевые продукты, питьевую воду, принимать пищу, находиться посторонним лицам. 2.12. Помещение склада оборудуется вентиляцией (естественной или искусственной), эффективность которой обеспечивает содержание вредных веществ в воздухе рабочей зоны не выше предельно допустимых концентраций (ПДК). 2.13. На складе устанавливаются металлические стеллажи для хранения </w:t>
      </w:r>
      <w:proofErr w:type="spellStart"/>
      <w:r>
        <w:t>мелкотарных</w:t>
      </w:r>
      <w:proofErr w:type="spellEnd"/>
      <w:r>
        <w:t xml:space="preserve"> дезинфекционных средств и деревянные полки для хранения стеклянных бутылей с дезинфекционными средствами. 2.14. Пол, стены и потолки склада должны иметь отделку, предотвращающую сорбцию вредных или агрессивных веществ и допускающую влажную уборку и мытье (керамическая плитка, масляная краска). Температура в </w:t>
      </w:r>
      <w:proofErr w:type="gramStart"/>
      <w:r>
        <w:t>помещении</w:t>
      </w:r>
      <w:proofErr w:type="gramEnd"/>
      <w:r>
        <w:t xml:space="preserve"> должна быть не ниже 18 град. С и не выше 20 град. С. Дезинфекционные средства защищают от воздействия прямых солнечных лучей. 2.15. Помещение для персонала оборудуется душевой кабиной, туалетом, размещаются шкафчики для хранения рабочей и личной одежды персонала, аптечка первой медицинской помощи, средства индивидуальной защиты. 2.16. При появлении первых признаков отравления персонала дезинфекционными средствами следует на месте немедленно </w:t>
      </w:r>
      <w:proofErr w:type="gramStart"/>
      <w:r>
        <w:t>оказать помощь в соответствии с мерами первой доврачебной помощи при отравлении дезинфекционными средствами и вызвать</w:t>
      </w:r>
      <w:proofErr w:type="gramEnd"/>
      <w:r>
        <w:t xml:space="preserve"> скорую медицинскую помощь. 2.17. Выдача дезинфекционных средств осуществляется в отдельном </w:t>
      </w:r>
      <w:proofErr w:type="gramStart"/>
      <w:r>
        <w:t>помещении</w:t>
      </w:r>
      <w:proofErr w:type="gramEnd"/>
      <w:r>
        <w:t xml:space="preserve">. При </w:t>
      </w:r>
      <w:r>
        <w:lastRenderedPageBreak/>
        <w:t>выдаче и приеме дезинфекционных сре</w:t>
      </w:r>
      <w:proofErr w:type="gramStart"/>
      <w:r>
        <w:t>дств кл</w:t>
      </w:r>
      <w:proofErr w:type="gramEnd"/>
      <w:r>
        <w:t xml:space="preserve">адовщик использует соответствующие средства индивидуальной защиты. 2.18. Реализацию дезинфекционных средств осуществляют в специализированных </w:t>
      </w:r>
      <w:proofErr w:type="gramStart"/>
      <w:r>
        <w:t>отделах</w:t>
      </w:r>
      <w:proofErr w:type="gramEnd"/>
      <w:r>
        <w:t xml:space="preserve">, специализированных торговых организациях. Не допускается совместная реализация дезинфекционных средств и пищевых продуктов, парфюмерно-косметических средств, средств гигиены полости рта, товаров для детей. Специализированные отделы, специализированные торговые организации должны иметь склады для хранения дезинфекционных средств. 2.19. Транспортирование дезинфекционных средств осуществляется специальным транспортом. Использование указанного транспорта для иных целей не допускается. 2.20. Лица, занимающиеся дезинфекционной деятельностью, проходят профессиональную подготовку и аттестацию, включая вопросы безопасного осуществления работ, оказания первой доврачебной помощи при отравлении дезинфекционными средствами. 2.21. Лица, занимающиеся дезинфекционной деятельностью, в установленном </w:t>
      </w:r>
      <w:proofErr w:type="gramStart"/>
      <w:r>
        <w:t>порядке</w:t>
      </w:r>
      <w:proofErr w:type="gramEnd"/>
      <w:r>
        <w:t xml:space="preserve"> проходят предварительные при поступлении на работу и периодические профилактические медицинские осмотры. 2.22. При проектировании, строительстве, реконструкции, техническом перевооружении, расширении объектов, предназначенных для производства дезинфекционных средств, руководствуются гигиеническими требованиями, предъявляемыми к производству химических веществ соответствующего класса опасности. 2.23. Производство дезинфекционных средств должно осуществляться в отдельных </w:t>
      </w:r>
      <w:proofErr w:type="gramStart"/>
      <w:r>
        <w:t>помещениях</w:t>
      </w:r>
      <w:proofErr w:type="gramEnd"/>
      <w:r>
        <w:t xml:space="preserve"> (цехах), в условиях, отвечающих требованиям санитарных правил. III. Требования к осуществлению дезинфекционной деятельности 3.1. Дезинфекционная деятельность включает хранение, транспортировку, фасовку, упаковку, приготовление рабочих растворов, приманок и других форм применения, импрегнацию одежды, камерное обеззараживание вещей, санитарную обработку людей, обработку объектов (помещений, транспорта, оборудования), открытых территорий в целях обеспечения дезинфекции, дезинсекции и дератизации, а также дезинфекцию и стерилизацию изделий медицинского назначения и другие мероприятия. 3.2. Для дезинфекции, стерилизации, дезинсекции и дератизации используют химические и биологические средства, оборудование, аппаратуру и материалы, допущенные к применению в установленном порядке, не оказывающие неблагоприятного воздействия на человека. 3.3. Дезинфекционные мероприятия на объектах проводят в присутствии представителя администрации объекта (заказчика). Лиц, находящихся в </w:t>
      </w:r>
      <w:proofErr w:type="gramStart"/>
      <w:r>
        <w:t>помещении</w:t>
      </w:r>
      <w:proofErr w:type="gramEnd"/>
      <w:r>
        <w:t xml:space="preserve">, подлежащем обработке, извещают о проведении дезинфекционных мероприятий и о необходимых мерах предосторожности. В </w:t>
      </w:r>
      <w:proofErr w:type="gramStart"/>
      <w:r>
        <w:t>местах</w:t>
      </w:r>
      <w:proofErr w:type="gramEnd"/>
      <w:r>
        <w:t xml:space="preserve"> проведения обработки не допускается присутствие лиц, не имеющих отношения к обработке, а также домашних животных. 3.4. Заключительную дезинфекцию, дезинсекцию, дератизацию в </w:t>
      </w:r>
      <w:proofErr w:type="gramStart"/>
      <w:r>
        <w:t>очагах</w:t>
      </w:r>
      <w:proofErr w:type="gramEnd"/>
      <w:r>
        <w:t xml:space="preserve"> инфекционных болезней проводят в отсутствие людей, не имеющих отношения к обработке. Текущую дезинфекцию разрешается проводить в </w:t>
      </w:r>
      <w:proofErr w:type="gramStart"/>
      <w:r>
        <w:t>присутствии</w:t>
      </w:r>
      <w:proofErr w:type="gramEnd"/>
      <w:r>
        <w:t xml:space="preserve"> людей </w:t>
      </w:r>
      <w:r>
        <w:lastRenderedPageBreak/>
        <w:t xml:space="preserve">(больных, ухаживающего за ними персонала и т.д.). Профилактическую дезинфекцию, дезинсекцию и дератизацию проводят в </w:t>
      </w:r>
      <w:proofErr w:type="gramStart"/>
      <w:r>
        <w:t>присутствии</w:t>
      </w:r>
      <w:proofErr w:type="gramEnd"/>
      <w:r>
        <w:t xml:space="preserve"> или в отсутствие людей, согласно действующим методическим документам (инструкциям) на конкретное средство. 3.5. Фасовку, приготовление рабочих растворов, эмульсий, приманок, импрегнацию белья инсектицидами, репеллентами с последующей сушкой и т.д. проводят в специальном помещении, оборудованном приточно-вытяжной вентиляцией. В этих помещениях не допускается хранение личных вещей, пищевых продуктов, присутствие посторонних лиц, прием пищи, курение. 3.6. Требования к проведению дезинфекции. 3.6.1. </w:t>
      </w:r>
      <w:proofErr w:type="gramStart"/>
      <w:r>
        <w:t>Дезинфекция включает работы по обеззараживанию помещений, транспорта, оборудования, мебели, посуды, белья, игрушек, изделий медицинского назначения, предметов ухода за больными, пищевых продуктов, остатков пищи, выделений, технологического оборудования по переработке сырья и продуктов, санитарно-технического оборудования, посуды из-под выделений, одежды, обуви, книг, постельных принадлежностей, питьевых и сточных вод, открытых территорий. 3.6.2.</w:t>
      </w:r>
      <w:proofErr w:type="gramEnd"/>
      <w:r>
        <w:t xml:space="preserve"> Обеззараживание объектов проводят орошением, протиранием, обработкой аэрозолями, погружением и другими способами. 3.6.3. Выбор дезинфицирующего средства, а также способа его применения определяются особенностями обеззараживаемого объекта, биологическими свойствами микроорганизма, что в совокупности должно обеспечить достижение дезинфекции. 3.6.4. Не допускается применение дезинфицирующих средств, обладающих только статическим действием, т.е. задерживающим рост микроорганизмов. 3.6.5. Не допускается применения для обеззараживания изделий медицинского назначения дезинфицирующих средств, не обладающих </w:t>
      </w:r>
      <w:proofErr w:type="spellStart"/>
      <w:r>
        <w:t>вирулицидным</w:t>
      </w:r>
      <w:proofErr w:type="spellEnd"/>
      <w:r>
        <w:t xml:space="preserve"> действием. 3.7. Требования к проведению стерилизации. 3.7.1. Стерилизация включает </w:t>
      </w:r>
      <w:proofErr w:type="spellStart"/>
      <w:r>
        <w:t>предстерилизационную</w:t>
      </w:r>
      <w:proofErr w:type="spellEnd"/>
      <w:r>
        <w:t xml:space="preserve"> очистку и стерилизацию изделий медицинского назначения. 3.7.2. </w:t>
      </w:r>
      <w:proofErr w:type="spellStart"/>
      <w:r>
        <w:t>Предстерилизационную</w:t>
      </w:r>
      <w:proofErr w:type="spellEnd"/>
      <w:r>
        <w:t xml:space="preserve"> очистку проводят ручным или механизированным способом, с применением моющих средств, в том числе дезинфицирующих средств с моющим эффектом, с учетом особенностей обрабатываемых изделий. В </w:t>
      </w:r>
      <w:proofErr w:type="gramStart"/>
      <w:r>
        <w:t>результате</w:t>
      </w:r>
      <w:proofErr w:type="gramEnd"/>
      <w:r>
        <w:t xml:space="preserve"> предстерилизационной очистки с обрабатываемых изделий должны быть полностью удалены все виды загрязнений. 3.7.3. Стерилизацию изделий медицинского назначения проводят путем обработки в </w:t>
      </w:r>
      <w:proofErr w:type="gramStart"/>
      <w:r>
        <w:t>стерилизаторах</w:t>
      </w:r>
      <w:proofErr w:type="gramEnd"/>
      <w:r>
        <w:t xml:space="preserve">, погружением в растворы стерилизующих средств, воздействием ионизирующего облучения. 3.7.4. При выборе стерилизующих средств и метода стерилизации учитывают особенности стерилизуемых изделий, особенности стерилизующих средств. 3.7.5. Не допускается применение для стерилизации средств, не обладающих </w:t>
      </w:r>
      <w:proofErr w:type="spellStart"/>
      <w:r>
        <w:t>спороцидным</w:t>
      </w:r>
      <w:proofErr w:type="spellEnd"/>
      <w:r>
        <w:t xml:space="preserve"> действием. 3.7.6. Изделия перед стерилизацией упаковывают в </w:t>
      </w:r>
      <w:proofErr w:type="gramStart"/>
      <w:r>
        <w:t>соответствии</w:t>
      </w:r>
      <w:proofErr w:type="gramEnd"/>
      <w:r>
        <w:t xml:space="preserve"> с методическими документами. В </w:t>
      </w:r>
      <w:proofErr w:type="gramStart"/>
      <w:r>
        <w:t>ряде</w:t>
      </w:r>
      <w:proofErr w:type="gramEnd"/>
      <w:r>
        <w:t xml:space="preserve"> случаев допускается стерилизация без упаковки, при условии использования изделия в сроки, регламентированные методическими документами на конкретный вид стерилизационного оборудования. Материалы, используемые в </w:t>
      </w:r>
      <w:proofErr w:type="gramStart"/>
      <w:r>
        <w:t>качестве</w:t>
      </w:r>
      <w:proofErr w:type="gramEnd"/>
      <w:r>
        <w:t xml:space="preserve"> упаковочных, должны </w:t>
      </w:r>
      <w:r>
        <w:lastRenderedPageBreak/>
        <w:t xml:space="preserve">быть проницаемыми для стерилизующего агента, непроницаемыми для микроорганизмов, сохранять прочность после стерилизации соответствующим методом, не должны снижать эффективности стерилизации. 3.7.7. В </w:t>
      </w:r>
      <w:proofErr w:type="gramStart"/>
      <w:r>
        <w:t>результате</w:t>
      </w:r>
      <w:proofErr w:type="gramEnd"/>
      <w:r>
        <w:t xml:space="preserve"> стерилизации обрабатываемое изделие должно быть полностью освобождено от всех видов жизнеспособных микроорганизмов. 3.8. Требования к проведению дезинсекции. 3.8.1. Дезинсекция включает истребительные мероприятия и защиту от нападения синантропных членистоногих (тараканов, постельных клопов, блох, муравьев, мух, комаров, </w:t>
      </w:r>
      <w:proofErr w:type="spellStart"/>
      <w:r>
        <w:t>гамазовых</w:t>
      </w:r>
      <w:proofErr w:type="spellEnd"/>
      <w:r>
        <w:t xml:space="preserve"> клещей и других), имеющих эпидемиологическое, санитарно-гигиеническое и беспокоящее значение, в населенных пунктах (здания и прилегающая территория) и в открытой природе. 3.8.2. Дезинсекцию проводят физическими, механическими способами, а также химическими и биологическими способами путем орошения, нанесения инсектицидов, репеллентов и аттрактантов на поверхности, фумигации, применения </w:t>
      </w:r>
      <w:proofErr w:type="spellStart"/>
      <w:r>
        <w:t>инсектицидных</w:t>
      </w:r>
      <w:proofErr w:type="spellEnd"/>
      <w:r>
        <w:t xml:space="preserve"> приманок и другими способами, выбор которых определяется особенностями обрабатываемого объекта, биологическими особенностями синантропных членистоногих, свойствами дезинсекционных средств. 3.8.3. В </w:t>
      </w:r>
      <w:proofErr w:type="gramStart"/>
      <w:r>
        <w:t>результате</w:t>
      </w:r>
      <w:proofErr w:type="gramEnd"/>
      <w:r>
        <w:t xml:space="preserve"> дезинсекции должно быть достигнуто полное уничтожение синантропных членистоногих либо снижение их численности до запланированного уровня. 3.9. Требования к проведению дератизации. 3.9.1. Дератизация осуществляется с целью обеспечения санитарно-эпидемиологического благополучия населения, создания благоприятных условий жизнедеятельности человека путем устранения и (или) уменьшения вредного воздействия грызунов на человека. 3.9.2. Дератизацию проводят физическими, механическими способами, а также химическим способом путем раскладки отравленных приманок, опыливания, газации и другими способами, выбор которых определяется особенностями обрабатываемого объекта, биологическими особенностями грызунов, свойствами </w:t>
      </w:r>
      <w:proofErr w:type="spellStart"/>
      <w:r>
        <w:t>дератизационных</w:t>
      </w:r>
      <w:proofErr w:type="spellEnd"/>
      <w:r>
        <w:t xml:space="preserve"> средств. 3.9.3. В </w:t>
      </w:r>
      <w:proofErr w:type="gramStart"/>
      <w:r>
        <w:t>результате</w:t>
      </w:r>
      <w:proofErr w:type="gramEnd"/>
      <w:r>
        <w:t xml:space="preserve"> дератизации должно быть достигнуто полное уничтожение грызунов либо снижение их численности до запланированного уровня. IV. Требования к осуществлению дезинфекционной деятельности на отдельных объектах 4.1. В лечебно-профилактических </w:t>
      </w:r>
      <w:proofErr w:type="gramStart"/>
      <w:r>
        <w:t>учреждениях</w:t>
      </w:r>
      <w:proofErr w:type="gramEnd"/>
      <w:r>
        <w:t xml:space="preserve">: 4.1.1. В лечебно-профилактических </w:t>
      </w:r>
      <w:proofErr w:type="gramStart"/>
      <w:r>
        <w:t>учреждениях</w:t>
      </w:r>
      <w:proofErr w:type="gramEnd"/>
      <w:r>
        <w:t xml:space="preserve"> не допускается применение дезинфицирующих средств I - II класса опасности. 4.1.2. Дезинфекцию и стерилизацию в лечебно-профилактических </w:t>
      </w:r>
      <w:proofErr w:type="gramStart"/>
      <w:r>
        <w:t>учреждениях</w:t>
      </w:r>
      <w:proofErr w:type="gramEnd"/>
      <w:r>
        <w:t xml:space="preserve"> проводит специально обученный персонал учреждения, а дезинсекцию и дератизацию - специально обученный персонал учреждения либо организации, осуществляющие дезинфекционную деятельность. 4.1.3. При проведении текущей дезинфекции в присутствии больных (персонала) не допускается применять способ орошения поверхностей дезинфицирующими растворами, а при способе протирания - применять препараты, обладающие раздражающим действием, вызывающие аллергические реакции. Заключительную дезинфекцию проводят в отсутствие больных при соблюдении персоналом мер индивидуальной защиты. 4.1.4. Приготовление </w:t>
      </w:r>
      <w:r>
        <w:lastRenderedPageBreak/>
        <w:t xml:space="preserve">дезинфицирующих растворов, их хранение, обеззараживание белья проводят в специально выделенном и оборудованном </w:t>
      </w:r>
      <w:proofErr w:type="gramStart"/>
      <w:r>
        <w:t>помещении</w:t>
      </w:r>
      <w:proofErr w:type="gramEnd"/>
      <w:r>
        <w:t xml:space="preserve">. 4.1.5. Емкости с дезинфицирующими, моющими и стерилизующими средствами должны иметь четкие надписи с указанием названия препарата, его концентрации, назначения, даты приготовления, предельного срока годности. 4.1.6. В лечебно-профилактических </w:t>
      </w:r>
      <w:proofErr w:type="gramStart"/>
      <w:r>
        <w:t>учреждениях</w:t>
      </w:r>
      <w:proofErr w:type="gramEnd"/>
      <w:r>
        <w:t xml:space="preserve"> дезинсекцию и дератизацию проводят в соответствии с нормативными документами. 4.1.7. В лечебно-профилактических </w:t>
      </w:r>
      <w:proofErr w:type="gramStart"/>
      <w:r>
        <w:t>учреждениях</w:t>
      </w:r>
      <w:proofErr w:type="gramEnd"/>
      <w:r>
        <w:t xml:space="preserve"> применяют инсектициды только IV класса опасности. В </w:t>
      </w:r>
      <w:proofErr w:type="gramStart"/>
      <w:r>
        <w:t>присутствии</w:t>
      </w:r>
      <w:proofErr w:type="gramEnd"/>
      <w:r>
        <w:t xml:space="preserve"> больных не допускается проводить дезинсекцию методами орошения и опыливания. 4.1.8. В лечебно-профилактических </w:t>
      </w:r>
      <w:proofErr w:type="gramStart"/>
      <w:r>
        <w:t>учреждениях</w:t>
      </w:r>
      <w:proofErr w:type="gramEnd"/>
      <w:r>
        <w:t xml:space="preserve"> не допускается применять </w:t>
      </w:r>
      <w:proofErr w:type="spellStart"/>
      <w:r>
        <w:t>дератизационные</w:t>
      </w:r>
      <w:proofErr w:type="spellEnd"/>
      <w:r>
        <w:t xml:space="preserve"> средства, содержащие яды острого действия. 4.1.9. При дератизации помещений для приема пищи и палат предпочтительно применение механических методов дератизации. </w:t>
      </w:r>
      <w:proofErr w:type="gramStart"/>
      <w:r>
        <w:t>В случае применения отравленных приманок их раскладывают на подложки и в специальные, доступные только для грызунов емкости, исключающие разнос яда грызунами и его попадание на пищевые продукты, медикаменты и т.д.</w:t>
      </w:r>
      <w:proofErr w:type="gramEnd"/>
      <w:r>
        <w:t xml:space="preserve"> Емкости с приманкой и укрытия нумеруют, сдают под расписку представителю администрации, по окончании </w:t>
      </w:r>
      <w:proofErr w:type="spellStart"/>
      <w:r>
        <w:t>дератизационных</w:t>
      </w:r>
      <w:proofErr w:type="spellEnd"/>
      <w:r>
        <w:t xml:space="preserve"> работ емкости с остатками приманки </w:t>
      </w:r>
      <w:proofErr w:type="gramStart"/>
      <w:r>
        <w:t>собирают в полиэтиленовые пакеты и утилизируют</w:t>
      </w:r>
      <w:proofErr w:type="gramEnd"/>
      <w:r>
        <w:t xml:space="preserve">. 4.2. В образовательных </w:t>
      </w:r>
      <w:proofErr w:type="gramStart"/>
      <w:r>
        <w:t>учреждениях</w:t>
      </w:r>
      <w:proofErr w:type="gramEnd"/>
      <w:r>
        <w:t xml:space="preserve"> для детей и подростков: 4.2.1. В образовательных </w:t>
      </w:r>
      <w:proofErr w:type="gramStart"/>
      <w:r>
        <w:t>учреждениях</w:t>
      </w:r>
      <w:proofErr w:type="gramEnd"/>
      <w:r>
        <w:t xml:space="preserve"> для детей и подростков (далее - детских учреждениях) профилактическую дезинфекцию, дезинсекцию, дератизацию проводят в соответствии с нормативными документами, заключительную дезинфекцию - по эпидемиологическим показаниям. 4.2.2. Профилактическую и текущую дезинфекцию проводит специально обученный персонал детского учреждения, заключительную дезинфекцию, профилактическую, очаговую дезинсекцию, дератизацию специально обученный персонал детского учреждения либо организации, осуществляющие дезинфекционную деятельность. 4.2.3. В детских учреждениях применяют инсектициды только IV класса опасности. Не допускается применять </w:t>
      </w:r>
      <w:proofErr w:type="spellStart"/>
      <w:r>
        <w:t>дератизационные</w:t>
      </w:r>
      <w:proofErr w:type="spellEnd"/>
      <w:r>
        <w:t xml:space="preserve"> средства, содержащие яды острого действия, дезинфицирующие средства I - II класса опасности. 4.2.4. Дезинсекцию, дератизацию проводят в отсутствие детей и персонала, после окончания работы детского учреждения, в санитарные или выходные дни. До начала эксплуатации в обработанных помещениях проводят влажную уборку, в ходе которой удаляют препараты из обработанных помещений. При необходимости проведения дератизации в присутствии детей, персонала применяют механические методы, а также методы и средства, разрешенные для этих целей. 4.2.5. Приманки размещают в </w:t>
      </w:r>
      <w:proofErr w:type="gramStart"/>
      <w:r>
        <w:t>местах</w:t>
      </w:r>
      <w:proofErr w:type="gramEnd"/>
      <w:r>
        <w:t xml:space="preserve">, исключающих доступ для детей. Приманки раскладывают на подложки и в специальные, доступные только для грызунов емкости, исключающие разнос яда грызунами и его попадание на пищевые продукты, медикаменты, предметы обихода. Емкости с приманкой и укрытия нумеруют, сдают под расписку представителю администрации детского учреждения, по </w:t>
      </w:r>
      <w:r>
        <w:lastRenderedPageBreak/>
        <w:t xml:space="preserve">окончании работ емкости с остатками приманки </w:t>
      </w:r>
      <w:proofErr w:type="gramStart"/>
      <w:r>
        <w:t>собирают в полиэтиленовые пакеты и утилизируют</w:t>
      </w:r>
      <w:proofErr w:type="gramEnd"/>
      <w:r>
        <w:t xml:space="preserve">. 4.3. В жилых </w:t>
      </w:r>
      <w:proofErr w:type="gramStart"/>
      <w:r>
        <w:t>домах</w:t>
      </w:r>
      <w:proofErr w:type="gramEnd"/>
      <w:r>
        <w:t xml:space="preserve">, гостиницах, общежитиях: 4.3.1. В </w:t>
      </w:r>
      <w:proofErr w:type="gramStart"/>
      <w:r>
        <w:t>местах</w:t>
      </w:r>
      <w:proofErr w:type="gramEnd"/>
      <w:r>
        <w:t xml:space="preserve"> общего пользования жилых домов, а также в гостиницах, общежитиях профилактическую дезинфекцию, дезинсекцию, дератизацию проводят в соответствии с нормативными документами, а очаговую дезинфекцию в квартирах жилых домов, а также в гостиницах, общежитиях - по эпидемиологическим показаниям. 4.3.2. Дезинсекцию в </w:t>
      </w:r>
      <w:proofErr w:type="gramStart"/>
      <w:r>
        <w:t>гостиницах</w:t>
      </w:r>
      <w:proofErr w:type="gramEnd"/>
      <w:r>
        <w:t xml:space="preserve"> и общежитиях проводят методом сплошной или выборочной обработки. Сплошную обработку проводят при высокой численности насекомых, при этом помещения освобождают от людей, а после обработки проводят влажную уборку помещений. 4.3.3. Выборочную обработку проводят в жилых </w:t>
      </w:r>
      <w:proofErr w:type="gramStart"/>
      <w:r>
        <w:t>комнатах</w:t>
      </w:r>
      <w:proofErr w:type="gramEnd"/>
      <w:r>
        <w:t xml:space="preserve"> (номерах) и других помещениях, при этом обрабатываемые помещения освобождают от людей, а после обработки проводят влажную уборку помещений. 4.3.4. При дератизации в гостиницах или общежитиях не допускается применение </w:t>
      </w:r>
      <w:proofErr w:type="spellStart"/>
      <w:r>
        <w:t>дератизационных</w:t>
      </w:r>
      <w:proofErr w:type="spellEnd"/>
      <w:r>
        <w:t xml:space="preserve"> средств, содержащих яды острого действия. 4.3.5. Профилактическая дезинфекция включает уборку, мойку и обеззараживание туалетов, ванн, кухонь, мусоропроводов. 4.3.6. При выявлении больного инфекционным заболеванием, при котором дезинфекция необходима как мера по предотвращению распространения этого инфекционного заболевания, в квартире, жилой комнате, номере проводится текущая дезинфекция, а после эвакуации больного - заключительная дезинфекция. 4.3.7. Для текущей и заключительной дезинфекции не допускается применение дезинфицирующих средств I - II класса опасности. 4.3.8. Текущую и заключительную дезинфекцию в квартире, жилой комнате, номере проводят жильцы, персонал гостиницы (общежития) либо организация, осуществляющая дезинфекционную деятельность. 4.3.9. Средства, применяемые для текущей и заключительной дезинфекции, а также способы применения определяются методическими документами, регламентирующими проведение дезинфекционных мероприятий при отдельных инфекционных заболеваниях и применение дезинфицирующих средств. 4.4. В </w:t>
      </w:r>
      <w:proofErr w:type="gramStart"/>
      <w:r>
        <w:t>организациях</w:t>
      </w:r>
      <w:proofErr w:type="gramEnd"/>
      <w:r>
        <w:t xml:space="preserve"> продовольственной торговли, общественного питания, пищевой промышленности. Дезинфекционные мероприятия в </w:t>
      </w:r>
      <w:proofErr w:type="gramStart"/>
      <w:r>
        <w:t>организациях</w:t>
      </w:r>
      <w:proofErr w:type="gramEnd"/>
      <w:r>
        <w:t xml:space="preserve"> продовольственной торговли, общественного питания, пищевой промышленности проводят в соответствии с требованиями санитарных правил для соответствующих организаций. V. Организация государственного санитарно-эпидемиологического надзора за проведением дезинфекционных мероприятий Государственный санитарно-эпидемиологический надзор за осуществлением дезинфекционной деятельности осуществляют органы и учреждения государственной санитарно-эпидемиологической службы Российской Федерации в порядке, установленном законодательством.</w:t>
      </w:r>
    </w:p>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E231BE"/>
    <w:rsid w:val="0043343F"/>
    <w:rsid w:val="00545744"/>
    <w:rsid w:val="006875A4"/>
    <w:rsid w:val="007F12E1"/>
    <w:rsid w:val="008C48F0"/>
    <w:rsid w:val="009216A3"/>
    <w:rsid w:val="00C1744F"/>
    <w:rsid w:val="00E231BE"/>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2995</Words>
  <Characters>17074</Characters>
  <Application>Microsoft Office Word</Application>
  <DocSecurity>0</DocSecurity>
  <Lines>142</Lines>
  <Paragraphs>40</Paragraphs>
  <ScaleCrop>false</ScaleCrop>
  <Company>Microsoft</Company>
  <LinksUpToDate>false</LinksUpToDate>
  <CharactersWithSpaces>20029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2017-07-25T08:26:00Z</dcterms:created>
  <dcterms:modified xsi:type="dcterms:W3CDTF">2017-07-25T08:27:00Z</dcterms:modified>
</cp:coreProperties>
</file>