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70" w:rsidRDefault="00B67570">
      <w:pPr>
        <w:pStyle w:val="ConsPlusNormal"/>
        <w:jc w:val="both"/>
        <w:outlineLvl w:val="0"/>
      </w:pPr>
    </w:p>
    <w:p w:rsidR="00B67570" w:rsidRDefault="00B67570">
      <w:pPr>
        <w:pStyle w:val="ConsPlusTitle"/>
        <w:jc w:val="center"/>
        <w:outlineLvl w:val="0"/>
      </w:pPr>
      <w:r>
        <w:t>МИНИСТЕРСТВО ЗДРАВООХРАНЕНИЯ РОССИЙСКОЙ ФЕДЕРАЦИИ</w:t>
      </w:r>
    </w:p>
    <w:p w:rsidR="00B67570" w:rsidRDefault="00B67570">
      <w:pPr>
        <w:pStyle w:val="ConsPlusTitle"/>
        <w:jc w:val="center"/>
      </w:pPr>
    </w:p>
    <w:p w:rsidR="00B67570" w:rsidRDefault="00B67570">
      <w:pPr>
        <w:pStyle w:val="ConsPlusTitle"/>
        <w:jc w:val="center"/>
      </w:pPr>
      <w:r>
        <w:t>ПРИКАЗ</w:t>
      </w:r>
    </w:p>
    <w:p w:rsidR="00B67570" w:rsidRDefault="00B67570">
      <w:pPr>
        <w:pStyle w:val="ConsPlusTitle"/>
        <w:jc w:val="center"/>
      </w:pPr>
      <w:r>
        <w:t>от 3 февраля 1999 г. N 38</w:t>
      </w:r>
    </w:p>
    <w:p w:rsidR="00B67570" w:rsidRDefault="00B67570">
      <w:pPr>
        <w:pStyle w:val="ConsPlusTitle"/>
        <w:jc w:val="center"/>
      </w:pPr>
    </w:p>
    <w:p w:rsidR="00B67570" w:rsidRDefault="00B67570">
      <w:pPr>
        <w:pStyle w:val="ConsPlusTitle"/>
        <w:jc w:val="center"/>
      </w:pPr>
      <w:r>
        <w:t>О МЕРАХ ПО ДАЛЬНЕЙШЕМУ РАЗВИТИЮ РЕФЛЕКСОТЕРАПИИ</w:t>
      </w:r>
    </w:p>
    <w:p w:rsidR="00B67570" w:rsidRDefault="00B67570">
      <w:pPr>
        <w:pStyle w:val="ConsPlusTitle"/>
        <w:jc w:val="center"/>
      </w:pPr>
      <w:r>
        <w:t>В РОССИЙСКОЙ ФЕДЕРАЦИИ</w:t>
      </w:r>
    </w:p>
    <w:p w:rsidR="00B67570" w:rsidRDefault="00B67570">
      <w:pPr>
        <w:pStyle w:val="ConsPlusNormal"/>
        <w:jc w:val="center"/>
      </w:pPr>
    </w:p>
    <w:p w:rsidR="00B67570" w:rsidRDefault="00B67570">
      <w:pPr>
        <w:pStyle w:val="ConsPlusNormal"/>
        <w:ind w:firstLine="540"/>
        <w:jc w:val="both"/>
      </w:pPr>
      <w:r>
        <w:t>Утвердить:</w:t>
      </w:r>
    </w:p>
    <w:p w:rsidR="00B67570" w:rsidRDefault="00B67570">
      <w:pPr>
        <w:pStyle w:val="ConsPlusNormal"/>
        <w:ind w:firstLine="540"/>
        <w:jc w:val="both"/>
      </w:pPr>
      <w:r>
        <w:t xml:space="preserve">1. </w:t>
      </w:r>
      <w:hyperlink w:anchor="Par38" w:tooltip="ПОЛОЖЕНИЕ" w:history="1">
        <w:r>
          <w:rPr>
            <w:color w:val="0000FF"/>
          </w:rPr>
          <w:t>Положение</w:t>
        </w:r>
      </w:hyperlink>
      <w:r>
        <w:t xml:space="preserve"> о кабинете рефлексотерапии (Приложение 1).</w:t>
      </w:r>
    </w:p>
    <w:p w:rsidR="00B67570" w:rsidRDefault="00B67570">
      <w:pPr>
        <w:pStyle w:val="ConsPlusNormal"/>
        <w:ind w:firstLine="540"/>
        <w:jc w:val="both"/>
      </w:pPr>
      <w:r>
        <w:t xml:space="preserve">2. </w:t>
      </w:r>
      <w:hyperlink w:anchor="Par67" w:tooltip="ПОЛОЖЕНИЕ" w:history="1">
        <w:r>
          <w:rPr>
            <w:color w:val="0000FF"/>
          </w:rPr>
          <w:t>Положение</w:t>
        </w:r>
      </w:hyperlink>
      <w:r>
        <w:t xml:space="preserve"> об отделении рефлексотерапии (Приложение 2).</w:t>
      </w:r>
    </w:p>
    <w:p w:rsidR="00B67570" w:rsidRDefault="00B67570">
      <w:pPr>
        <w:pStyle w:val="ConsPlusNormal"/>
        <w:ind w:firstLine="540"/>
        <w:jc w:val="both"/>
      </w:pPr>
      <w:r>
        <w:t xml:space="preserve">3. Штатные </w:t>
      </w:r>
      <w:hyperlink w:anchor="Par96" w:tooltip="ШТАТНЫЕ НОРМАТИВЫ МЕДИЦИНСКОГО ПЕРСОНАЛА" w:history="1">
        <w:r>
          <w:rPr>
            <w:color w:val="0000FF"/>
          </w:rPr>
          <w:t>нормативы</w:t>
        </w:r>
      </w:hyperlink>
      <w:r>
        <w:t xml:space="preserve"> медицинского персонала отделений (кабинетов) рефлексотерапии лечебно - профилактических учреждений (Приложение 3).</w:t>
      </w:r>
    </w:p>
    <w:p w:rsidR="00B67570" w:rsidRDefault="00B67570">
      <w:pPr>
        <w:pStyle w:val="ConsPlusNormal"/>
        <w:ind w:firstLine="540"/>
        <w:jc w:val="both"/>
      </w:pPr>
      <w:r>
        <w:t xml:space="preserve">4. </w:t>
      </w:r>
      <w:hyperlink w:anchor="Par136" w:tooltip="ПОЛОЖЕНИЕ" w:history="1">
        <w:r>
          <w:rPr>
            <w:color w:val="0000FF"/>
          </w:rPr>
          <w:t>Положение</w:t>
        </w:r>
      </w:hyperlink>
      <w:r>
        <w:t xml:space="preserve"> о заведующем отделением рефлексотерапии (Приложение 4).</w:t>
      </w:r>
    </w:p>
    <w:p w:rsidR="00B67570" w:rsidRDefault="00B67570">
      <w:pPr>
        <w:pStyle w:val="ConsPlusNormal"/>
        <w:ind w:firstLine="540"/>
        <w:jc w:val="both"/>
      </w:pPr>
      <w:r>
        <w:t xml:space="preserve">5. </w:t>
      </w:r>
      <w:hyperlink w:anchor="Par179" w:tooltip="ПОЛОЖЕНИЕ" w:history="1">
        <w:r>
          <w:rPr>
            <w:color w:val="0000FF"/>
          </w:rPr>
          <w:t>Положение</w:t>
        </w:r>
      </w:hyperlink>
      <w:r>
        <w:t xml:space="preserve"> о враче кабинета (отделения) рефлексотерапии (Приложение 5).</w:t>
      </w:r>
    </w:p>
    <w:p w:rsidR="00B67570" w:rsidRDefault="00B67570">
      <w:pPr>
        <w:pStyle w:val="ConsPlusNormal"/>
        <w:ind w:firstLine="540"/>
        <w:jc w:val="both"/>
      </w:pPr>
      <w:r>
        <w:t xml:space="preserve">6. </w:t>
      </w:r>
      <w:hyperlink w:anchor="Par221" w:tooltip="ПОЛОЖЕНИЕ" w:history="1">
        <w:r>
          <w:rPr>
            <w:color w:val="0000FF"/>
          </w:rPr>
          <w:t>Положение</w:t>
        </w:r>
      </w:hyperlink>
      <w:r>
        <w:t xml:space="preserve"> о старшей медицинской сестре отделения рефлексотерапии (Приложение 6).</w:t>
      </w:r>
    </w:p>
    <w:p w:rsidR="00B67570" w:rsidRDefault="00B67570">
      <w:pPr>
        <w:pStyle w:val="ConsPlusNormal"/>
        <w:ind w:firstLine="540"/>
        <w:jc w:val="both"/>
      </w:pPr>
      <w:r>
        <w:t xml:space="preserve">7. </w:t>
      </w:r>
      <w:hyperlink w:anchor="Par266" w:tooltip="ПОЛОЖЕНИЕ" w:history="1">
        <w:r>
          <w:rPr>
            <w:color w:val="0000FF"/>
          </w:rPr>
          <w:t>Положение</w:t>
        </w:r>
      </w:hyperlink>
      <w:r>
        <w:t xml:space="preserve"> о медицинской сестре кабинета (отделения) рефлексотерапии (Приложение 7).</w:t>
      </w:r>
    </w:p>
    <w:p w:rsidR="00B67570" w:rsidRDefault="00B67570">
      <w:pPr>
        <w:pStyle w:val="ConsPlusNormal"/>
        <w:ind w:firstLine="540"/>
        <w:jc w:val="both"/>
      </w:pPr>
      <w:r>
        <w:t xml:space="preserve">8. </w:t>
      </w:r>
      <w:hyperlink w:anchor="Par317" w:tooltip="ПОЛОЖЕНИЕ" w:history="1">
        <w:r>
          <w:rPr>
            <w:color w:val="0000FF"/>
          </w:rPr>
          <w:t>Положение</w:t>
        </w:r>
      </w:hyperlink>
      <w:r>
        <w:t xml:space="preserve"> о санитарке кабинета (отделения) рефлексотерапии (Приложение 8).</w:t>
      </w:r>
    </w:p>
    <w:p w:rsidR="00B67570" w:rsidRDefault="00B67570">
      <w:pPr>
        <w:pStyle w:val="ConsPlusNormal"/>
        <w:ind w:firstLine="540"/>
        <w:jc w:val="both"/>
      </w:pPr>
      <w:r>
        <w:t xml:space="preserve">9. </w:t>
      </w:r>
      <w:hyperlink w:anchor="Par354" w:tooltip="ОБЪЕМ СПЕЦИАЛИЗИРОВАННЫХ ЛЕЧЕБНО - ДИАГНОСТИЧЕСКИХ" w:history="1">
        <w:r>
          <w:rPr>
            <w:color w:val="0000FF"/>
          </w:rPr>
          <w:t>Объем</w:t>
        </w:r>
      </w:hyperlink>
      <w:r>
        <w:t xml:space="preserve"> специализированных лечебно - диагностических манипуляций для врача - рефлексотерапевта (Приложение 9).</w:t>
      </w:r>
    </w:p>
    <w:p w:rsidR="00B67570" w:rsidRDefault="00B67570">
      <w:pPr>
        <w:pStyle w:val="ConsPlusNormal"/>
        <w:ind w:firstLine="540"/>
        <w:jc w:val="both"/>
      </w:pPr>
      <w:r>
        <w:t xml:space="preserve">10. </w:t>
      </w:r>
      <w:hyperlink w:anchor="Par455" w:tooltip="ТАБЕЛЬ ОСНАЩЕНИЯ КАБИНЕТА" w:history="1">
        <w:r>
          <w:rPr>
            <w:color w:val="0000FF"/>
          </w:rPr>
          <w:t>Табель</w:t>
        </w:r>
      </w:hyperlink>
      <w:r>
        <w:t xml:space="preserve"> оснащения кабинета (отделения) рефлексотерапии (Приложение 10).</w:t>
      </w:r>
    </w:p>
    <w:p w:rsidR="00B67570" w:rsidRDefault="00B67570">
      <w:pPr>
        <w:pStyle w:val="ConsPlusNormal"/>
        <w:ind w:firstLine="540"/>
        <w:jc w:val="both"/>
      </w:pPr>
      <w:r>
        <w:t>Приказ Минздрава СССР от 25.06.81 N 693 "О внесении изменений в действующие штатные нормативы медицинского и другого персонала в учреждениях здравоохранения" в части приложения 1 "Врач кабинета иглорефлексотерапии - врач - физиотерапевт" считать не действующим на территории Российской Федерации.</w:t>
      </w:r>
    </w:p>
    <w:p w:rsidR="00B67570" w:rsidRDefault="00B67570">
      <w:pPr>
        <w:pStyle w:val="ConsPlusNormal"/>
      </w:pPr>
    </w:p>
    <w:p w:rsidR="00B67570" w:rsidRDefault="00B67570">
      <w:pPr>
        <w:pStyle w:val="ConsPlusNormal"/>
        <w:jc w:val="right"/>
      </w:pPr>
      <w:r>
        <w:t>Министр</w:t>
      </w:r>
    </w:p>
    <w:p w:rsidR="00B67570" w:rsidRDefault="00B67570">
      <w:pPr>
        <w:pStyle w:val="ConsPlusNormal"/>
        <w:jc w:val="right"/>
      </w:pPr>
      <w:r>
        <w:t>здравоохранения</w:t>
      </w:r>
    </w:p>
    <w:p w:rsidR="00B67570" w:rsidRDefault="00B67570">
      <w:pPr>
        <w:pStyle w:val="ConsPlusNormal"/>
        <w:jc w:val="right"/>
      </w:pPr>
      <w:r>
        <w:t>Российской Федерации</w:t>
      </w:r>
    </w:p>
    <w:p w:rsidR="00B67570" w:rsidRDefault="00B67570">
      <w:pPr>
        <w:pStyle w:val="ConsPlusNormal"/>
        <w:jc w:val="right"/>
      </w:pPr>
      <w:r>
        <w:t>В.И.СТАРОДУБОВ</w:t>
      </w: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  <w:jc w:val="right"/>
        <w:outlineLvl w:val="0"/>
      </w:pPr>
      <w:r>
        <w:t>Приложение 1</w:t>
      </w:r>
    </w:p>
    <w:p w:rsidR="00B67570" w:rsidRDefault="00B67570">
      <w:pPr>
        <w:pStyle w:val="ConsPlusNormal"/>
      </w:pPr>
    </w:p>
    <w:p w:rsidR="00B67570" w:rsidRDefault="00B67570">
      <w:pPr>
        <w:pStyle w:val="ConsPlusNormal"/>
        <w:jc w:val="right"/>
      </w:pPr>
      <w:r>
        <w:t>Утверждено</w:t>
      </w:r>
    </w:p>
    <w:p w:rsidR="00B67570" w:rsidRDefault="00B67570">
      <w:pPr>
        <w:pStyle w:val="ConsPlusNormal"/>
        <w:jc w:val="right"/>
      </w:pPr>
      <w:r>
        <w:t>Приказом Минздрава России</w:t>
      </w:r>
    </w:p>
    <w:p w:rsidR="00B67570" w:rsidRDefault="00B67570">
      <w:pPr>
        <w:pStyle w:val="ConsPlusNormal"/>
        <w:jc w:val="right"/>
      </w:pPr>
      <w:r>
        <w:t>от 3 февраля 1999 г. N 38</w:t>
      </w:r>
    </w:p>
    <w:p w:rsidR="00B67570" w:rsidRDefault="00B67570">
      <w:pPr>
        <w:pStyle w:val="ConsPlusNormal"/>
      </w:pPr>
    </w:p>
    <w:p w:rsidR="00B67570" w:rsidRDefault="00B67570">
      <w:pPr>
        <w:pStyle w:val="ConsPlusTitle"/>
        <w:jc w:val="center"/>
      </w:pPr>
      <w:bookmarkStart w:id="0" w:name="Par38"/>
      <w:bookmarkEnd w:id="0"/>
      <w:r>
        <w:t>ПОЛОЖЕНИЕ</w:t>
      </w:r>
    </w:p>
    <w:p w:rsidR="00B67570" w:rsidRDefault="00B67570">
      <w:pPr>
        <w:pStyle w:val="ConsPlusTitle"/>
        <w:jc w:val="center"/>
      </w:pPr>
      <w:r>
        <w:t>О КАБИНЕТЕ РЕФЛЕКСОТЕРАПИИ</w:t>
      </w:r>
    </w:p>
    <w:p w:rsidR="00B67570" w:rsidRDefault="00B67570">
      <w:pPr>
        <w:pStyle w:val="ConsPlusNormal"/>
      </w:pPr>
    </w:p>
    <w:p w:rsidR="00B67570" w:rsidRDefault="00B67570">
      <w:pPr>
        <w:pStyle w:val="ConsPlusNormal"/>
        <w:ind w:firstLine="540"/>
        <w:jc w:val="both"/>
      </w:pPr>
      <w:r>
        <w:t>1. Кабинет рефлексотерапии организуется в составе поликлиник, стационаров и других лечебно - профилактических учреждений.</w:t>
      </w:r>
    </w:p>
    <w:p w:rsidR="00B67570" w:rsidRDefault="00B67570">
      <w:pPr>
        <w:pStyle w:val="ConsPlusNormal"/>
        <w:ind w:firstLine="540"/>
        <w:jc w:val="both"/>
      </w:pPr>
      <w:r>
        <w:t>2. Кабинет рефлексотерапии стационара организуется в составе отделений, где имеется потребность в оказании рефлексотерапевтической помощи.</w:t>
      </w:r>
    </w:p>
    <w:p w:rsidR="00B67570" w:rsidRDefault="00B67570">
      <w:pPr>
        <w:pStyle w:val="ConsPlusNormal"/>
        <w:ind w:firstLine="540"/>
        <w:jc w:val="both"/>
      </w:pPr>
      <w:r>
        <w:t>3. Основными задачами кабинета рефлексотерапии являются:</w:t>
      </w:r>
    </w:p>
    <w:p w:rsidR="00B67570" w:rsidRDefault="00B67570">
      <w:pPr>
        <w:pStyle w:val="ConsPlusNormal"/>
        <w:ind w:firstLine="540"/>
        <w:jc w:val="both"/>
      </w:pPr>
      <w:r>
        <w:t>- оказание диагностической и лечебно - профилактической помощи больным с использованием современных методов рефлекторной диагностики и терапии;</w:t>
      </w:r>
    </w:p>
    <w:p w:rsidR="00B67570" w:rsidRDefault="00B67570">
      <w:pPr>
        <w:pStyle w:val="ConsPlusNormal"/>
        <w:ind w:firstLine="540"/>
        <w:jc w:val="both"/>
      </w:pPr>
      <w:r>
        <w:t>- освоение и внедрение в практическую работу новейших методов рефлекторной диагностики и терапии;</w:t>
      </w:r>
    </w:p>
    <w:p w:rsidR="00B67570" w:rsidRDefault="00B67570">
      <w:pPr>
        <w:pStyle w:val="ConsPlusNormal"/>
        <w:ind w:firstLine="540"/>
        <w:jc w:val="both"/>
      </w:pPr>
      <w:r>
        <w:t>- консультации больных по направлению врачей других специальностей;</w:t>
      </w:r>
    </w:p>
    <w:p w:rsidR="00B67570" w:rsidRDefault="00B67570">
      <w:pPr>
        <w:pStyle w:val="ConsPlusNormal"/>
        <w:ind w:firstLine="540"/>
        <w:jc w:val="both"/>
      </w:pPr>
      <w:r>
        <w:t xml:space="preserve">- консультирование врачей других специальностей по внедрению в практику методов рефлекторной </w:t>
      </w:r>
      <w:r>
        <w:lastRenderedPageBreak/>
        <w:t>диагностики и терапии.</w:t>
      </w:r>
    </w:p>
    <w:p w:rsidR="00B67570" w:rsidRDefault="00B67570">
      <w:pPr>
        <w:pStyle w:val="ConsPlusNormal"/>
        <w:ind w:firstLine="540"/>
        <w:jc w:val="both"/>
      </w:pPr>
      <w:r>
        <w:t>4. Руководит работой кабинета врач - рефлексотерапевт, прошедший послевузовскую подготовку (интернатура, ординатура) или специализацию по рефлексотерапии в государственных образовательных учреждениях, владеющий теоретическими знаниями и практическими навыками в области рефлекторной диагностики и терапии у взрослых и детей в соответствии с требованиями квалификационной характеристики и имеющий сертификат по специальности "Рефлексотерапия".</w:t>
      </w:r>
    </w:p>
    <w:p w:rsidR="00B67570" w:rsidRDefault="00B67570">
      <w:pPr>
        <w:pStyle w:val="ConsPlusNormal"/>
        <w:ind w:firstLine="540"/>
        <w:jc w:val="both"/>
      </w:pPr>
      <w:r>
        <w:t>5. Кабинет должен располагать достаточным помещением для приема больных, осуществления лечебных процедур, размещения и хранения медицинского оборудования и документации и отвечать всем санитарно - гигиеническим требованиям, предъявляемым к лечебным кабинетам.</w:t>
      </w:r>
    </w:p>
    <w:p w:rsidR="00B67570" w:rsidRDefault="00B67570">
      <w:pPr>
        <w:pStyle w:val="ConsPlusNormal"/>
      </w:pPr>
    </w:p>
    <w:p w:rsidR="00B67570" w:rsidRDefault="00B67570">
      <w:pPr>
        <w:pStyle w:val="ConsPlusNormal"/>
        <w:jc w:val="right"/>
      </w:pPr>
      <w:r>
        <w:t>Руководитель Департамента</w:t>
      </w:r>
    </w:p>
    <w:p w:rsidR="00B67570" w:rsidRDefault="00B67570">
      <w:pPr>
        <w:pStyle w:val="ConsPlusNormal"/>
        <w:jc w:val="right"/>
      </w:pPr>
      <w:r>
        <w:t>организации медицинской</w:t>
      </w:r>
    </w:p>
    <w:p w:rsidR="00B67570" w:rsidRDefault="00B67570">
      <w:pPr>
        <w:pStyle w:val="ConsPlusNormal"/>
        <w:jc w:val="right"/>
      </w:pPr>
      <w:r>
        <w:t>помощи населению</w:t>
      </w:r>
    </w:p>
    <w:p w:rsidR="00B67570" w:rsidRDefault="00B67570">
      <w:pPr>
        <w:pStyle w:val="ConsPlusNormal"/>
        <w:jc w:val="right"/>
      </w:pPr>
      <w:r>
        <w:t>А.А.КАРПЕЕВ</w:t>
      </w: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  <w:jc w:val="right"/>
        <w:outlineLvl w:val="0"/>
      </w:pPr>
      <w:r>
        <w:t>Приложение 2</w:t>
      </w:r>
    </w:p>
    <w:p w:rsidR="00B67570" w:rsidRDefault="00B67570">
      <w:pPr>
        <w:pStyle w:val="ConsPlusNormal"/>
      </w:pPr>
    </w:p>
    <w:p w:rsidR="00B67570" w:rsidRDefault="00B67570">
      <w:pPr>
        <w:pStyle w:val="ConsPlusNormal"/>
        <w:jc w:val="right"/>
      </w:pPr>
      <w:r>
        <w:t>Утверждено</w:t>
      </w:r>
    </w:p>
    <w:p w:rsidR="00B67570" w:rsidRDefault="00B67570">
      <w:pPr>
        <w:pStyle w:val="ConsPlusNormal"/>
        <w:jc w:val="right"/>
      </w:pPr>
      <w:r>
        <w:t>Приказом Минздрава России</w:t>
      </w:r>
    </w:p>
    <w:p w:rsidR="00B67570" w:rsidRDefault="00B67570">
      <w:pPr>
        <w:pStyle w:val="ConsPlusNormal"/>
        <w:jc w:val="right"/>
      </w:pPr>
      <w:r>
        <w:t>от 3 февраля 1999 г. N 38</w:t>
      </w:r>
    </w:p>
    <w:p w:rsidR="00B67570" w:rsidRDefault="00B67570">
      <w:pPr>
        <w:pStyle w:val="ConsPlusNormal"/>
      </w:pPr>
    </w:p>
    <w:p w:rsidR="00B67570" w:rsidRDefault="00B67570">
      <w:pPr>
        <w:pStyle w:val="ConsPlusTitle"/>
        <w:jc w:val="center"/>
      </w:pPr>
      <w:bookmarkStart w:id="1" w:name="Par67"/>
      <w:bookmarkEnd w:id="1"/>
      <w:r>
        <w:t>ПОЛОЖЕНИЕ</w:t>
      </w:r>
    </w:p>
    <w:p w:rsidR="00B67570" w:rsidRDefault="00B67570">
      <w:pPr>
        <w:pStyle w:val="ConsPlusTitle"/>
        <w:jc w:val="center"/>
      </w:pPr>
      <w:r>
        <w:t>ОБ ОТДЕЛЕНИИ РЕФЛЕКСОТЕРАПИИ</w:t>
      </w:r>
    </w:p>
    <w:p w:rsidR="00B67570" w:rsidRDefault="00B67570">
      <w:pPr>
        <w:pStyle w:val="ConsPlusNormal"/>
      </w:pPr>
    </w:p>
    <w:p w:rsidR="00B67570" w:rsidRDefault="00B67570">
      <w:pPr>
        <w:pStyle w:val="ConsPlusNormal"/>
        <w:ind w:firstLine="540"/>
        <w:jc w:val="both"/>
      </w:pPr>
      <w:r>
        <w:t>1. Отделение рефлексотерапии организуется в составе стационаров, поликлиник и других крупных лечебно - профилактических учреждений областей, краев, республик и городов с населением более 500 тыс. жителей.</w:t>
      </w:r>
    </w:p>
    <w:p w:rsidR="00B67570" w:rsidRDefault="00B67570">
      <w:pPr>
        <w:pStyle w:val="ConsPlusNormal"/>
        <w:ind w:firstLine="540"/>
        <w:jc w:val="both"/>
      </w:pPr>
      <w:r>
        <w:t>2. Основными задачами отделения рефлексотерапии являются:</w:t>
      </w:r>
    </w:p>
    <w:p w:rsidR="00B67570" w:rsidRDefault="00B67570">
      <w:pPr>
        <w:pStyle w:val="ConsPlusNormal"/>
        <w:ind w:firstLine="540"/>
        <w:jc w:val="both"/>
      </w:pPr>
      <w:r>
        <w:t>- оказание диагностической и лечебно - профилактической помощи больным с использованием современных методов рефлекторной диагностики и терапии;</w:t>
      </w:r>
    </w:p>
    <w:p w:rsidR="00B67570" w:rsidRDefault="00B67570">
      <w:pPr>
        <w:pStyle w:val="ConsPlusNormal"/>
        <w:ind w:firstLine="540"/>
        <w:jc w:val="both"/>
      </w:pPr>
      <w:r>
        <w:t>- консультации больных по направлению врачей других специальностей;</w:t>
      </w:r>
    </w:p>
    <w:p w:rsidR="00B67570" w:rsidRDefault="00B67570">
      <w:pPr>
        <w:pStyle w:val="ConsPlusNormal"/>
        <w:ind w:firstLine="540"/>
        <w:jc w:val="both"/>
      </w:pPr>
      <w:r>
        <w:t>- освоение и внедрение в практическую работу новейших методов рефлекторной диагностики и терапии;</w:t>
      </w:r>
    </w:p>
    <w:p w:rsidR="00B67570" w:rsidRDefault="00B67570">
      <w:pPr>
        <w:pStyle w:val="ConsPlusNormal"/>
        <w:ind w:firstLine="540"/>
        <w:jc w:val="both"/>
      </w:pPr>
      <w:r>
        <w:t>- консультации врачей других специальностей по внедрению в практику методов рефлекторной диагностики и терапии.</w:t>
      </w:r>
    </w:p>
    <w:p w:rsidR="00B67570" w:rsidRDefault="00B67570">
      <w:pPr>
        <w:pStyle w:val="ConsPlusNormal"/>
        <w:ind w:firstLine="540"/>
        <w:jc w:val="both"/>
      </w:pPr>
      <w:r>
        <w:t>3. Отделения рефлексотерапии должны располагать помещениями для осуществления лечебных процедур (процедурный кабинет), кабинетом заведующего отделением, кабинетом врача, комнатой старшей сестры и хозяйственным помещением.</w:t>
      </w:r>
    </w:p>
    <w:p w:rsidR="00B67570" w:rsidRDefault="00B67570">
      <w:pPr>
        <w:pStyle w:val="ConsPlusNormal"/>
        <w:ind w:firstLine="540"/>
        <w:jc w:val="both"/>
      </w:pPr>
      <w:r>
        <w:t>Отделение рефлексотерапии должно отвечать всем санитарно - гигиеническим требованиям, предъявляемым к лечебным отделениям.</w:t>
      </w:r>
    </w:p>
    <w:p w:rsidR="00B67570" w:rsidRDefault="00B67570">
      <w:pPr>
        <w:pStyle w:val="ConsPlusNormal"/>
        <w:ind w:firstLine="540"/>
        <w:jc w:val="both"/>
      </w:pPr>
      <w:r>
        <w:t>Отделение рефлексотерапии должно быть оснащено необходимым инструментарием и медицинской аппаратурой для обеспечения объема выполняемых манипуляций.</w:t>
      </w:r>
    </w:p>
    <w:p w:rsidR="00B67570" w:rsidRDefault="00B67570">
      <w:pPr>
        <w:pStyle w:val="ConsPlusNormal"/>
      </w:pPr>
    </w:p>
    <w:p w:rsidR="00B67570" w:rsidRDefault="00B67570">
      <w:pPr>
        <w:pStyle w:val="ConsPlusNormal"/>
        <w:jc w:val="right"/>
      </w:pPr>
      <w:r>
        <w:t>Руководитель Департамента</w:t>
      </w:r>
    </w:p>
    <w:p w:rsidR="00B67570" w:rsidRDefault="00B67570">
      <w:pPr>
        <w:pStyle w:val="ConsPlusNormal"/>
        <w:jc w:val="right"/>
      </w:pPr>
      <w:r>
        <w:t>организации медицинской</w:t>
      </w:r>
    </w:p>
    <w:p w:rsidR="00B67570" w:rsidRDefault="00B67570">
      <w:pPr>
        <w:pStyle w:val="ConsPlusNormal"/>
        <w:jc w:val="right"/>
      </w:pPr>
      <w:r>
        <w:t>помощи населению</w:t>
      </w:r>
    </w:p>
    <w:p w:rsidR="00B67570" w:rsidRDefault="00B67570">
      <w:pPr>
        <w:pStyle w:val="ConsPlusNormal"/>
        <w:jc w:val="right"/>
      </w:pPr>
      <w:r>
        <w:t>А.А.КАРПЕЕВ</w:t>
      </w: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  <w:jc w:val="right"/>
        <w:outlineLvl w:val="0"/>
      </w:pPr>
      <w:r>
        <w:t>Приложение 3</w:t>
      </w:r>
    </w:p>
    <w:p w:rsidR="00B67570" w:rsidRDefault="00B67570">
      <w:pPr>
        <w:pStyle w:val="ConsPlusNormal"/>
      </w:pPr>
    </w:p>
    <w:p w:rsidR="00B67570" w:rsidRDefault="00B67570">
      <w:pPr>
        <w:pStyle w:val="ConsPlusNormal"/>
        <w:jc w:val="right"/>
      </w:pPr>
      <w:r>
        <w:t>Утверждены</w:t>
      </w:r>
    </w:p>
    <w:p w:rsidR="00B67570" w:rsidRDefault="00B67570">
      <w:pPr>
        <w:pStyle w:val="ConsPlusNormal"/>
        <w:jc w:val="right"/>
      </w:pPr>
      <w:r>
        <w:t>Приказом Минздрава России</w:t>
      </w:r>
    </w:p>
    <w:p w:rsidR="00B67570" w:rsidRDefault="00B67570">
      <w:pPr>
        <w:pStyle w:val="ConsPlusNormal"/>
        <w:jc w:val="right"/>
      </w:pPr>
      <w:r>
        <w:t>от 3 февраля 1999 г. N 38</w:t>
      </w:r>
    </w:p>
    <w:p w:rsidR="00B67570" w:rsidRDefault="00B67570">
      <w:pPr>
        <w:pStyle w:val="ConsPlusNormal"/>
      </w:pPr>
    </w:p>
    <w:p w:rsidR="00B67570" w:rsidRDefault="00B67570">
      <w:pPr>
        <w:pStyle w:val="ConsPlusNormal"/>
        <w:jc w:val="center"/>
      </w:pPr>
      <w:bookmarkStart w:id="2" w:name="Par96"/>
      <w:bookmarkEnd w:id="2"/>
      <w:r>
        <w:t>ШТАТНЫЕ НОРМАТИВЫ МЕДИЦИНСКОГО ПЕРСОНАЛА</w:t>
      </w:r>
    </w:p>
    <w:p w:rsidR="00B67570" w:rsidRDefault="00B67570">
      <w:pPr>
        <w:pStyle w:val="ConsPlusNormal"/>
        <w:jc w:val="center"/>
      </w:pPr>
      <w:r>
        <w:t>ОТДЕЛЕНИЙ (КАБИНЕТОВ) РЕФЛЕКСОТЕРАПИИ ЛЕЧЕБНО -</w:t>
      </w:r>
    </w:p>
    <w:p w:rsidR="00B67570" w:rsidRDefault="00B67570">
      <w:pPr>
        <w:pStyle w:val="ConsPlusNormal"/>
        <w:jc w:val="center"/>
      </w:pPr>
      <w:r>
        <w:t>ПРОФИЛАКТИЧЕСКИХ УЧРЕЖДЕНИЙ</w:t>
      </w:r>
    </w:p>
    <w:p w:rsidR="00B67570" w:rsidRDefault="00B67570">
      <w:pPr>
        <w:pStyle w:val="ConsPlusNormal"/>
      </w:pPr>
    </w:p>
    <w:p w:rsidR="00B67570" w:rsidRDefault="00B67570">
      <w:pPr>
        <w:pStyle w:val="ConsPlusNormal"/>
        <w:ind w:firstLine="540"/>
        <w:jc w:val="both"/>
      </w:pPr>
      <w:r>
        <w:t>1. Должность врача - рефлексотерапевта устанавливается из расчета:</w:t>
      </w:r>
    </w:p>
    <w:p w:rsidR="00B67570" w:rsidRDefault="00B67570">
      <w:pPr>
        <w:pStyle w:val="ConsPlusNormal"/>
        <w:ind w:firstLine="540"/>
        <w:jc w:val="both"/>
      </w:pPr>
      <w:r>
        <w:t>- в отделениях рефлексотерапии стационаров - 1 должность врача - рефлексотерапевта на 20 коек;</w:t>
      </w:r>
    </w:p>
    <w:p w:rsidR="00B67570" w:rsidRDefault="00B67570">
      <w:pPr>
        <w:pStyle w:val="ConsPlusNormal"/>
        <w:ind w:firstLine="540"/>
        <w:jc w:val="both"/>
      </w:pPr>
      <w:r>
        <w:t>- в кабинетах рефлексотерапии стационаров - 1 должность на 200 коек;</w:t>
      </w:r>
    </w:p>
    <w:p w:rsidR="00B67570" w:rsidRDefault="00B67570">
      <w:pPr>
        <w:pStyle w:val="ConsPlusNormal"/>
        <w:ind w:firstLine="540"/>
        <w:jc w:val="both"/>
      </w:pPr>
      <w:r>
        <w:t>- в амбулаторно - поликлинических учреждениях - 1 должность на 30 врачей, ведущих амбулаторный прием.</w:t>
      </w:r>
    </w:p>
    <w:p w:rsidR="00B67570" w:rsidRDefault="00B67570">
      <w:pPr>
        <w:pStyle w:val="ConsPlusNormal"/>
        <w:ind w:firstLine="540"/>
        <w:jc w:val="both"/>
      </w:pPr>
      <w:r>
        <w:t>2. Должность заведующего отделением устанавливается:</w:t>
      </w:r>
    </w:p>
    <w:p w:rsidR="00B67570" w:rsidRDefault="00B67570">
      <w:pPr>
        <w:pStyle w:val="ConsPlusNormal"/>
        <w:ind w:firstLine="540"/>
        <w:jc w:val="both"/>
      </w:pPr>
      <w:r>
        <w:t>- в стационарах лечебно - профилактических учреждений в отделениях до 60 коек - вместо 0,5 должности врача - рефлексотерапевта, в отделениях на 60 и более коек - сверх должностей врачей отделения;</w:t>
      </w:r>
    </w:p>
    <w:p w:rsidR="00B67570" w:rsidRDefault="00B67570">
      <w:pPr>
        <w:pStyle w:val="ConsPlusNormal"/>
        <w:ind w:firstLine="540"/>
        <w:jc w:val="both"/>
      </w:pPr>
      <w:r>
        <w:t>- в амбулаторно - поликлинических учреждениях при числе должностей врачей - рефлексотерапевтов от 6 до 9 - вместо 0,5 должности врача, при числе указанных врачей свыше 9 - сверх этих должностей.</w:t>
      </w:r>
    </w:p>
    <w:p w:rsidR="00B67570" w:rsidRDefault="00B67570">
      <w:pPr>
        <w:pStyle w:val="ConsPlusNormal"/>
        <w:ind w:firstLine="540"/>
        <w:jc w:val="both"/>
      </w:pPr>
      <w:r>
        <w:t>3. Должность старшей медицинской сестры отделения устанавливается соответственно должности заведующего отделением.</w:t>
      </w:r>
    </w:p>
    <w:p w:rsidR="00B67570" w:rsidRDefault="00B67570">
      <w:pPr>
        <w:pStyle w:val="ConsPlusNormal"/>
        <w:ind w:firstLine="540"/>
        <w:jc w:val="both"/>
      </w:pPr>
      <w:r>
        <w:t>4. Должность медицинской сестры устанавливается:</w:t>
      </w:r>
    </w:p>
    <w:p w:rsidR="00B67570" w:rsidRDefault="00B67570">
      <w:pPr>
        <w:pStyle w:val="ConsPlusNormal"/>
        <w:ind w:firstLine="540"/>
        <w:jc w:val="both"/>
      </w:pPr>
      <w:r>
        <w:t>- в кабинетах рефлексотерапии стационаров лечебно - профилактических учреждений из расчета 1 должность медицинской сестры на каждые 2 должности врача - рефлексотерапевта;</w:t>
      </w:r>
    </w:p>
    <w:p w:rsidR="00B67570" w:rsidRDefault="00B67570">
      <w:pPr>
        <w:pStyle w:val="ConsPlusNormal"/>
        <w:ind w:firstLine="540"/>
        <w:jc w:val="both"/>
      </w:pPr>
      <w:r>
        <w:t>- в амбулаторно - поликлинических учреждениях из расчета 1 должность медицинской сестры на каждые 2 должности врача - рефлексотерапевта.</w:t>
      </w:r>
    </w:p>
    <w:p w:rsidR="00B67570" w:rsidRDefault="00B67570">
      <w:pPr>
        <w:pStyle w:val="ConsPlusNormal"/>
        <w:ind w:firstLine="540"/>
        <w:jc w:val="both"/>
      </w:pPr>
      <w:r>
        <w:t>5. Должность медицинской сестры по массажу устанавливается:</w:t>
      </w:r>
    </w:p>
    <w:p w:rsidR="00B67570" w:rsidRDefault="00B67570">
      <w:pPr>
        <w:pStyle w:val="ConsPlusNormal"/>
        <w:ind w:firstLine="540"/>
        <w:jc w:val="both"/>
      </w:pPr>
      <w:r>
        <w:t>- из расчета 1 должность медицинской сестры по массажу на 20 коек;</w:t>
      </w:r>
    </w:p>
    <w:p w:rsidR="00B67570" w:rsidRDefault="00B67570">
      <w:pPr>
        <w:pStyle w:val="ConsPlusNormal"/>
        <w:ind w:firstLine="540"/>
        <w:jc w:val="both"/>
      </w:pPr>
      <w:r>
        <w:t>- в амбулаторно - поликлинических учреждениях из расчета 1 должность медицинской сестры по массажу на каждые 2 должности врача - рефлексотерапевта.</w:t>
      </w:r>
    </w:p>
    <w:p w:rsidR="00B67570" w:rsidRDefault="00B67570">
      <w:pPr>
        <w:pStyle w:val="ConsPlusNormal"/>
        <w:ind w:firstLine="540"/>
        <w:jc w:val="both"/>
      </w:pPr>
      <w:r>
        <w:t>6. Должность санитарки устанавливается:</w:t>
      </w:r>
    </w:p>
    <w:p w:rsidR="00B67570" w:rsidRDefault="00B67570">
      <w:pPr>
        <w:pStyle w:val="ConsPlusNormal"/>
        <w:ind w:firstLine="540"/>
        <w:jc w:val="both"/>
      </w:pPr>
      <w:r>
        <w:t>- в кабинетах рефлексотерапии стационаров лечебно - профилактических учреждений из расчета 1 должность на каждые 2 должности врача - рефлексотерапевта;</w:t>
      </w:r>
    </w:p>
    <w:p w:rsidR="00B67570" w:rsidRDefault="00B67570">
      <w:pPr>
        <w:pStyle w:val="ConsPlusNormal"/>
        <w:ind w:firstLine="540"/>
        <w:jc w:val="both"/>
      </w:pPr>
      <w:r>
        <w:t>- в амбулаторно - поликлинических учреждениях из расчета 1 должность санитарки на каждые 2 должности врача - рефлексотерапевта.</w:t>
      </w:r>
    </w:p>
    <w:p w:rsidR="00B67570" w:rsidRDefault="00B67570">
      <w:pPr>
        <w:pStyle w:val="ConsPlusNormal"/>
        <w:ind w:firstLine="540"/>
        <w:jc w:val="both"/>
      </w:pPr>
      <w:r>
        <w:t>Примечание. В нейротравматологических, нейрохирургических и неврологических отделениях на 60 и более коек устанавливается дополнительно по 0,5 должности врача - рефлексотерапевта.</w:t>
      </w:r>
    </w:p>
    <w:p w:rsidR="00B67570" w:rsidRDefault="00B67570">
      <w:pPr>
        <w:pStyle w:val="ConsPlusNormal"/>
      </w:pPr>
    </w:p>
    <w:p w:rsidR="00B67570" w:rsidRDefault="00B67570">
      <w:pPr>
        <w:pStyle w:val="ConsPlusNormal"/>
        <w:jc w:val="right"/>
      </w:pPr>
      <w:r>
        <w:t>Заместитель Руководителя</w:t>
      </w:r>
    </w:p>
    <w:p w:rsidR="00B67570" w:rsidRDefault="00B67570">
      <w:pPr>
        <w:pStyle w:val="ConsPlusNormal"/>
        <w:jc w:val="right"/>
      </w:pPr>
      <w:r>
        <w:t>Департамента экономики,</w:t>
      </w:r>
    </w:p>
    <w:p w:rsidR="00B67570" w:rsidRDefault="00B67570">
      <w:pPr>
        <w:pStyle w:val="ConsPlusNormal"/>
        <w:jc w:val="right"/>
      </w:pPr>
      <w:r>
        <w:t>планирования и финансирования</w:t>
      </w:r>
    </w:p>
    <w:p w:rsidR="00B67570" w:rsidRDefault="00B67570">
      <w:pPr>
        <w:pStyle w:val="ConsPlusNormal"/>
        <w:jc w:val="right"/>
      </w:pPr>
      <w:r>
        <w:t>здравоохранения</w:t>
      </w:r>
    </w:p>
    <w:p w:rsidR="00B67570" w:rsidRDefault="00B67570">
      <w:pPr>
        <w:pStyle w:val="ConsPlusNormal"/>
        <w:jc w:val="right"/>
      </w:pPr>
      <w:r>
        <w:t>Л.В.САФОНКИНА</w:t>
      </w: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  <w:jc w:val="right"/>
        <w:outlineLvl w:val="0"/>
      </w:pPr>
      <w:r>
        <w:t>Приложение 4</w:t>
      </w:r>
    </w:p>
    <w:p w:rsidR="00B67570" w:rsidRDefault="00B67570">
      <w:pPr>
        <w:pStyle w:val="ConsPlusNormal"/>
      </w:pPr>
    </w:p>
    <w:p w:rsidR="00B67570" w:rsidRDefault="00B67570">
      <w:pPr>
        <w:pStyle w:val="ConsPlusNormal"/>
        <w:jc w:val="right"/>
      </w:pPr>
      <w:r>
        <w:t>Утверждено</w:t>
      </w:r>
    </w:p>
    <w:p w:rsidR="00B67570" w:rsidRDefault="00B67570">
      <w:pPr>
        <w:pStyle w:val="ConsPlusNormal"/>
        <w:jc w:val="right"/>
      </w:pPr>
      <w:r>
        <w:t>Приказом Минздрава России</w:t>
      </w:r>
    </w:p>
    <w:p w:rsidR="00B67570" w:rsidRDefault="00B67570">
      <w:pPr>
        <w:pStyle w:val="ConsPlusNormal"/>
        <w:jc w:val="right"/>
      </w:pPr>
      <w:r>
        <w:t>от 3 февраля 1999 г. N 38</w:t>
      </w:r>
    </w:p>
    <w:p w:rsidR="00B67570" w:rsidRDefault="00B67570">
      <w:pPr>
        <w:pStyle w:val="ConsPlusNormal"/>
      </w:pPr>
    </w:p>
    <w:p w:rsidR="00B67570" w:rsidRDefault="00B67570">
      <w:pPr>
        <w:pStyle w:val="ConsPlusTitle"/>
        <w:jc w:val="center"/>
      </w:pPr>
      <w:bookmarkStart w:id="3" w:name="Par136"/>
      <w:bookmarkEnd w:id="3"/>
      <w:r>
        <w:t>ПОЛОЖЕНИЕ</w:t>
      </w:r>
    </w:p>
    <w:p w:rsidR="00B67570" w:rsidRDefault="00B67570">
      <w:pPr>
        <w:pStyle w:val="ConsPlusTitle"/>
        <w:jc w:val="center"/>
      </w:pPr>
      <w:r>
        <w:t>О ЗАВЕДУЮЩЕМ ОТДЕЛЕНИЕМ РЕФЛЕКСОТЕРАПИИ</w:t>
      </w:r>
    </w:p>
    <w:p w:rsidR="00B67570" w:rsidRDefault="00B67570">
      <w:pPr>
        <w:pStyle w:val="ConsPlusNormal"/>
      </w:pPr>
    </w:p>
    <w:p w:rsidR="00B67570" w:rsidRDefault="00B67570">
      <w:pPr>
        <w:pStyle w:val="ConsPlusNormal"/>
        <w:ind w:firstLine="540"/>
        <w:jc w:val="both"/>
      </w:pPr>
      <w:r>
        <w:t>1. На должность заведующего отделением рефлексотерапии больницы назначается специалист с высшим медицинским образованием по специальности "Лечебное дело" или "Педиатрия", прошедший послевузовскую подготовку (интернатура, ординатура) или специализацию по рефлексотерапии в государственных образовательных учреждениях, владеющий теоретическими знаниями и практическими навыками в области рефлекторной диагностики и терапии у взрослых и детей в соответствии с требованиями квалификационной характеристики и имеющий сертификат по специальности "Рефлексотерапия", опыт работы и стаж работы в области рефлексотерапии не менее 5 лет и теоретические знания и практические навыки в пределах высшей или первой квалификационной категории по специальности "Рефлексотерапия".</w:t>
      </w:r>
    </w:p>
    <w:p w:rsidR="00B67570" w:rsidRDefault="00B67570">
      <w:pPr>
        <w:pStyle w:val="ConsPlusNormal"/>
        <w:ind w:firstLine="540"/>
        <w:jc w:val="both"/>
      </w:pPr>
      <w:r>
        <w:t>2. Заведующий отделением рефлексотерапии в своей работе непосредственно подчиняется заместителю главного врача по медицинской части.</w:t>
      </w:r>
    </w:p>
    <w:p w:rsidR="00B67570" w:rsidRDefault="00B67570">
      <w:pPr>
        <w:pStyle w:val="ConsPlusNormal"/>
        <w:ind w:firstLine="540"/>
        <w:jc w:val="both"/>
      </w:pPr>
      <w:r>
        <w:t>3. Заведующий отделением рефлексотерапии осуществляет непосредственное руководство работой медицинского персонала, всей лечебно - диагностической и административно - хозяйственной работой отделения.</w:t>
      </w:r>
    </w:p>
    <w:p w:rsidR="00B67570" w:rsidRDefault="00B67570">
      <w:pPr>
        <w:pStyle w:val="ConsPlusNormal"/>
        <w:ind w:firstLine="540"/>
        <w:jc w:val="both"/>
      </w:pPr>
      <w:r>
        <w:t>4. В своей работе заведующий отделением рефлексотерапии руководствуется официальными документами по выполняемому разделу работы, приказами и распоряжениями вышестоящих органов и должностных лиц, настоящей инструкцией.</w:t>
      </w:r>
    </w:p>
    <w:p w:rsidR="00B67570" w:rsidRDefault="00B67570">
      <w:pPr>
        <w:pStyle w:val="ConsPlusNormal"/>
        <w:ind w:firstLine="540"/>
        <w:jc w:val="both"/>
      </w:pPr>
      <w:r>
        <w:t>5. Распоряжения заведующего отделением являются обязательными для всего персонала отделения рефлексотерапии.</w:t>
      </w:r>
    </w:p>
    <w:p w:rsidR="00B67570" w:rsidRDefault="00B67570">
      <w:pPr>
        <w:pStyle w:val="ConsPlusNormal"/>
        <w:ind w:firstLine="540"/>
        <w:jc w:val="both"/>
      </w:pPr>
      <w:r>
        <w:t>Обязанности:</w:t>
      </w:r>
    </w:p>
    <w:p w:rsidR="00B67570" w:rsidRDefault="00B67570">
      <w:pPr>
        <w:pStyle w:val="ConsPlusNormal"/>
        <w:ind w:firstLine="540"/>
        <w:jc w:val="both"/>
      </w:pPr>
      <w:r>
        <w:t>в соответствии с задачами больницы заведующий отделением рефлексотерапии обязан:</w:t>
      </w:r>
    </w:p>
    <w:p w:rsidR="00B67570" w:rsidRDefault="00B67570">
      <w:pPr>
        <w:pStyle w:val="ConsPlusNormal"/>
        <w:ind w:firstLine="540"/>
        <w:jc w:val="both"/>
      </w:pPr>
      <w:r>
        <w:t>- организовать и осуществлять руководство деятельностью медицинского персонала отделения;</w:t>
      </w:r>
    </w:p>
    <w:p w:rsidR="00B67570" w:rsidRDefault="00B67570">
      <w:pPr>
        <w:pStyle w:val="ConsPlusNormal"/>
        <w:ind w:firstLine="540"/>
        <w:jc w:val="both"/>
      </w:pPr>
      <w:r>
        <w:t>- обеспечить рациональную организацию труда медперсонала для оказания высококвалифицированной лечебно - диагностической помощи больным методами рефлексотерапии;</w:t>
      </w:r>
    </w:p>
    <w:p w:rsidR="00B67570" w:rsidRDefault="00B67570">
      <w:pPr>
        <w:pStyle w:val="ConsPlusNormal"/>
        <w:ind w:firstLine="540"/>
        <w:jc w:val="both"/>
      </w:pPr>
      <w:r>
        <w:t>- осуществлять контроль за работой медперсонала отделения;</w:t>
      </w:r>
    </w:p>
    <w:p w:rsidR="00B67570" w:rsidRDefault="00B67570">
      <w:pPr>
        <w:pStyle w:val="ConsPlusNormal"/>
        <w:ind w:firstLine="540"/>
        <w:jc w:val="both"/>
      </w:pPr>
      <w:r>
        <w:t>- обеспечить внедрение новейших методов диагностики и терапии на основе последних достижений мировой и отечественной науки в области рефлексотерапии;</w:t>
      </w:r>
    </w:p>
    <w:p w:rsidR="00B67570" w:rsidRDefault="00B67570">
      <w:pPr>
        <w:pStyle w:val="ConsPlusNormal"/>
        <w:ind w:firstLine="540"/>
        <w:jc w:val="both"/>
      </w:pPr>
      <w:r>
        <w:t>- организовать систематическое повышение квалификации медицинского персонала отделения;</w:t>
      </w:r>
    </w:p>
    <w:p w:rsidR="00B67570" w:rsidRDefault="00B67570">
      <w:pPr>
        <w:pStyle w:val="ConsPlusNormal"/>
        <w:ind w:firstLine="540"/>
        <w:jc w:val="both"/>
      </w:pPr>
      <w:r>
        <w:t>- руководить научно - практической работой и проведением экспертной оценки качества и эффективности лечебно - диагностической работы отделения;</w:t>
      </w:r>
    </w:p>
    <w:p w:rsidR="00B67570" w:rsidRDefault="00B67570">
      <w:pPr>
        <w:pStyle w:val="ConsPlusNormal"/>
        <w:ind w:firstLine="540"/>
        <w:jc w:val="both"/>
      </w:pPr>
      <w:r>
        <w:t>- обеспечить контроль за правильным ведением учетной и отчетной документации в отделении;</w:t>
      </w:r>
    </w:p>
    <w:p w:rsidR="00B67570" w:rsidRDefault="00B67570">
      <w:pPr>
        <w:pStyle w:val="ConsPlusNormal"/>
        <w:ind w:firstLine="540"/>
        <w:jc w:val="both"/>
      </w:pPr>
      <w:r>
        <w:t>- обеспечить своевременное составление заявок на приобретение необходимого оборудования и инструментария, ремонт аппаратуры;</w:t>
      </w:r>
    </w:p>
    <w:p w:rsidR="00B67570" w:rsidRDefault="00B67570">
      <w:pPr>
        <w:pStyle w:val="ConsPlusNormal"/>
        <w:ind w:firstLine="540"/>
        <w:jc w:val="both"/>
      </w:pPr>
      <w:r>
        <w:t>- обеспечить контроль за противопожарным состоянием отделения, соблюдением правил охраны труда и техники безопасности;</w:t>
      </w:r>
    </w:p>
    <w:p w:rsidR="00B67570" w:rsidRDefault="00B67570">
      <w:pPr>
        <w:pStyle w:val="ConsPlusNormal"/>
        <w:ind w:firstLine="540"/>
        <w:jc w:val="both"/>
      </w:pPr>
      <w:r>
        <w:t>- повышать свою квалификацию на циклах усовершенствования не реже одного раза в пять лет в образовательных учреждениях, имеющих лицензию на право ведения образовательной деятельности.</w:t>
      </w:r>
    </w:p>
    <w:p w:rsidR="00B67570" w:rsidRDefault="00B67570">
      <w:pPr>
        <w:pStyle w:val="ConsPlusNormal"/>
        <w:ind w:firstLine="540"/>
        <w:jc w:val="both"/>
      </w:pPr>
      <w:r>
        <w:t>Права:</w:t>
      </w:r>
    </w:p>
    <w:p w:rsidR="00B67570" w:rsidRDefault="00B67570">
      <w:pPr>
        <w:pStyle w:val="ConsPlusNormal"/>
        <w:ind w:firstLine="540"/>
        <w:jc w:val="both"/>
      </w:pPr>
      <w:r>
        <w:t>заведующий отделением рефлексотерапии имеет право:</w:t>
      </w:r>
    </w:p>
    <w:p w:rsidR="00B67570" w:rsidRDefault="00B67570">
      <w:pPr>
        <w:pStyle w:val="ConsPlusNormal"/>
        <w:ind w:firstLine="540"/>
        <w:jc w:val="both"/>
      </w:pPr>
      <w:r>
        <w:t>- принимать непосредственное участие в работе администрации больницы по подбору и расстановке врачебных и средних медицинских кадров отделения;</w:t>
      </w:r>
    </w:p>
    <w:p w:rsidR="00B67570" w:rsidRDefault="00B67570">
      <w:pPr>
        <w:pStyle w:val="ConsPlusNormal"/>
        <w:ind w:firstLine="540"/>
        <w:jc w:val="both"/>
      </w:pPr>
      <w:r>
        <w:t>- представлять главному врачу больницы к поощрению лучших работников и вносить предложения о наложении дисциплинарного взыскания на лиц, нарушающих трудовую дисциплину и не выполняющих свои обязанности.</w:t>
      </w:r>
    </w:p>
    <w:p w:rsidR="00B67570" w:rsidRDefault="00B67570">
      <w:pPr>
        <w:pStyle w:val="ConsPlusNormal"/>
        <w:ind w:firstLine="540"/>
        <w:jc w:val="both"/>
      </w:pPr>
      <w:r>
        <w:t>Ответственность:</w:t>
      </w:r>
    </w:p>
    <w:p w:rsidR="00B67570" w:rsidRDefault="00B67570">
      <w:pPr>
        <w:pStyle w:val="ConsPlusNormal"/>
        <w:ind w:firstLine="540"/>
        <w:jc w:val="both"/>
      </w:pPr>
      <w:r>
        <w:t>заведующий отделением рефлексотерапии несет ответственность за четкое и своевременное выполнение обязанностей, предусмотренных настоящей инструкцией и правилами внутреннего распорядка больницы, за бездействие и непринятие решений по вопросам, входящим в его компетенцию.</w:t>
      </w:r>
    </w:p>
    <w:p w:rsidR="00B67570" w:rsidRDefault="00B67570">
      <w:pPr>
        <w:pStyle w:val="ConsPlusNormal"/>
      </w:pPr>
    </w:p>
    <w:p w:rsidR="00B67570" w:rsidRDefault="00B67570">
      <w:pPr>
        <w:pStyle w:val="ConsPlusNormal"/>
        <w:jc w:val="right"/>
      </w:pPr>
      <w:r>
        <w:t>Руководитель Департамента</w:t>
      </w:r>
    </w:p>
    <w:p w:rsidR="00B67570" w:rsidRDefault="00B67570">
      <w:pPr>
        <w:pStyle w:val="ConsPlusNormal"/>
        <w:jc w:val="right"/>
      </w:pPr>
      <w:r>
        <w:t>организации медицинской</w:t>
      </w:r>
    </w:p>
    <w:p w:rsidR="00B67570" w:rsidRDefault="00B67570">
      <w:pPr>
        <w:pStyle w:val="ConsPlusNormal"/>
        <w:jc w:val="right"/>
      </w:pPr>
      <w:r>
        <w:t>помощи населению</w:t>
      </w:r>
    </w:p>
    <w:p w:rsidR="00B67570" w:rsidRDefault="00B67570">
      <w:pPr>
        <w:pStyle w:val="ConsPlusNormal"/>
        <w:jc w:val="right"/>
      </w:pPr>
      <w:r>
        <w:t>А.А.КАРПЕЕВ</w:t>
      </w: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  <w:jc w:val="right"/>
        <w:outlineLvl w:val="0"/>
      </w:pPr>
      <w:r>
        <w:t>Приложение 5</w:t>
      </w:r>
    </w:p>
    <w:p w:rsidR="00B67570" w:rsidRDefault="00B67570">
      <w:pPr>
        <w:pStyle w:val="ConsPlusNormal"/>
      </w:pPr>
    </w:p>
    <w:p w:rsidR="00B67570" w:rsidRDefault="00B67570">
      <w:pPr>
        <w:pStyle w:val="ConsPlusNormal"/>
        <w:jc w:val="right"/>
      </w:pPr>
      <w:r>
        <w:t>Утверждено</w:t>
      </w:r>
    </w:p>
    <w:p w:rsidR="00B67570" w:rsidRDefault="00B67570">
      <w:pPr>
        <w:pStyle w:val="ConsPlusNormal"/>
        <w:jc w:val="right"/>
      </w:pPr>
      <w:r>
        <w:t>Приказом Минздрава России</w:t>
      </w:r>
    </w:p>
    <w:p w:rsidR="00B67570" w:rsidRDefault="00B67570">
      <w:pPr>
        <w:pStyle w:val="ConsPlusNormal"/>
        <w:jc w:val="right"/>
      </w:pPr>
      <w:r>
        <w:t>от 3 февраля 1999 г. N 38</w:t>
      </w:r>
    </w:p>
    <w:p w:rsidR="00B67570" w:rsidRDefault="00B67570">
      <w:pPr>
        <w:pStyle w:val="ConsPlusNormal"/>
      </w:pPr>
    </w:p>
    <w:p w:rsidR="00B67570" w:rsidRDefault="00B67570">
      <w:pPr>
        <w:pStyle w:val="ConsPlusTitle"/>
        <w:jc w:val="center"/>
      </w:pPr>
      <w:bookmarkStart w:id="4" w:name="Par179"/>
      <w:bookmarkEnd w:id="4"/>
      <w:r>
        <w:t>ПОЛОЖЕНИЕ</w:t>
      </w:r>
    </w:p>
    <w:p w:rsidR="00B67570" w:rsidRDefault="00B67570">
      <w:pPr>
        <w:pStyle w:val="ConsPlusTitle"/>
        <w:jc w:val="center"/>
      </w:pPr>
      <w:r>
        <w:t>О ВРАЧЕ КАБИНЕТА (ОТДЕЛЕНИЯ) РЕФЛЕКСОТЕРАПИИ</w:t>
      </w:r>
    </w:p>
    <w:p w:rsidR="00B67570" w:rsidRDefault="00B67570">
      <w:pPr>
        <w:pStyle w:val="ConsPlusNormal"/>
      </w:pPr>
    </w:p>
    <w:p w:rsidR="00B67570" w:rsidRDefault="00B67570">
      <w:pPr>
        <w:pStyle w:val="ConsPlusNormal"/>
        <w:ind w:firstLine="540"/>
        <w:jc w:val="both"/>
      </w:pPr>
      <w:r>
        <w:t>1. На должность врача кабинета (отделения) назначается специалист с высшим медицинским образованием по специальности "Лечебное дело" или "Педиатрия", прошедший послевузовскую подготовку (интернатура, ординатура) или специализацию по рефлексотерапии в государственных образовательных учреждениях, владеющий теоретическими знаниями и практическими навыками в области рефлекторной диагностики и терапии у взрослых и детей в соответствии с требованиями квалификационной характеристики и имеющий сертификат по специальности "Рефлексотерапия".</w:t>
      </w:r>
    </w:p>
    <w:p w:rsidR="00B67570" w:rsidRDefault="00B67570">
      <w:pPr>
        <w:pStyle w:val="ConsPlusNormal"/>
        <w:ind w:firstLine="540"/>
        <w:jc w:val="both"/>
      </w:pPr>
      <w:r>
        <w:t>Обязанности:</w:t>
      </w:r>
    </w:p>
    <w:p w:rsidR="00B67570" w:rsidRDefault="00B67570">
      <w:pPr>
        <w:pStyle w:val="ConsPlusNormal"/>
        <w:ind w:firstLine="540"/>
        <w:jc w:val="both"/>
      </w:pPr>
      <w:r>
        <w:t>врач кабинета (отделения) рефлексотерапии обязан:</w:t>
      </w:r>
    </w:p>
    <w:p w:rsidR="00B67570" w:rsidRDefault="00B67570">
      <w:pPr>
        <w:pStyle w:val="ConsPlusNormal"/>
        <w:ind w:firstLine="540"/>
        <w:jc w:val="both"/>
      </w:pPr>
      <w:r>
        <w:t>- осуществлять консультативный прием больных для решения вопроса о показаниях к применению методов рефлексотерапии в соответствии с Приказом МЗ СССР N 106 от 10.03.69 "О показаниях и противопоказаниях";</w:t>
      </w:r>
    </w:p>
    <w:p w:rsidR="00B67570" w:rsidRDefault="00B67570">
      <w:pPr>
        <w:pStyle w:val="ConsPlusNormal"/>
        <w:ind w:firstLine="540"/>
        <w:jc w:val="both"/>
      </w:pPr>
      <w:r>
        <w:t>- обеспечить квалифицированное лечение больных методами рефлексотерапии с использованием методов акупунктурной диагностики;</w:t>
      </w:r>
    </w:p>
    <w:p w:rsidR="00B67570" w:rsidRDefault="00B67570">
      <w:pPr>
        <w:pStyle w:val="ConsPlusNormal"/>
        <w:ind w:firstLine="540"/>
        <w:jc w:val="both"/>
      </w:pPr>
      <w:r>
        <w:t>- вести записи в историях болезни и индивидуальных картах рефлексотерапии;</w:t>
      </w:r>
    </w:p>
    <w:p w:rsidR="00B67570" w:rsidRDefault="00B67570">
      <w:pPr>
        <w:pStyle w:val="ConsPlusNormal"/>
        <w:ind w:firstLine="540"/>
        <w:jc w:val="both"/>
      </w:pPr>
      <w:r>
        <w:t>- руководить работой среднего и младшего медицинского персонала отделения рефлексотерапии и осуществлять контроль за правильным проведением процедур, выполняемых средним медицинским персоналом;</w:t>
      </w:r>
    </w:p>
    <w:p w:rsidR="00B67570" w:rsidRDefault="00B67570">
      <w:pPr>
        <w:pStyle w:val="ConsPlusNormal"/>
        <w:ind w:firstLine="540"/>
        <w:jc w:val="both"/>
      </w:pPr>
      <w:r>
        <w:t>- повышать свою квалификацию на циклах усовершенствования врачей не реже одного раза в пять лет в образовательных учреждениях, имеющих лицензию на право ведения образовательной деятельности;</w:t>
      </w:r>
    </w:p>
    <w:p w:rsidR="00B67570" w:rsidRDefault="00B67570">
      <w:pPr>
        <w:pStyle w:val="ConsPlusNormal"/>
        <w:ind w:firstLine="540"/>
        <w:jc w:val="both"/>
      </w:pPr>
      <w:r>
        <w:t>- постоянно повышать профессиональный уровень, внедрять в практическую деятельность новые методы рефлексотерапии и акупунктурной диагностики, заниматься повышением квалификации среднего медицинского персонала;</w:t>
      </w:r>
    </w:p>
    <w:p w:rsidR="00B67570" w:rsidRDefault="00B67570">
      <w:pPr>
        <w:pStyle w:val="ConsPlusNormal"/>
        <w:ind w:firstLine="540"/>
        <w:jc w:val="both"/>
      </w:pPr>
      <w:r>
        <w:t>- определить профилактические мероприятия, давать рекомендации больным после лечения;</w:t>
      </w:r>
    </w:p>
    <w:p w:rsidR="00B67570" w:rsidRDefault="00B67570">
      <w:pPr>
        <w:pStyle w:val="ConsPlusNormal"/>
        <w:ind w:firstLine="540"/>
        <w:jc w:val="both"/>
      </w:pPr>
      <w:r>
        <w:t>- составлять отчет о проведенной работе за год и представлять его руководству;</w:t>
      </w:r>
    </w:p>
    <w:p w:rsidR="00B67570" w:rsidRDefault="00B67570">
      <w:pPr>
        <w:pStyle w:val="ConsPlusNormal"/>
        <w:ind w:firstLine="540"/>
        <w:jc w:val="both"/>
      </w:pPr>
      <w:r>
        <w:t>- проводить экспертную оценку качества и эффективности лечения;</w:t>
      </w:r>
    </w:p>
    <w:p w:rsidR="00B67570" w:rsidRDefault="00B67570">
      <w:pPr>
        <w:pStyle w:val="ConsPlusNormal"/>
        <w:ind w:firstLine="540"/>
        <w:jc w:val="both"/>
      </w:pPr>
      <w:r>
        <w:t>- осуществлять контроль за используемой в кабинете (отделении) медицинской техникой и ее своевременным ремонтом;</w:t>
      </w:r>
    </w:p>
    <w:p w:rsidR="00B67570" w:rsidRDefault="00B67570">
      <w:pPr>
        <w:pStyle w:val="ConsPlusNormal"/>
        <w:ind w:firstLine="540"/>
        <w:jc w:val="both"/>
      </w:pPr>
      <w:r>
        <w:t>- проводить санитарно - просветительную работу среди больных.</w:t>
      </w:r>
    </w:p>
    <w:p w:rsidR="00B67570" w:rsidRDefault="00B67570">
      <w:pPr>
        <w:pStyle w:val="ConsPlusNormal"/>
        <w:ind w:firstLine="540"/>
        <w:jc w:val="both"/>
      </w:pPr>
      <w:r>
        <w:t>Права:</w:t>
      </w:r>
    </w:p>
    <w:p w:rsidR="00B67570" w:rsidRDefault="00B67570">
      <w:pPr>
        <w:pStyle w:val="ConsPlusNormal"/>
        <w:ind w:firstLine="540"/>
        <w:jc w:val="both"/>
      </w:pPr>
      <w:r>
        <w:t>врач кабинета (отделения) рефлексотерапии имеет право:</w:t>
      </w:r>
    </w:p>
    <w:p w:rsidR="00B67570" w:rsidRDefault="00B67570">
      <w:pPr>
        <w:pStyle w:val="ConsPlusNormal"/>
        <w:ind w:firstLine="540"/>
        <w:jc w:val="both"/>
      </w:pPr>
      <w:r>
        <w:t>- требовать от врачей, направляющих больных на лечение, соблюдения всех правил полного и всестороннего обследования больного;</w:t>
      </w:r>
    </w:p>
    <w:p w:rsidR="00B67570" w:rsidRDefault="00B67570">
      <w:pPr>
        <w:pStyle w:val="ConsPlusNormal"/>
        <w:ind w:firstLine="540"/>
        <w:jc w:val="both"/>
      </w:pPr>
      <w:r>
        <w:t>- самостоятельно составлять план лечения больного, выбирая нужные методы лечения, при необходимости обсуждать план лечения больного с врачом, направившим его в кабинет (отделение) рефлексотерапии;</w:t>
      </w:r>
    </w:p>
    <w:p w:rsidR="00B67570" w:rsidRDefault="00B67570">
      <w:pPr>
        <w:pStyle w:val="ConsPlusNormal"/>
        <w:ind w:firstLine="540"/>
        <w:jc w:val="both"/>
      </w:pPr>
      <w:r>
        <w:t>- проверять правильность и полноту выполнения средним медицинским персоналом врачебных назначений;</w:t>
      </w:r>
    </w:p>
    <w:p w:rsidR="00B67570" w:rsidRDefault="00B67570">
      <w:pPr>
        <w:pStyle w:val="ConsPlusNormal"/>
        <w:ind w:firstLine="540"/>
        <w:jc w:val="both"/>
      </w:pPr>
      <w:r>
        <w:t>- принимать участие в работе конференций, проводимых в лечебном учреждении, в клинических разборах больных, а также в работе ассоциаций, обществ и других организаций рефлексотерапевтов.</w:t>
      </w:r>
    </w:p>
    <w:p w:rsidR="00B67570" w:rsidRDefault="00B67570">
      <w:pPr>
        <w:pStyle w:val="ConsPlusNormal"/>
        <w:ind w:firstLine="540"/>
        <w:jc w:val="both"/>
      </w:pPr>
      <w:r>
        <w:t>Ответственность:</w:t>
      </w:r>
    </w:p>
    <w:p w:rsidR="00B67570" w:rsidRDefault="00B67570">
      <w:pPr>
        <w:pStyle w:val="ConsPlusNormal"/>
        <w:ind w:firstLine="540"/>
        <w:jc w:val="both"/>
      </w:pPr>
      <w:r>
        <w:t xml:space="preserve">несет ответственность за четкое и своевременное выполнение обязанностей, предусмотренных </w:t>
      </w:r>
      <w:r>
        <w:lastRenderedPageBreak/>
        <w:t>настоящей инструкцией и правилами внутреннего трудового распорядка учреждения, за бездействие и непринятие решений по вопросам, входящим в сферу его компетенции.</w:t>
      </w:r>
    </w:p>
    <w:p w:rsidR="00B67570" w:rsidRDefault="00B67570">
      <w:pPr>
        <w:pStyle w:val="ConsPlusNormal"/>
      </w:pPr>
    </w:p>
    <w:p w:rsidR="00B67570" w:rsidRDefault="00B67570">
      <w:pPr>
        <w:pStyle w:val="ConsPlusNormal"/>
        <w:jc w:val="right"/>
      </w:pPr>
      <w:r>
        <w:t>Руководитель Департамента</w:t>
      </w:r>
    </w:p>
    <w:p w:rsidR="00B67570" w:rsidRDefault="00B67570">
      <w:pPr>
        <w:pStyle w:val="ConsPlusNormal"/>
        <w:jc w:val="right"/>
      </w:pPr>
      <w:r>
        <w:t>организации медицинской</w:t>
      </w:r>
    </w:p>
    <w:p w:rsidR="00B67570" w:rsidRDefault="00B67570">
      <w:pPr>
        <w:pStyle w:val="ConsPlusNormal"/>
        <w:jc w:val="right"/>
      </w:pPr>
      <w:r>
        <w:t>помощи населению</w:t>
      </w:r>
    </w:p>
    <w:p w:rsidR="00B67570" w:rsidRDefault="00B67570">
      <w:pPr>
        <w:pStyle w:val="ConsPlusNormal"/>
        <w:jc w:val="right"/>
      </w:pPr>
      <w:r>
        <w:t>А.А.КАРПЕЕВ</w:t>
      </w: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  <w:jc w:val="right"/>
        <w:outlineLvl w:val="0"/>
      </w:pPr>
      <w:r>
        <w:t>Приложение 6</w:t>
      </w:r>
    </w:p>
    <w:p w:rsidR="00B67570" w:rsidRDefault="00B67570">
      <w:pPr>
        <w:pStyle w:val="ConsPlusNormal"/>
      </w:pPr>
    </w:p>
    <w:p w:rsidR="00B67570" w:rsidRDefault="00B67570">
      <w:pPr>
        <w:pStyle w:val="ConsPlusNormal"/>
        <w:jc w:val="right"/>
      </w:pPr>
      <w:r>
        <w:t>Утверждено</w:t>
      </w:r>
    </w:p>
    <w:p w:rsidR="00B67570" w:rsidRDefault="00B67570">
      <w:pPr>
        <w:pStyle w:val="ConsPlusNormal"/>
        <w:jc w:val="right"/>
      </w:pPr>
      <w:r>
        <w:t>Приказом Минздрава России</w:t>
      </w:r>
    </w:p>
    <w:p w:rsidR="00B67570" w:rsidRDefault="00B67570">
      <w:pPr>
        <w:pStyle w:val="ConsPlusNormal"/>
        <w:jc w:val="right"/>
      </w:pPr>
      <w:r>
        <w:t>от 3 февраля 1999 г. N 38</w:t>
      </w:r>
    </w:p>
    <w:p w:rsidR="00B67570" w:rsidRDefault="00B67570">
      <w:pPr>
        <w:pStyle w:val="ConsPlusNormal"/>
      </w:pPr>
    </w:p>
    <w:p w:rsidR="00B67570" w:rsidRDefault="00B67570">
      <w:pPr>
        <w:pStyle w:val="ConsPlusTitle"/>
        <w:jc w:val="center"/>
      </w:pPr>
      <w:bookmarkStart w:id="5" w:name="Par221"/>
      <w:bookmarkEnd w:id="5"/>
      <w:r>
        <w:t>ПОЛОЖЕНИЕ</w:t>
      </w:r>
    </w:p>
    <w:p w:rsidR="00B67570" w:rsidRDefault="00B67570">
      <w:pPr>
        <w:pStyle w:val="ConsPlusTitle"/>
        <w:jc w:val="center"/>
      </w:pPr>
      <w:r>
        <w:t>О СТАРШЕЙ МЕДИЦИНСКОЙ СЕСТРЕ ОТДЕЛЕНИЯ РЕФЛЕКСОТЕРАПИИ</w:t>
      </w:r>
    </w:p>
    <w:p w:rsidR="00B67570" w:rsidRDefault="00B67570">
      <w:pPr>
        <w:pStyle w:val="ConsPlusNormal"/>
      </w:pPr>
    </w:p>
    <w:p w:rsidR="00B67570" w:rsidRDefault="00B67570">
      <w:pPr>
        <w:pStyle w:val="ConsPlusNormal"/>
        <w:ind w:firstLine="540"/>
        <w:jc w:val="both"/>
      </w:pPr>
      <w:r>
        <w:t>1. На должность старшей сестры отделения рефлексотерапии назначается медсестра, прошедшая подготовку по рефлексотерапии, имеющая практический стаж работы не менее 5 лет.</w:t>
      </w:r>
    </w:p>
    <w:p w:rsidR="00B67570" w:rsidRDefault="00B67570">
      <w:pPr>
        <w:pStyle w:val="ConsPlusNormal"/>
        <w:ind w:firstLine="540"/>
        <w:jc w:val="both"/>
      </w:pPr>
      <w:r>
        <w:t>2. Старшая медицинская сестра отделения рефлексотерапии назначается главным врачом больницы по представлению заведующего отделением, находится в подчинении заведующего отделением и главной медицинской сестры учреждения.</w:t>
      </w:r>
    </w:p>
    <w:p w:rsidR="00B67570" w:rsidRDefault="00B67570">
      <w:pPr>
        <w:pStyle w:val="ConsPlusNormal"/>
        <w:ind w:firstLine="540"/>
        <w:jc w:val="both"/>
      </w:pPr>
      <w:r>
        <w:t>3. Старшая медицинская сестра отделения рефлексотерапии является непосредственным руководителем и организатором деятельности среднего и младшего медицинского персонала отделения.</w:t>
      </w:r>
    </w:p>
    <w:p w:rsidR="00B67570" w:rsidRDefault="00B67570">
      <w:pPr>
        <w:pStyle w:val="ConsPlusNormal"/>
        <w:ind w:firstLine="540"/>
        <w:jc w:val="both"/>
      </w:pPr>
      <w:r>
        <w:t xml:space="preserve">4. В своей работе руководствуется </w:t>
      </w:r>
      <w:hyperlink w:anchor="Par67" w:tooltip="ПОЛОЖЕНИЕ" w:history="1">
        <w:r>
          <w:rPr>
            <w:color w:val="0000FF"/>
          </w:rPr>
          <w:t>Положением</w:t>
        </w:r>
      </w:hyperlink>
      <w:r>
        <w:t xml:space="preserve"> об отделении рефлексотерапии, приказами и распоряжениями вышестоящих органов и настоящей инструкцией. Является материально ответственным лицом.</w:t>
      </w:r>
    </w:p>
    <w:p w:rsidR="00B67570" w:rsidRDefault="00B67570">
      <w:pPr>
        <w:pStyle w:val="ConsPlusNormal"/>
        <w:ind w:firstLine="540"/>
        <w:jc w:val="both"/>
      </w:pPr>
      <w:r>
        <w:t>Обязанности:</w:t>
      </w:r>
    </w:p>
    <w:p w:rsidR="00B67570" w:rsidRDefault="00B67570">
      <w:pPr>
        <w:pStyle w:val="ConsPlusNormal"/>
        <w:ind w:firstLine="540"/>
        <w:jc w:val="both"/>
      </w:pPr>
      <w:r>
        <w:t>старшая медицинская сестра отделения рефлексотерапии обязана:</w:t>
      </w:r>
    </w:p>
    <w:p w:rsidR="00B67570" w:rsidRDefault="00B67570">
      <w:pPr>
        <w:pStyle w:val="ConsPlusNormal"/>
        <w:ind w:firstLine="540"/>
        <w:jc w:val="both"/>
      </w:pPr>
      <w:r>
        <w:t>- руководить деятельностью среднего и младшего медицинского персонала отделения рефлексотерапии, составлять графики его работы;</w:t>
      </w:r>
    </w:p>
    <w:p w:rsidR="00B67570" w:rsidRDefault="00B67570">
      <w:pPr>
        <w:pStyle w:val="ConsPlusNormal"/>
        <w:ind w:firstLine="540"/>
        <w:jc w:val="both"/>
      </w:pPr>
      <w:r>
        <w:t>- обеспечить условия для нормальной работы врачей отделения путем поддержания в порядке рабочих мест в кабинетах и общего порядка в отделении;</w:t>
      </w:r>
    </w:p>
    <w:p w:rsidR="00B67570" w:rsidRDefault="00B67570">
      <w:pPr>
        <w:pStyle w:val="ConsPlusNormal"/>
        <w:ind w:firstLine="540"/>
        <w:jc w:val="both"/>
      </w:pPr>
      <w:r>
        <w:t>- обеспечить систематическое пополнение отделения медицинским инструментарием, медикаментами и необходимым оборудованием;</w:t>
      </w:r>
    </w:p>
    <w:p w:rsidR="00B67570" w:rsidRDefault="00B67570">
      <w:pPr>
        <w:pStyle w:val="ConsPlusNormal"/>
        <w:ind w:firstLine="540"/>
        <w:jc w:val="both"/>
      </w:pPr>
      <w:r>
        <w:t>- обеспечить сохранность имущества, медицинской аппаратуры, инструментария и своевременный их ремонт;</w:t>
      </w:r>
    </w:p>
    <w:p w:rsidR="00B67570" w:rsidRDefault="00B67570">
      <w:pPr>
        <w:pStyle w:val="ConsPlusNormal"/>
        <w:ind w:firstLine="540"/>
        <w:jc w:val="both"/>
      </w:pPr>
      <w:r>
        <w:t>- следить за четким соблюдением средним и младшим медицинским персоналом отделения правил внутреннего распорядка;</w:t>
      </w:r>
    </w:p>
    <w:p w:rsidR="00B67570" w:rsidRDefault="00B67570">
      <w:pPr>
        <w:pStyle w:val="ConsPlusNormal"/>
        <w:ind w:firstLine="540"/>
        <w:jc w:val="both"/>
      </w:pPr>
      <w:r>
        <w:t>- обеспечить надлежащее санитарно - гигиеническое состояние помещений отделения;</w:t>
      </w:r>
    </w:p>
    <w:p w:rsidR="00B67570" w:rsidRDefault="00B67570">
      <w:pPr>
        <w:pStyle w:val="ConsPlusNormal"/>
        <w:ind w:firstLine="540"/>
        <w:jc w:val="both"/>
      </w:pPr>
      <w:r>
        <w:t>- проводить систематическое повышение квалификации среднего и младшего медицинского персонала отделения;</w:t>
      </w:r>
    </w:p>
    <w:p w:rsidR="00B67570" w:rsidRDefault="00B67570">
      <w:pPr>
        <w:pStyle w:val="ConsPlusNormal"/>
        <w:ind w:firstLine="540"/>
        <w:jc w:val="both"/>
      </w:pPr>
      <w:r>
        <w:t>- составлять график работы персонала отделения, табель на заработную плату, график отпусков;</w:t>
      </w:r>
    </w:p>
    <w:p w:rsidR="00B67570" w:rsidRDefault="00B67570">
      <w:pPr>
        <w:pStyle w:val="ConsPlusNormal"/>
        <w:ind w:firstLine="540"/>
        <w:jc w:val="both"/>
      </w:pPr>
      <w:r>
        <w:t>- контролировать правильность проведения стерилизации инструментария;</w:t>
      </w:r>
    </w:p>
    <w:p w:rsidR="00B67570" w:rsidRDefault="00B67570">
      <w:pPr>
        <w:pStyle w:val="ConsPlusNormal"/>
        <w:ind w:firstLine="540"/>
        <w:jc w:val="both"/>
      </w:pPr>
      <w:r>
        <w:t>- принимать участие в работе совета медсестер учреждения и в научно - практических конференциях;</w:t>
      </w:r>
    </w:p>
    <w:p w:rsidR="00B67570" w:rsidRDefault="00B67570">
      <w:pPr>
        <w:pStyle w:val="ConsPlusNormal"/>
        <w:ind w:firstLine="540"/>
        <w:jc w:val="both"/>
      </w:pPr>
      <w:r>
        <w:t>- вести необходимую учетно - отчетную документацию отделения;</w:t>
      </w:r>
    </w:p>
    <w:p w:rsidR="00B67570" w:rsidRDefault="00B67570">
      <w:pPr>
        <w:pStyle w:val="ConsPlusNormal"/>
        <w:ind w:firstLine="540"/>
        <w:jc w:val="both"/>
      </w:pPr>
      <w:r>
        <w:t>- повышать свою квалификацию на курсах усовершенствования в установленном порядке.</w:t>
      </w:r>
    </w:p>
    <w:p w:rsidR="00B67570" w:rsidRDefault="00B67570">
      <w:pPr>
        <w:pStyle w:val="ConsPlusNormal"/>
        <w:ind w:firstLine="540"/>
        <w:jc w:val="both"/>
      </w:pPr>
      <w:r>
        <w:t>Права:</w:t>
      </w:r>
    </w:p>
    <w:p w:rsidR="00B67570" w:rsidRDefault="00B67570">
      <w:pPr>
        <w:pStyle w:val="ConsPlusNormal"/>
        <w:ind w:firstLine="540"/>
        <w:jc w:val="both"/>
      </w:pPr>
      <w:r>
        <w:t>старшая медицинская сестра отделения рефлексотерапии имеет право:</w:t>
      </w:r>
    </w:p>
    <w:p w:rsidR="00B67570" w:rsidRDefault="00B67570">
      <w:pPr>
        <w:pStyle w:val="ConsPlusNormal"/>
        <w:ind w:firstLine="540"/>
        <w:jc w:val="both"/>
      </w:pPr>
      <w:r>
        <w:t>- вносить предложения заведующему отделением по улучшению организации труда среднего и младшего медицинского персонала отделения рефлексотерапии;</w:t>
      </w:r>
    </w:p>
    <w:p w:rsidR="00B67570" w:rsidRDefault="00B67570">
      <w:pPr>
        <w:pStyle w:val="ConsPlusNormal"/>
        <w:ind w:firstLine="540"/>
        <w:jc w:val="both"/>
      </w:pPr>
      <w:r>
        <w:t xml:space="preserve">- вносить предложения о правильной расстановке среднего и младшего медицинского персонала </w:t>
      </w:r>
      <w:r>
        <w:lastRenderedPageBreak/>
        <w:t>отделения в зависимости от квалификации, опыта и отношения к своим функциональным обязанностям;</w:t>
      </w:r>
    </w:p>
    <w:p w:rsidR="00B67570" w:rsidRDefault="00B67570">
      <w:pPr>
        <w:pStyle w:val="ConsPlusNormal"/>
        <w:ind w:firstLine="540"/>
        <w:jc w:val="both"/>
      </w:pPr>
      <w:r>
        <w:t>- представлять заведующему отделением рефлексотерапии к поощрению средний и младший персонал отделения и вносить предложения о наложении дисциплинарных взысканий на лиц, нарушивших трудовую дисциплину.</w:t>
      </w:r>
    </w:p>
    <w:p w:rsidR="00B67570" w:rsidRDefault="00B67570">
      <w:pPr>
        <w:pStyle w:val="ConsPlusNormal"/>
        <w:ind w:firstLine="540"/>
        <w:jc w:val="both"/>
      </w:pPr>
      <w:r>
        <w:t>Ответственность:</w:t>
      </w:r>
    </w:p>
    <w:p w:rsidR="00B67570" w:rsidRDefault="00B67570">
      <w:pPr>
        <w:pStyle w:val="ConsPlusNormal"/>
        <w:ind w:firstLine="540"/>
        <w:jc w:val="both"/>
      </w:pPr>
      <w:r>
        <w:t>несет ответственность за четкое и своевременное выполнение обязанностей, предусмотренных настоящей инструкцией и правилами внутреннего распорядка больницы, материальную ответственность за сохранность порученных ценностей.</w:t>
      </w:r>
    </w:p>
    <w:p w:rsidR="00B67570" w:rsidRDefault="00B67570">
      <w:pPr>
        <w:pStyle w:val="ConsPlusNormal"/>
      </w:pPr>
    </w:p>
    <w:p w:rsidR="00B67570" w:rsidRDefault="00B67570">
      <w:pPr>
        <w:pStyle w:val="ConsPlusNormal"/>
        <w:jc w:val="right"/>
      </w:pPr>
      <w:r>
        <w:t>Руководитель Департамента</w:t>
      </w:r>
    </w:p>
    <w:p w:rsidR="00B67570" w:rsidRDefault="00B67570">
      <w:pPr>
        <w:pStyle w:val="ConsPlusNormal"/>
        <w:jc w:val="right"/>
      </w:pPr>
      <w:r>
        <w:t>организации медицинской</w:t>
      </w:r>
    </w:p>
    <w:p w:rsidR="00B67570" w:rsidRDefault="00B67570">
      <w:pPr>
        <w:pStyle w:val="ConsPlusNormal"/>
        <w:jc w:val="right"/>
      </w:pPr>
      <w:r>
        <w:t>помощи населению</w:t>
      </w:r>
    </w:p>
    <w:p w:rsidR="00B67570" w:rsidRDefault="00B67570">
      <w:pPr>
        <w:pStyle w:val="ConsPlusNormal"/>
        <w:jc w:val="right"/>
      </w:pPr>
      <w:r>
        <w:t>А.А.КАРПЕЕВ</w:t>
      </w: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  <w:jc w:val="right"/>
        <w:outlineLvl w:val="0"/>
      </w:pPr>
      <w:r>
        <w:t>Приложение 7</w:t>
      </w:r>
    </w:p>
    <w:p w:rsidR="00B67570" w:rsidRDefault="00B67570">
      <w:pPr>
        <w:pStyle w:val="ConsPlusNormal"/>
      </w:pPr>
    </w:p>
    <w:p w:rsidR="00B67570" w:rsidRDefault="00B67570">
      <w:pPr>
        <w:pStyle w:val="ConsPlusNormal"/>
        <w:jc w:val="right"/>
      </w:pPr>
      <w:r>
        <w:t>Утверждено</w:t>
      </w:r>
    </w:p>
    <w:p w:rsidR="00B67570" w:rsidRDefault="00B67570">
      <w:pPr>
        <w:pStyle w:val="ConsPlusNormal"/>
        <w:jc w:val="right"/>
      </w:pPr>
      <w:r>
        <w:t>Приказом Минздрава России</w:t>
      </w:r>
    </w:p>
    <w:p w:rsidR="00B67570" w:rsidRDefault="00B67570">
      <w:pPr>
        <w:pStyle w:val="ConsPlusNormal"/>
        <w:jc w:val="right"/>
      </w:pPr>
      <w:r>
        <w:t>от 3 февраля 1999 г. N 38</w:t>
      </w:r>
    </w:p>
    <w:p w:rsidR="00B67570" w:rsidRDefault="00B67570">
      <w:pPr>
        <w:pStyle w:val="ConsPlusNormal"/>
      </w:pPr>
    </w:p>
    <w:p w:rsidR="00B67570" w:rsidRDefault="00B67570">
      <w:pPr>
        <w:pStyle w:val="ConsPlusTitle"/>
        <w:jc w:val="center"/>
      </w:pPr>
      <w:bookmarkStart w:id="6" w:name="Par266"/>
      <w:bookmarkEnd w:id="6"/>
      <w:r>
        <w:t>ПОЛОЖЕНИЕ</w:t>
      </w:r>
    </w:p>
    <w:p w:rsidR="00B67570" w:rsidRDefault="00B67570">
      <w:pPr>
        <w:pStyle w:val="ConsPlusTitle"/>
        <w:jc w:val="center"/>
      </w:pPr>
      <w:r>
        <w:t>О МЕДИЦИНСКОЙ СЕСТРЕ КАБИНЕТА</w:t>
      </w:r>
    </w:p>
    <w:p w:rsidR="00B67570" w:rsidRDefault="00B67570">
      <w:pPr>
        <w:pStyle w:val="ConsPlusTitle"/>
        <w:jc w:val="center"/>
      </w:pPr>
      <w:r>
        <w:t>(ОТДЕЛЕНИЯ) РЕФЛЕКСОТЕРАПИИ</w:t>
      </w:r>
    </w:p>
    <w:p w:rsidR="00B67570" w:rsidRDefault="00B67570">
      <w:pPr>
        <w:pStyle w:val="ConsPlusNormal"/>
      </w:pPr>
    </w:p>
    <w:p w:rsidR="00B67570" w:rsidRDefault="00B67570">
      <w:pPr>
        <w:pStyle w:val="ConsPlusNormal"/>
        <w:ind w:firstLine="540"/>
        <w:jc w:val="both"/>
      </w:pPr>
      <w:r>
        <w:t>1. На должность медицинской сестры кабинета (отделения) рефлексотерапии назначается медицинская сестра, имеющая законченное медицинское образование и прошедшая подготовку по рефлексотерапии.</w:t>
      </w:r>
    </w:p>
    <w:p w:rsidR="00B67570" w:rsidRDefault="00B67570">
      <w:pPr>
        <w:pStyle w:val="ConsPlusNormal"/>
        <w:ind w:firstLine="540"/>
        <w:jc w:val="both"/>
      </w:pPr>
      <w:r>
        <w:t>2. Медицинская сестра кабинета (отделения) рефлексотерапии работает под непосредственным руководством врача кабинета (старшей медицинской сестры отделения) рефлексотерапии.</w:t>
      </w:r>
    </w:p>
    <w:p w:rsidR="00B67570" w:rsidRDefault="00B67570">
      <w:pPr>
        <w:pStyle w:val="ConsPlusNormal"/>
        <w:ind w:firstLine="540"/>
        <w:jc w:val="both"/>
      </w:pPr>
      <w:r>
        <w:t>3. Основной задачей медицинской сестры кабинета рефлексотерапии является оказание помощи врачу в лечебно - диагностической работе, а также подготовка кабинета к приему больных и ведение медицинской документации.</w:t>
      </w:r>
    </w:p>
    <w:p w:rsidR="00B67570" w:rsidRDefault="00B67570">
      <w:pPr>
        <w:pStyle w:val="ConsPlusNormal"/>
        <w:ind w:firstLine="540"/>
        <w:jc w:val="both"/>
      </w:pPr>
      <w:r>
        <w:t>4. Основной задачей медицинской сестры отделения рефлексотерапии является оказание помощи врачу в лечебно - диагностической работе и обеспечение своевременного выполнения назначенных процедур.</w:t>
      </w:r>
    </w:p>
    <w:p w:rsidR="00B67570" w:rsidRDefault="00B67570">
      <w:pPr>
        <w:pStyle w:val="ConsPlusNormal"/>
        <w:ind w:firstLine="540"/>
        <w:jc w:val="both"/>
      </w:pPr>
      <w:r>
        <w:t>Обязанности:</w:t>
      </w:r>
    </w:p>
    <w:p w:rsidR="00B67570" w:rsidRDefault="00B67570">
      <w:pPr>
        <w:pStyle w:val="ConsPlusNormal"/>
        <w:ind w:firstLine="540"/>
        <w:jc w:val="both"/>
      </w:pPr>
      <w:r>
        <w:t>в обязанности медицинской сестры кабинета (отделения) рефлексотерапии входит:</w:t>
      </w:r>
    </w:p>
    <w:p w:rsidR="00B67570" w:rsidRDefault="00B67570">
      <w:pPr>
        <w:pStyle w:val="ConsPlusNormal"/>
        <w:ind w:firstLine="540"/>
        <w:jc w:val="both"/>
      </w:pPr>
      <w:r>
        <w:t>- помощь и наблюдение за состоянием больных при подготовке, во время и после проведения процедуры;</w:t>
      </w:r>
    </w:p>
    <w:p w:rsidR="00B67570" w:rsidRDefault="00B67570">
      <w:pPr>
        <w:pStyle w:val="ConsPlusNormal"/>
        <w:ind w:firstLine="540"/>
        <w:jc w:val="both"/>
      </w:pPr>
      <w:r>
        <w:t>- контроль за временем проведения процедуры; ассистирование врачу при выполнении процедуры;</w:t>
      </w:r>
    </w:p>
    <w:p w:rsidR="00B67570" w:rsidRDefault="00B67570">
      <w:pPr>
        <w:pStyle w:val="ConsPlusNormal"/>
        <w:ind w:firstLine="540"/>
        <w:jc w:val="both"/>
      </w:pPr>
      <w:r>
        <w:t>- осуществление контроля за состоянием медицинских инструментов, приборов, хозяйственного инвентаря; после окончания работы проверка выключения электрооборудования и водоснабжения;</w:t>
      </w:r>
    </w:p>
    <w:p w:rsidR="00B67570" w:rsidRDefault="00B67570">
      <w:pPr>
        <w:pStyle w:val="ConsPlusNormal"/>
        <w:ind w:firstLine="540"/>
        <w:jc w:val="both"/>
      </w:pPr>
      <w:r>
        <w:t>- поддержка надлежащего санитарно - гигиенического состояния кабинета (отделения);</w:t>
      </w:r>
    </w:p>
    <w:p w:rsidR="00B67570" w:rsidRDefault="00B67570">
      <w:pPr>
        <w:pStyle w:val="ConsPlusNormal"/>
        <w:ind w:firstLine="540"/>
        <w:jc w:val="both"/>
      </w:pPr>
      <w:r>
        <w:t>- контроль за соблюдением лечебно - охранительного режима во время проведения процедуры (соблюдение тишины, использование релаксационного музыкального сопровождения сеанса);</w:t>
      </w:r>
    </w:p>
    <w:p w:rsidR="00B67570" w:rsidRDefault="00B67570">
      <w:pPr>
        <w:pStyle w:val="ConsPlusNormal"/>
        <w:ind w:firstLine="540"/>
        <w:jc w:val="both"/>
      </w:pPr>
      <w:r>
        <w:t>- не реже одного раза в пять лет проходить повышение квалификации по рефлексотерапии.</w:t>
      </w:r>
    </w:p>
    <w:p w:rsidR="00B67570" w:rsidRDefault="00B67570">
      <w:pPr>
        <w:pStyle w:val="ConsPlusNormal"/>
        <w:ind w:firstLine="540"/>
        <w:jc w:val="both"/>
      </w:pPr>
      <w:r>
        <w:t>В обязанности медицинской сестры кабинета рефлексотерапии входит:</w:t>
      </w:r>
    </w:p>
    <w:p w:rsidR="00B67570" w:rsidRDefault="00B67570">
      <w:pPr>
        <w:pStyle w:val="ConsPlusNormal"/>
        <w:ind w:firstLine="540"/>
        <w:jc w:val="both"/>
      </w:pPr>
      <w:r>
        <w:t>- осуществление графика приема больных;</w:t>
      </w:r>
    </w:p>
    <w:p w:rsidR="00B67570" w:rsidRDefault="00B67570">
      <w:pPr>
        <w:pStyle w:val="ConsPlusNormal"/>
        <w:ind w:firstLine="540"/>
        <w:jc w:val="both"/>
      </w:pPr>
      <w:r>
        <w:t>- подготовка кабинета к приему больных (проветривание, отбор индивидуальных карт рефлексотерапии к сеансу);</w:t>
      </w:r>
    </w:p>
    <w:p w:rsidR="00B67570" w:rsidRDefault="00B67570">
      <w:pPr>
        <w:pStyle w:val="ConsPlusNormal"/>
        <w:ind w:firstLine="540"/>
        <w:jc w:val="both"/>
      </w:pPr>
      <w:r>
        <w:t>- подготовка медицинских инструментов к приему больных (стерилизация инструмента, подготовка к работе аппаратов для акупунктурной диагностики, элекропунктуры, лазерной рефлексотерапии и др.);</w:t>
      </w:r>
    </w:p>
    <w:p w:rsidR="00B67570" w:rsidRDefault="00B67570">
      <w:pPr>
        <w:pStyle w:val="ConsPlusNormal"/>
        <w:ind w:firstLine="540"/>
        <w:jc w:val="both"/>
      </w:pPr>
      <w:r>
        <w:lastRenderedPageBreak/>
        <w:t>- ведение медицинской документации (заполнение паспортной части индивидуальной карты рефлексотерапии, журнала первичного учета больных, ежедневного процедурного листка с отметкой о посещении больных, отметка в амбулаторной карте о назначенном лечении, помощь врачу в составлении месячного и годового отчетов).</w:t>
      </w:r>
    </w:p>
    <w:p w:rsidR="00B67570" w:rsidRDefault="00B67570">
      <w:pPr>
        <w:pStyle w:val="ConsPlusNormal"/>
        <w:ind w:firstLine="540"/>
        <w:jc w:val="both"/>
      </w:pPr>
      <w:r>
        <w:t>В обязанности медицинской сестры отделения рефлексотерапии входит:</w:t>
      </w:r>
    </w:p>
    <w:p w:rsidR="00B67570" w:rsidRDefault="00B67570">
      <w:pPr>
        <w:pStyle w:val="ConsPlusNormal"/>
        <w:ind w:firstLine="540"/>
        <w:jc w:val="both"/>
      </w:pPr>
      <w:r>
        <w:t>- прием и размещение в палате больных, проверка качества санитарной обработки вновь поступивших больных;</w:t>
      </w:r>
    </w:p>
    <w:p w:rsidR="00B67570" w:rsidRDefault="00B67570">
      <w:pPr>
        <w:pStyle w:val="ConsPlusNormal"/>
        <w:ind w:firstLine="540"/>
        <w:jc w:val="both"/>
      </w:pPr>
      <w:r>
        <w:t>- участие в обходе врачей в закрепленных за нею палатах (доклад о состоянии больных, запись и выполнение назначений врача, уход за больными);</w:t>
      </w:r>
    </w:p>
    <w:p w:rsidR="00B67570" w:rsidRDefault="00B67570">
      <w:pPr>
        <w:pStyle w:val="ConsPlusNormal"/>
        <w:ind w:firstLine="540"/>
        <w:jc w:val="both"/>
      </w:pPr>
      <w:r>
        <w:t>- организация своевременного обследования больных в диагностических кабинетах, у врачей - консультантов и в лабораториях;</w:t>
      </w:r>
    </w:p>
    <w:p w:rsidR="00B67570" w:rsidRDefault="00B67570">
      <w:pPr>
        <w:pStyle w:val="ConsPlusNormal"/>
        <w:ind w:firstLine="540"/>
        <w:jc w:val="both"/>
      </w:pPr>
      <w:r>
        <w:t>- осуществление санитарно - гигиенического обслуживания физически ослабленных и тяжелобольных (кормление, промывание по мере надобности рта, глаз, ушей и др.);</w:t>
      </w:r>
    </w:p>
    <w:p w:rsidR="00B67570" w:rsidRDefault="00B67570">
      <w:pPr>
        <w:pStyle w:val="ConsPlusNormal"/>
        <w:ind w:firstLine="540"/>
        <w:jc w:val="both"/>
      </w:pPr>
      <w:r>
        <w:t>- подготовка медицинских инструментов (стерилизация инструмента, подготовка к работе аппаратов для акупунктурной диагностики, элекропунктуры, лазерной рефлексотерапии и др.);</w:t>
      </w:r>
    </w:p>
    <w:p w:rsidR="00B67570" w:rsidRDefault="00B67570">
      <w:pPr>
        <w:pStyle w:val="ConsPlusNormal"/>
        <w:ind w:firstLine="540"/>
        <w:jc w:val="both"/>
      </w:pPr>
      <w:r>
        <w:t>- ведение медицинской документации (ежедневного процедурного листка с отметкой в истории болезни о назначенном лечении, помощь врачу в составлении месячного и годового отчетов).</w:t>
      </w:r>
    </w:p>
    <w:p w:rsidR="00B67570" w:rsidRDefault="00B67570">
      <w:pPr>
        <w:pStyle w:val="ConsPlusNormal"/>
        <w:ind w:firstLine="540"/>
        <w:jc w:val="both"/>
      </w:pPr>
      <w:r>
        <w:t>Права:</w:t>
      </w:r>
    </w:p>
    <w:p w:rsidR="00B67570" w:rsidRDefault="00B67570">
      <w:pPr>
        <w:pStyle w:val="ConsPlusNormal"/>
        <w:ind w:firstLine="540"/>
        <w:jc w:val="both"/>
      </w:pPr>
      <w:r>
        <w:t>медицинская сестра кабинета (отделения) рефлексотерапии имеет право:</w:t>
      </w:r>
    </w:p>
    <w:p w:rsidR="00B67570" w:rsidRDefault="00B67570">
      <w:pPr>
        <w:pStyle w:val="ConsPlusNormal"/>
        <w:ind w:firstLine="540"/>
        <w:jc w:val="both"/>
      </w:pPr>
      <w:r>
        <w:t>- требовать от работников учреждений своевременной доставки амбулаторных карт (историй болезни) и больных на первичную консультацию и лечебные процедуры;</w:t>
      </w:r>
    </w:p>
    <w:p w:rsidR="00B67570" w:rsidRDefault="00B67570">
      <w:pPr>
        <w:pStyle w:val="ConsPlusNormal"/>
        <w:ind w:firstLine="540"/>
        <w:jc w:val="both"/>
      </w:pPr>
      <w:r>
        <w:t>- требовать от больных точного соблюдения времени явки на процедуры в назначенное время.</w:t>
      </w:r>
    </w:p>
    <w:p w:rsidR="00B67570" w:rsidRDefault="00B67570">
      <w:pPr>
        <w:pStyle w:val="ConsPlusNormal"/>
        <w:ind w:firstLine="540"/>
        <w:jc w:val="both"/>
      </w:pPr>
      <w:r>
        <w:t>Ответственность:</w:t>
      </w:r>
    </w:p>
    <w:p w:rsidR="00B67570" w:rsidRDefault="00B67570">
      <w:pPr>
        <w:pStyle w:val="ConsPlusNormal"/>
        <w:ind w:firstLine="540"/>
        <w:jc w:val="both"/>
      </w:pPr>
      <w:r>
        <w:t>несет ответственность за четкое и своевременное выполнение обязанностей, предусмотренных настоящей инструкцией и правилами внутреннего трудового распорядка учреждения.</w:t>
      </w:r>
    </w:p>
    <w:p w:rsidR="00B67570" w:rsidRDefault="00B67570">
      <w:pPr>
        <w:pStyle w:val="ConsPlusNormal"/>
      </w:pPr>
    </w:p>
    <w:p w:rsidR="00B67570" w:rsidRDefault="00B67570">
      <w:pPr>
        <w:pStyle w:val="ConsPlusNormal"/>
        <w:jc w:val="right"/>
      </w:pPr>
      <w:r>
        <w:t>Руководитель Департамента</w:t>
      </w:r>
    </w:p>
    <w:p w:rsidR="00B67570" w:rsidRDefault="00B67570">
      <w:pPr>
        <w:pStyle w:val="ConsPlusNormal"/>
        <w:jc w:val="right"/>
      </w:pPr>
      <w:r>
        <w:t>организации медицинской</w:t>
      </w:r>
    </w:p>
    <w:p w:rsidR="00B67570" w:rsidRDefault="00B67570">
      <w:pPr>
        <w:pStyle w:val="ConsPlusNormal"/>
        <w:jc w:val="right"/>
      </w:pPr>
      <w:r>
        <w:t>помощи населению</w:t>
      </w:r>
    </w:p>
    <w:p w:rsidR="00B67570" w:rsidRDefault="00B67570">
      <w:pPr>
        <w:pStyle w:val="ConsPlusNormal"/>
        <w:jc w:val="right"/>
      </w:pPr>
      <w:r>
        <w:t>А.А.КАРПЕЕВ</w:t>
      </w: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  <w:jc w:val="right"/>
        <w:outlineLvl w:val="0"/>
      </w:pPr>
      <w:r>
        <w:t>Приложение 8</w:t>
      </w:r>
    </w:p>
    <w:p w:rsidR="00B67570" w:rsidRDefault="00B67570">
      <w:pPr>
        <w:pStyle w:val="ConsPlusNormal"/>
      </w:pPr>
    </w:p>
    <w:p w:rsidR="00B67570" w:rsidRDefault="00B67570">
      <w:pPr>
        <w:pStyle w:val="ConsPlusNormal"/>
        <w:jc w:val="right"/>
      </w:pPr>
      <w:r>
        <w:t>Утверждено</w:t>
      </w:r>
    </w:p>
    <w:p w:rsidR="00B67570" w:rsidRDefault="00B67570">
      <w:pPr>
        <w:pStyle w:val="ConsPlusNormal"/>
        <w:jc w:val="right"/>
      </w:pPr>
      <w:r>
        <w:t>Приказом Минздрава России</w:t>
      </w:r>
    </w:p>
    <w:p w:rsidR="00B67570" w:rsidRDefault="00B67570">
      <w:pPr>
        <w:pStyle w:val="ConsPlusNormal"/>
        <w:jc w:val="right"/>
      </w:pPr>
      <w:r>
        <w:t>от 3 февраля 1999 г. N 38</w:t>
      </w:r>
    </w:p>
    <w:p w:rsidR="00B67570" w:rsidRDefault="00B67570">
      <w:pPr>
        <w:pStyle w:val="ConsPlusNormal"/>
      </w:pPr>
    </w:p>
    <w:p w:rsidR="00B67570" w:rsidRDefault="00B67570">
      <w:pPr>
        <w:pStyle w:val="ConsPlusTitle"/>
        <w:jc w:val="center"/>
      </w:pPr>
      <w:bookmarkStart w:id="7" w:name="Par317"/>
      <w:bookmarkEnd w:id="7"/>
      <w:r>
        <w:t>ПОЛОЖЕНИЕ</w:t>
      </w:r>
    </w:p>
    <w:p w:rsidR="00B67570" w:rsidRDefault="00B67570">
      <w:pPr>
        <w:pStyle w:val="ConsPlusTitle"/>
        <w:jc w:val="center"/>
      </w:pPr>
      <w:r>
        <w:t>О САНИТАРКЕ КАБИНЕТА (ОТДЕЛЕНИЯ) РЕФЛЕКСОТЕРАПИИ</w:t>
      </w:r>
    </w:p>
    <w:p w:rsidR="00B67570" w:rsidRDefault="00B67570">
      <w:pPr>
        <w:pStyle w:val="ConsPlusNormal"/>
      </w:pPr>
    </w:p>
    <w:p w:rsidR="00B67570" w:rsidRDefault="00B67570">
      <w:pPr>
        <w:pStyle w:val="ConsPlusNormal"/>
        <w:ind w:firstLine="540"/>
        <w:jc w:val="both"/>
      </w:pPr>
      <w:r>
        <w:t>1. На должность санитарки кабинета (отделения) рефлексотерапии назначается лицо, прошедшее индивидуальное обучение.</w:t>
      </w:r>
    </w:p>
    <w:p w:rsidR="00B67570" w:rsidRDefault="00B67570">
      <w:pPr>
        <w:pStyle w:val="ConsPlusNormal"/>
        <w:ind w:firstLine="540"/>
        <w:jc w:val="both"/>
      </w:pPr>
      <w:r>
        <w:t>2. Санитарка кабинета (отделения) рефлексотерапии непосредственно подчиняется старшей медсестре отделения.</w:t>
      </w:r>
    </w:p>
    <w:p w:rsidR="00B67570" w:rsidRDefault="00B67570">
      <w:pPr>
        <w:pStyle w:val="ConsPlusNormal"/>
        <w:ind w:firstLine="540"/>
        <w:jc w:val="both"/>
      </w:pPr>
      <w:r>
        <w:t>3. В своей работе санитарка кабинета (отделения) рефлексотерапии руководствуется распоряжениями вышестоящих должностных лиц и настоящей инструкцией.</w:t>
      </w:r>
    </w:p>
    <w:p w:rsidR="00B67570" w:rsidRDefault="00B67570">
      <w:pPr>
        <w:pStyle w:val="ConsPlusNormal"/>
        <w:ind w:firstLine="540"/>
        <w:jc w:val="both"/>
      </w:pPr>
      <w:r>
        <w:t>Обязанности:</w:t>
      </w:r>
    </w:p>
    <w:p w:rsidR="00B67570" w:rsidRDefault="00B67570">
      <w:pPr>
        <w:pStyle w:val="ConsPlusNormal"/>
        <w:ind w:firstLine="540"/>
        <w:jc w:val="both"/>
      </w:pPr>
      <w:r>
        <w:t>в обязанности санитарки кабинета (отделения) рефлексотерапии входит:</w:t>
      </w:r>
    </w:p>
    <w:p w:rsidR="00B67570" w:rsidRDefault="00B67570">
      <w:pPr>
        <w:pStyle w:val="ConsPlusNormal"/>
        <w:ind w:firstLine="540"/>
        <w:jc w:val="both"/>
      </w:pPr>
      <w:r>
        <w:t>- подготовка помещений отделения к приему больных, проведение влажной уборки помещения с использованием дезинфицирующих средств, проветривание помещения;</w:t>
      </w:r>
    </w:p>
    <w:p w:rsidR="00B67570" w:rsidRDefault="00B67570">
      <w:pPr>
        <w:pStyle w:val="ConsPlusNormal"/>
        <w:ind w:firstLine="540"/>
        <w:jc w:val="both"/>
      </w:pPr>
      <w:r>
        <w:t>- получение у старшей медсестры чистого белья и сдача в прачечную использованного;</w:t>
      </w:r>
    </w:p>
    <w:p w:rsidR="00B67570" w:rsidRDefault="00B67570">
      <w:pPr>
        <w:pStyle w:val="ConsPlusNormal"/>
        <w:ind w:firstLine="540"/>
        <w:jc w:val="both"/>
      </w:pPr>
      <w:r>
        <w:t xml:space="preserve">- наблюдение за работой систем горячего и холодного водоснабжения, отопления и сообщение </w:t>
      </w:r>
      <w:r>
        <w:lastRenderedPageBreak/>
        <w:t>старшей медицинской сестре о замеченных неисправностях;</w:t>
      </w:r>
    </w:p>
    <w:p w:rsidR="00B67570" w:rsidRDefault="00B67570">
      <w:pPr>
        <w:pStyle w:val="ConsPlusNormal"/>
        <w:ind w:firstLine="540"/>
        <w:jc w:val="both"/>
      </w:pPr>
      <w:r>
        <w:t>- соблюдение правил техники безопасности и охраны труда при работе в кабинете (отделении);</w:t>
      </w:r>
    </w:p>
    <w:p w:rsidR="00B67570" w:rsidRDefault="00B67570">
      <w:pPr>
        <w:pStyle w:val="ConsPlusNormal"/>
        <w:ind w:firstLine="540"/>
        <w:jc w:val="both"/>
      </w:pPr>
      <w:r>
        <w:t>- получение у старшей медицинской сестры моющих средств и уборочного материала, проведение маркировки уборочного инвентаря, обеспечение его сохранности;</w:t>
      </w:r>
    </w:p>
    <w:p w:rsidR="00B67570" w:rsidRDefault="00B67570">
      <w:pPr>
        <w:pStyle w:val="ConsPlusNormal"/>
        <w:ind w:firstLine="540"/>
        <w:jc w:val="both"/>
      </w:pPr>
      <w:r>
        <w:t>- участие в занятиях по санитарно - техническому минимуму.</w:t>
      </w:r>
    </w:p>
    <w:p w:rsidR="00B67570" w:rsidRDefault="00B67570">
      <w:pPr>
        <w:pStyle w:val="ConsPlusNormal"/>
        <w:ind w:firstLine="540"/>
        <w:jc w:val="both"/>
      </w:pPr>
      <w:r>
        <w:t>Права:</w:t>
      </w:r>
    </w:p>
    <w:p w:rsidR="00B67570" w:rsidRDefault="00B67570">
      <w:pPr>
        <w:pStyle w:val="ConsPlusNormal"/>
        <w:ind w:firstLine="540"/>
        <w:jc w:val="both"/>
      </w:pPr>
      <w:r>
        <w:t>санитарка кабинета (отделения) рефлексотерапии имеет право:</w:t>
      </w:r>
    </w:p>
    <w:p w:rsidR="00B67570" w:rsidRDefault="00B67570">
      <w:pPr>
        <w:pStyle w:val="ConsPlusNormal"/>
        <w:ind w:firstLine="540"/>
        <w:jc w:val="both"/>
      </w:pPr>
      <w:r>
        <w:t>- получать информацию, необходимую для выполнения своих обязанностей;</w:t>
      </w:r>
    </w:p>
    <w:p w:rsidR="00B67570" w:rsidRDefault="00B67570">
      <w:pPr>
        <w:pStyle w:val="ConsPlusNormal"/>
        <w:ind w:firstLine="540"/>
        <w:jc w:val="both"/>
      </w:pPr>
      <w:r>
        <w:t>- вносить предложения старшей медицинской сестре отделения по улучшению организации условий своего труда.</w:t>
      </w:r>
    </w:p>
    <w:p w:rsidR="00B67570" w:rsidRDefault="00B67570">
      <w:pPr>
        <w:pStyle w:val="ConsPlusNormal"/>
        <w:ind w:firstLine="540"/>
        <w:jc w:val="both"/>
      </w:pPr>
      <w:r>
        <w:t>Ответственность:</w:t>
      </w:r>
    </w:p>
    <w:p w:rsidR="00B67570" w:rsidRDefault="00B67570">
      <w:pPr>
        <w:pStyle w:val="ConsPlusNormal"/>
        <w:ind w:firstLine="540"/>
        <w:jc w:val="both"/>
      </w:pPr>
      <w:r>
        <w:t>санитарка кабинета (отделения) рефлексотерапии несет ответственность за четкое и своевременное выполнение обязанностей, предусмотренных настоящей инструкцией и правилами внутреннего трудового распорядка учреждения.</w:t>
      </w:r>
    </w:p>
    <w:p w:rsidR="00B67570" w:rsidRDefault="00B67570">
      <w:pPr>
        <w:pStyle w:val="ConsPlusNormal"/>
      </w:pPr>
    </w:p>
    <w:p w:rsidR="00B67570" w:rsidRDefault="00B67570">
      <w:pPr>
        <w:pStyle w:val="ConsPlusNormal"/>
        <w:jc w:val="right"/>
      </w:pPr>
      <w:r>
        <w:t>Руководитель Департамента</w:t>
      </w:r>
    </w:p>
    <w:p w:rsidR="00B67570" w:rsidRDefault="00B67570">
      <w:pPr>
        <w:pStyle w:val="ConsPlusNormal"/>
        <w:jc w:val="right"/>
      </w:pPr>
      <w:r>
        <w:t>организации медицинской</w:t>
      </w:r>
    </w:p>
    <w:p w:rsidR="00B67570" w:rsidRDefault="00B67570">
      <w:pPr>
        <w:pStyle w:val="ConsPlusNormal"/>
        <w:jc w:val="right"/>
      </w:pPr>
      <w:r>
        <w:t>помощи населению</w:t>
      </w:r>
    </w:p>
    <w:p w:rsidR="00B67570" w:rsidRDefault="00B67570">
      <w:pPr>
        <w:pStyle w:val="ConsPlusNormal"/>
        <w:jc w:val="right"/>
      </w:pPr>
      <w:r>
        <w:t>А.А.КАРПЕЕВ</w:t>
      </w: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  <w:jc w:val="right"/>
        <w:outlineLvl w:val="0"/>
      </w:pPr>
      <w:r>
        <w:t>Приложение 9</w:t>
      </w:r>
    </w:p>
    <w:p w:rsidR="00B67570" w:rsidRDefault="00B67570">
      <w:pPr>
        <w:pStyle w:val="ConsPlusNormal"/>
      </w:pPr>
    </w:p>
    <w:p w:rsidR="00B67570" w:rsidRDefault="00B67570">
      <w:pPr>
        <w:pStyle w:val="ConsPlusNormal"/>
        <w:jc w:val="right"/>
      </w:pPr>
      <w:r>
        <w:t>Утвержден</w:t>
      </w:r>
    </w:p>
    <w:p w:rsidR="00B67570" w:rsidRDefault="00B67570">
      <w:pPr>
        <w:pStyle w:val="ConsPlusNormal"/>
        <w:jc w:val="right"/>
      </w:pPr>
      <w:r>
        <w:t>Приказом Минздрава России</w:t>
      </w:r>
    </w:p>
    <w:p w:rsidR="00B67570" w:rsidRDefault="00B67570">
      <w:pPr>
        <w:pStyle w:val="ConsPlusNormal"/>
        <w:jc w:val="right"/>
      </w:pPr>
      <w:r>
        <w:t>от 3 февраля 1999 г. N 38</w:t>
      </w:r>
    </w:p>
    <w:p w:rsidR="00B67570" w:rsidRDefault="00B67570">
      <w:pPr>
        <w:pStyle w:val="ConsPlusNormal"/>
      </w:pPr>
    </w:p>
    <w:p w:rsidR="00B67570" w:rsidRDefault="00B67570">
      <w:pPr>
        <w:pStyle w:val="ConsPlusNormal"/>
        <w:jc w:val="center"/>
      </w:pPr>
      <w:bookmarkStart w:id="8" w:name="Par354"/>
      <w:bookmarkEnd w:id="8"/>
      <w:r>
        <w:t>ОБЪЕМ СПЕЦИАЛИЗИРОВАННЫХ ЛЕЧЕБНО - ДИАГНОСТИЧЕСКИХ</w:t>
      </w:r>
    </w:p>
    <w:p w:rsidR="00B67570" w:rsidRDefault="00B67570">
      <w:pPr>
        <w:pStyle w:val="ConsPlusNormal"/>
        <w:jc w:val="center"/>
      </w:pPr>
      <w:r>
        <w:t>МАНИПУЛЯЦИЙ ДЛЯ ВРАЧА - РЕФЛЕКСОТЕРАПЕВТА</w:t>
      </w:r>
    </w:p>
    <w:p w:rsidR="00B67570" w:rsidRDefault="00B67570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5"/>
        <w:gridCol w:w="4719"/>
        <w:gridCol w:w="1694"/>
        <w:gridCol w:w="1331"/>
      </w:tblGrid>
      <w:tr w:rsidR="00B67570">
        <w:trPr>
          <w:trHeight w:val="249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N </w:t>
            </w:r>
          </w:p>
          <w:p w:rsidR="00B67570" w:rsidRDefault="00B67570">
            <w:pPr>
              <w:pStyle w:val="ConsPlusNonformat"/>
            </w:pPr>
            <w:r>
              <w:t>п/п</w:t>
            </w:r>
          </w:p>
        </w:tc>
        <w:tc>
          <w:tcPr>
            <w:tcW w:w="4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 Наименование медицинских услуг   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Единица   </w:t>
            </w:r>
          </w:p>
          <w:p w:rsidR="00B67570" w:rsidRDefault="00B67570">
            <w:pPr>
              <w:pStyle w:val="ConsPlusNonformat"/>
            </w:pPr>
            <w:r>
              <w:t xml:space="preserve"> измерения  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Трудо-   </w:t>
            </w:r>
          </w:p>
          <w:p w:rsidR="00B67570" w:rsidRDefault="00B67570">
            <w:pPr>
              <w:pStyle w:val="ConsPlusNonformat"/>
            </w:pPr>
            <w:r>
              <w:t>затрата в</w:t>
            </w:r>
          </w:p>
          <w:p w:rsidR="00B67570" w:rsidRDefault="00B67570">
            <w:pPr>
              <w:pStyle w:val="ConsPlusNonformat"/>
            </w:pPr>
            <w:r>
              <w:t xml:space="preserve">условных </w:t>
            </w:r>
          </w:p>
          <w:p w:rsidR="00B67570" w:rsidRDefault="00B67570">
            <w:pPr>
              <w:pStyle w:val="ConsPlusNonformat"/>
            </w:pPr>
            <w:r>
              <w:t xml:space="preserve">единицах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1.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>Консультация врача - рефлексотерапев-</w:t>
            </w:r>
          </w:p>
          <w:p w:rsidR="00B67570" w:rsidRDefault="00B67570">
            <w:pPr>
              <w:pStyle w:val="ConsPlusNonformat"/>
            </w:pPr>
            <w:r>
              <w:t xml:space="preserve">та, первичный прием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Прием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2   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2.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>Консультация врача - рефлексотерапев-</w:t>
            </w:r>
          </w:p>
          <w:p w:rsidR="00B67570" w:rsidRDefault="00B67570">
            <w:pPr>
              <w:pStyle w:val="ConsPlusNonformat"/>
            </w:pPr>
            <w:r>
              <w:t xml:space="preserve">та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Прием    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1   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3.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>Электропунктурная диагностика      по</w:t>
            </w:r>
          </w:p>
          <w:p w:rsidR="00B67570" w:rsidRDefault="00B67570">
            <w:pPr>
              <w:pStyle w:val="ConsPlusNonformat"/>
            </w:pPr>
            <w:r>
              <w:t xml:space="preserve">классическим корпоральным точкам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>Исследование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2,5 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4.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Диагностика по Накатани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>Исследование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2   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5.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Диагностика по Акабане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>Исследование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2   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6.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Пульсовая компьютерная диагностика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>Исследование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3   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7.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Ирридодиагностика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>Исследование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3   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8.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>Рефлексодиагностика по  акупунктурным</w:t>
            </w:r>
          </w:p>
          <w:p w:rsidR="00B67570" w:rsidRDefault="00B67570">
            <w:pPr>
              <w:pStyle w:val="ConsPlusNonformat"/>
            </w:pPr>
            <w:r>
              <w:t>микросистемам  (аурикулярная,  крани-</w:t>
            </w:r>
          </w:p>
          <w:p w:rsidR="00B67570" w:rsidRDefault="00B67570">
            <w:pPr>
              <w:pStyle w:val="ConsPlusNonformat"/>
            </w:pPr>
            <w:r>
              <w:lastRenderedPageBreak/>
              <w:t xml:space="preserve">альная и др.)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lastRenderedPageBreak/>
              <w:t>Исследование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2,5 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lastRenderedPageBreak/>
              <w:t xml:space="preserve">9. 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Корпоральная рефлексотерапия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Лечебная    </w:t>
            </w:r>
          </w:p>
          <w:p w:rsidR="00B67570" w:rsidRDefault="00B67570">
            <w:pPr>
              <w:pStyle w:val="ConsPlusNonformat"/>
            </w:pPr>
            <w:r>
              <w:t xml:space="preserve">процедура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2   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>10.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Аурикулярная рефлексотерапия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Лечебная    </w:t>
            </w:r>
          </w:p>
          <w:p w:rsidR="00B67570" w:rsidRDefault="00B67570">
            <w:pPr>
              <w:pStyle w:val="ConsPlusNonformat"/>
            </w:pPr>
            <w:r>
              <w:t xml:space="preserve">процедура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2   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>11.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Краниорефлексотерапия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Лечебная    </w:t>
            </w:r>
          </w:p>
          <w:p w:rsidR="00B67570" w:rsidRDefault="00B67570">
            <w:pPr>
              <w:pStyle w:val="ConsPlusNonformat"/>
            </w:pPr>
            <w:r>
              <w:t xml:space="preserve">процедура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2   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>12.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Микроиглорефлексотерапия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Лечебная    </w:t>
            </w:r>
          </w:p>
          <w:p w:rsidR="00B67570" w:rsidRDefault="00B67570">
            <w:pPr>
              <w:pStyle w:val="ConsPlusNonformat"/>
            </w:pPr>
            <w:r>
              <w:t xml:space="preserve">процедура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1,5 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>13.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>Аппликационная рефлексотерапия (цубо,</w:t>
            </w:r>
          </w:p>
          <w:p w:rsidR="00B67570" w:rsidRDefault="00B67570">
            <w:pPr>
              <w:pStyle w:val="ConsPlusNonformat"/>
            </w:pPr>
            <w:r>
              <w:t xml:space="preserve">магнитофоры, металлотерапия и др.)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Лечебная    </w:t>
            </w:r>
          </w:p>
          <w:p w:rsidR="00B67570" w:rsidRDefault="00B67570">
            <w:pPr>
              <w:pStyle w:val="ConsPlusNonformat"/>
            </w:pPr>
            <w:r>
              <w:t xml:space="preserve">процедура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1,5 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>14.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>Поверхностная (кожная)  рефлексотера-</w:t>
            </w:r>
          </w:p>
          <w:p w:rsidR="00B67570" w:rsidRDefault="00B67570">
            <w:pPr>
              <w:pStyle w:val="ConsPlusNonformat"/>
            </w:pPr>
            <w:r>
              <w:t xml:space="preserve">пия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Лечебная    </w:t>
            </w:r>
          </w:p>
          <w:p w:rsidR="00B67570" w:rsidRDefault="00B67570">
            <w:pPr>
              <w:pStyle w:val="ConsPlusNonformat"/>
            </w:pPr>
            <w:r>
              <w:t xml:space="preserve">процедура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1,5 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>15.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>Инъекционная (лекарственная)  рефлек-</w:t>
            </w:r>
          </w:p>
          <w:p w:rsidR="00B67570" w:rsidRDefault="00B67570">
            <w:pPr>
              <w:pStyle w:val="ConsPlusNonformat"/>
            </w:pPr>
            <w:r>
              <w:t xml:space="preserve">сотерапия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Лечебная    </w:t>
            </w:r>
          </w:p>
          <w:p w:rsidR="00B67570" w:rsidRDefault="00B67570">
            <w:pPr>
              <w:pStyle w:val="ConsPlusNonformat"/>
            </w:pPr>
            <w:r>
              <w:t xml:space="preserve">процедура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3   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>16.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Баночный массаж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Лечебная    </w:t>
            </w:r>
          </w:p>
          <w:p w:rsidR="00B67570" w:rsidRDefault="00B67570">
            <w:pPr>
              <w:pStyle w:val="ConsPlusNonformat"/>
            </w:pPr>
            <w:r>
              <w:t xml:space="preserve">процедура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2   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>17.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Прижигание полынной сигарой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Лечебная    </w:t>
            </w:r>
          </w:p>
          <w:p w:rsidR="00B67570" w:rsidRDefault="00B67570">
            <w:pPr>
              <w:pStyle w:val="ConsPlusNonformat"/>
            </w:pPr>
            <w:r>
              <w:t xml:space="preserve">процедура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2   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>18.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Точечный массаж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Лечебная    </w:t>
            </w:r>
          </w:p>
          <w:p w:rsidR="00B67570" w:rsidRDefault="00B67570">
            <w:pPr>
              <w:pStyle w:val="ConsPlusNonformat"/>
            </w:pPr>
            <w:r>
              <w:t xml:space="preserve">процедура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2   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>19.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Электрорефлексотерапия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Лечебная    </w:t>
            </w:r>
          </w:p>
          <w:p w:rsidR="00B67570" w:rsidRDefault="00B67570">
            <w:pPr>
              <w:pStyle w:val="ConsPlusNonformat"/>
            </w:pPr>
            <w:r>
              <w:t xml:space="preserve">процедура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2   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>20.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Ультразвуковая рефлексотерапия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Лечебная    </w:t>
            </w:r>
          </w:p>
          <w:p w:rsidR="00B67570" w:rsidRDefault="00B67570">
            <w:pPr>
              <w:pStyle w:val="ConsPlusNonformat"/>
            </w:pPr>
            <w:r>
              <w:t xml:space="preserve">процедура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2   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>21.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>Микроволновая резонансная рефлексоте-</w:t>
            </w:r>
          </w:p>
          <w:p w:rsidR="00B67570" w:rsidRDefault="00B67570">
            <w:pPr>
              <w:pStyle w:val="ConsPlusNonformat"/>
            </w:pPr>
            <w:r>
              <w:t xml:space="preserve">рапия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Лечебная    </w:t>
            </w:r>
          </w:p>
          <w:p w:rsidR="00B67570" w:rsidRDefault="00B67570">
            <w:pPr>
              <w:pStyle w:val="ConsPlusNonformat"/>
            </w:pPr>
            <w:r>
              <w:t xml:space="preserve">процедура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2   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>22.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Электроиглорефлексотерапия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Лечебная    </w:t>
            </w:r>
          </w:p>
          <w:p w:rsidR="00B67570" w:rsidRDefault="00B67570">
            <w:pPr>
              <w:pStyle w:val="ConsPlusNonformat"/>
            </w:pPr>
            <w:r>
              <w:t xml:space="preserve">процедура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2,5 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>23.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Лазерная рефлексотерапия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Лечебная    </w:t>
            </w:r>
          </w:p>
          <w:p w:rsidR="00B67570" w:rsidRDefault="00B67570">
            <w:pPr>
              <w:pStyle w:val="ConsPlusNonformat"/>
            </w:pPr>
            <w:r>
              <w:t xml:space="preserve">процедура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2   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>24.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Микроэлектрофорез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Лечебная    </w:t>
            </w:r>
          </w:p>
          <w:p w:rsidR="00B67570" w:rsidRDefault="00B67570">
            <w:pPr>
              <w:pStyle w:val="ConsPlusNonformat"/>
            </w:pPr>
            <w:r>
              <w:t xml:space="preserve">процедура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2   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>25.</w:t>
            </w:r>
          </w:p>
        </w:tc>
        <w:tc>
          <w:tcPr>
            <w:tcW w:w="4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Магниторефлексотерапия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Лечебная    </w:t>
            </w:r>
          </w:p>
          <w:p w:rsidR="00B67570" w:rsidRDefault="00B67570">
            <w:pPr>
              <w:pStyle w:val="ConsPlusNonformat"/>
            </w:pPr>
            <w:r>
              <w:t xml:space="preserve">процедура   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2     </w:t>
            </w:r>
          </w:p>
        </w:tc>
      </w:tr>
    </w:tbl>
    <w:p w:rsidR="00B67570" w:rsidRDefault="00B67570">
      <w:pPr>
        <w:pStyle w:val="ConsPlusNormal"/>
      </w:pPr>
    </w:p>
    <w:p w:rsidR="00B67570" w:rsidRDefault="00B67570">
      <w:pPr>
        <w:pStyle w:val="ConsPlusNormal"/>
        <w:ind w:firstLine="540"/>
        <w:jc w:val="both"/>
      </w:pPr>
      <w:r>
        <w:t>Примечание. 1. В расчетные нормы времени включено время на подготовительно - заключительную работу документации и непосредственное проведение процедуры.</w:t>
      </w:r>
    </w:p>
    <w:p w:rsidR="00B67570" w:rsidRDefault="00B67570">
      <w:pPr>
        <w:pStyle w:val="ConsPlusNormal"/>
        <w:ind w:firstLine="540"/>
        <w:jc w:val="both"/>
      </w:pPr>
      <w:r>
        <w:t>2. За условную единицу принято считать 10 минут рабочего времени.</w:t>
      </w:r>
    </w:p>
    <w:p w:rsidR="00B67570" w:rsidRDefault="00B67570">
      <w:pPr>
        <w:pStyle w:val="ConsPlusNormal"/>
      </w:pPr>
    </w:p>
    <w:p w:rsidR="00B67570" w:rsidRDefault="00B67570">
      <w:pPr>
        <w:pStyle w:val="ConsPlusNormal"/>
        <w:jc w:val="right"/>
      </w:pPr>
      <w:r>
        <w:t>Руководитель Департамента</w:t>
      </w:r>
    </w:p>
    <w:p w:rsidR="00B67570" w:rsidRDefault="00B67570">
      <w:pPr>
        <w:pStyle w:val="ConsPlusNormal"/>
        <w:jc w:val="right"/>
      </w:pPr>
      <w:r>
        <w:t>организации медицинской</w:t>
      </w:r>
    </w:p>
    <w:p w:rsidR="00B67570" w:rsidRDefault="00B67570">
      <w:pPr>
        <w:pStyle w:val="ConsPlusNormal"/>
        <w:jc w:val="right"/>
      </w:pPr>
      <w:r>
        <w:t>помощи населению</w:t>
      </w:r>
    </w:p>
    <w:p w:rsidR="00B67570" w:rsidRDefault="00B67570">
      <w:pPr>
        <w:pStyle w:val="ConsPlusNormal"/>
        <w:jc w:val="right"/>
      </w:pPr>
      <w:r>
        <w:t>А.А.КАРПЕЕВ</w:t>
      </w: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  <w:jc w:val="right"/>
        <w:outlineLvl w:val="0"/>
      </w:pPr>
      <w:r>
        <w:t>Приложение 10</w:t>
      </w:r>
    </w:p>
    <w:p w:rsidR="00B67570" w:rsidRDefault="00B67570">
      <w:pPr>
        <w:pStyle w:val="ConsPlusNormal"/>
      </w:pPr>
    </w:p>
    <w:p w:rsidR="00B67570" w:rsidRDefault="00B67570">
      <w:pPr>
        <w:pStyle w:val="ConsPlusNormal"/>
        <w:jc w:val="right"/>
      </w:pPr>
      <w:r>
        <w:t>Утвержден</w:t>
      </w:r>
    </w:p>
    <w:p w:rsidR="00B67570" w:rsidRDefault="00B67570">
      <w:pPr>
        <w:pStyle w:val="ConsPlusNormal"/>
        <w:jc w:val="right"/>
      </w:pPr>
      <w:r>
        <w:t>Приказом Минздрава России</w:t>
      </w:r>
    </w:p>
    <w:p w:rsidR="00B67570" w:rsidRDefault="00B67570">
      <w:pPr>
        <w:pStyle w:val="ConsPlusNormal"/>
        <w:jc w:val="right"/>
      </w:pPr>
      <w:r>
        <w:t>от 3 февраля 1999 г. N 38</w:t>
      </w:r>
    </w:p>
    <w:p w:rsidR="00B67570" w:rsidRDefault="00B67570">
      <w:pPr>
        <w:pStyle w:val="ConsPlusNormal"/>
      </w:pPr>
    </w:p>
    <w:p w:rsidR="00B67570" w:rsidRDefault="00B67570">
      <w:pPr>
        <w:pStyle w:val="ConsPlusNormal"/>
        <w:jc w:val="center"/>
      </w:pPr>
      <w:bookmarkStart w:id="9" w:name="Par455"/>
      <w:bookmarkEnd w:id="9"/>
      <w:r>
        <w:t>ТАБЕЛЬ ОСНАЩЕНИЯ КАБИНЕТА</w:t>
      </w:r>
    </w:p>
    <w:p w:rsidR="00B67570" w:rsidRDefault="00B67570">
      <w:pPr>
        <w:pStyle w:val="ConsPlusNormal"/>
        <w:jc w:val="center"/>
      </w:pPr>
      <w:r>
        <w:t>(ОТДЕЛЕНИЯ) РЕФЛЕКСОТЕРАПИИ</w:t>
      </w:r>
    </w:p>
    <w:p w:rsidR="00B67570" w:rsidRDefault="00B67570">
      <w:pPr>
        <w:pStyle w:val="ConsPlusNormal"/>
      </w:pPr>
    </w:p>
    <w:p w:rsidR="00B67570" w:rsidRDefault="00B67570">
      <w:pPr>
        <w:pStyle w:val="ConsPlusNormal"/>
        <w:jc w:val="center"/>
      </w:pPr>
      <w:r>
        <w:t>Материально - техническая база кабинета рефлексотерапии</w:t>
      </w:r>
    </w:p>
    <w:p w:rsidR="00B67570" w:rsidRDefault="00B67570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5"/>
        <w:gridCol w:w="5929"/>
        <w:gridCol w:w="1694"/>
      </w:tblGrid>
      <w:tr w:rsidR="00B67570">
        <w:trPr>
          <w:trHeight w:val="249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N </w:t>
            </w:r>
          </w:p>
          <w:p w:rsidR="00B67570" w:rsidRDefault="00B67570">
            <w:pPr>
              <w:pStyle w:val="ConsPlusNonformat"/>
            </w:pPr>
            <w:r>
              <w:t>п/п</w:t>
            </w:r>
          </w:p>
        </w:tc>
        <w:tc>
          <w:tcPr>
            <w:tcW w:w="5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                Наименование                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Стандарт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1.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Площадь на одну кушетку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6 кв. м 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2.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Обеспеченность твердым инвентарем: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кушетки (70 x 75 x 195 см)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2 - 4 шт.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кресло    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1 - 2 шт.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стол врача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1 шт.  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стол медсестры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1 шт.  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шкаф медицинский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1 шт.  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тумбочка  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1 шт. на 1  </w:t>
            </w:r>
          </w:p>
          <w:p w:rsidR="00B67570" w:rsidRDefault="00B67570">
            <w:pPr>
              <w:pStyle w:val="ConsPlusNonformat"/>
            </w:pPr>
            <w:r>
              <w:t xml:space="preserve">  кушетку 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инструментальный столик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1 шт.  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стерилизатор (сухожаровой шкаф)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1 шт.  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3.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Водоснабжение холодной, горячей водой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</w:p>
        </w:tc>
      </w:tr>
    </w:tbl>
    <w:p w:rsidR="00B67570" w:rsidRDefault="00B67570">
      <w:pPr>
        <w:pStyle w:val="ConsPlusNormal"/>
      </w:pPr>
    </w:p>
    <w:p w:rsidR="00B67570" w:rsidRDefault="00B67570">
      <w:pPr>
        <w:pStyle w:val="ConsPlusNormal"/>
        <w:jc w:val="center"/>
      </w:pPr>
      <w:r>
        <w:t>Перечень</w:t>
      </w:r>
    </w:p>
    <w:p w:rsidR="00B67570" w:rsidRDefault="00B67570">
      <w:pPr>
        <w:pStyle w:val="ConsPlusNormal"/>
        <w:jc w:val="center"/>
      </w:pPr>
      <w:r>
        <w:t>оборудования кабинета рефлексотерапии</w:t>
      </w:r>
    </w:p>
    <w:p w:rsidR="00B67570" w:rsidRDefault="00B67570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5"/>
        <w:gridCol w:w="5929"/>
        <w:gridCol w:w="1694"/>
      </w:tblGrid>
      <w:tr w:rsidR="00B67570">
        <w:trPr>
          <w:trHeight w:val="249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N </w:t>
            </w:r>
          </w:p>
          <w:p w:rsidR="00B67570" w:rsidRDefault="00B67570">
            <w:pPr>
              <w:pStyle w:val="ConsPlusNonformat"/>
            </w:pPr>
            <w:r>
              <w:t>п/п</w:t>
            </w:r>
          </w:p>
        </w:tc>
        <w:tc>
          <w:tcPr>
            <w:tcW w:w="5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               Наименование                 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Норматив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1.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Иглы для акупунктуры не менее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400 шт.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2.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Микроиглы 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350 шт.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3.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Молоточек или валик для кожной РТ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  3    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4.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Пинцет анатомический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  3    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5.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Пинцет глазной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  3    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6.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Зажимы    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  1    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lastRenderedPageBreak/>
              <w:t xml:space="preserve">7.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Ножницы   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  1    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8.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Лейкопластырь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  3    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9. 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Набор для аппликационной терапии (пластинки из </w:t>
            </w:r>
          </w:p>
          <w:p w:rsidR="00B67570" w:rsidRDefault="00B67570">
            <w:pPr>
              <w:pStyle w:val="ConsPlusNonformat"/>
            </w:pPr>
            <w:r>
              <w:t xml:space="preserve">разных металлов, магниты и др.)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Набор  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>10.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Цубо      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Набор  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>11.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Банки медицинские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 20    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>12.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Вазелин, крем массажный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  2    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>13.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Зонд для пальпации аурикулярных точек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  3    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>14.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Чашки Петри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 10    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>15.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Лоток     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 10    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>16.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Полынные сигары или мокса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Набор  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>17.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Ватные шарики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>18.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Спирт     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>19.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Йод       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>20.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Нарезанные полоски бумаги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>21.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Аппарат для измерения давления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  2    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>22.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Фонендоскоп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  2    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>23.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Аппараты для электропунктурной диагностики,    </w:t>
            </w:r>
          </w:p>
          <w:p w:rsidR="00B67570" w:rsidRDefault="00B67570">
            <w:pPr>
              <w:pStyle w:val="ConsPlusNonformat"/>
            </w:pPr>
            <w:r>
              <w:t xml:space="preserve">электропунктуры, электроакупунктуры, лазер-    </w:t>
            </w:r>
          </w:p>
          <w:p w:rsidR="00B67570" w:rsidRDefault="00B67570">
            <w:pPr>
              <w:pStyle w:val="ConsPlusNonformat"/>
            </w:pPr>
            <w:r>
              <w:t xml:space="preserve">ной рефлексотерапии, магнитной  рефлексоте-    </w:t>
            </w:r>
          </w:p>
          <w:p w:rsidR="00B67570" w:rsidRDefault="00B67570">
            <w:pPr>
              <w:pStyle w:val="ConsPlusNonformat"/>
            </w:pPr>
            <w:r>
              <w:t xml:space="preserve">рапии и др.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 по 1     </w:t>
            </w:r>
          </w:p>
        </w:tc>
      </w:tr>
      <w:tr w:rsidR="00B67570">
        <w:trPr>
          <w:trHeight w:val="249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>24.</w:t>
            </w:r>
          </w:p>
        </w:tc>
        <w:tc>
          <w:tcPr>
            <w:tcW w:w="59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Аптечка для оказания неотложной помощи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570" w:rsidRDefault="00B67570">
            <w:pPr>
              <w:pStyle w:val="ConsPlusNonformat"/>
            </w:pPr>
            <w:r>
              <w:t xml:space="preserve">  Комплект  </w:t>
            </w:r>
          </w:p>
        </w:tc>
      </w:tr>
    </w:tbl>
    <w:p w:rsidR="00B67570" w:rsidRDefault="00B67570">
      <w:pPr>
        <w:pStyle w:val="ConsPlusNormal"/>
      </w:pPr>
    </w:p>
    <w:p w:rsidR="00B67570" w:rsidRDefault="00B67570">
      <w:pPr>
        <w:pStyle w:val="ConsPlusNormal"/>
        <w:jc w:val="right"/>
      </w:pPr>
      <w:r>
        <w:t>Руководитель Департамента</w:t>
      </w:r>
    </w:p>
    <w:p w:rsidR="00B67570" w:rsidRDefault="00B67570">
      <w:pPr>
        <w:pStyle w:val="ConsPlusNormal"/>
        <w:jc w:val="right"/>
      </w:pPr>
      <w:r>
        <w:t>организации медицинской</w:t>
      </w:r>
    </w:p>
    <w:p w:rsidR="00B67570" w:rsidRDefault="00B67570">
      <w:pPr>
        <w:pStyle w:val="ConsPlusNormal"/>
        <w:jc w:val="right"/>
      </w:pPr>
      <w:r>
        <w:t>помощи населению</w:t>
      </w:r>
    </w:p>
    <w:p w:rsidR="00B67570" w:rsidRDefault="00B67570">
      <w:pPr>
        <w:pStyle w:val="ConsPlusNormal"/>
        <w:jc w:val="right"/>
      </w:pPr>
      <w:r>
        <w:t>А.А.КАРПЕЕВ</w:t>
      </w:r>
    </w:p>
    <w:p w:rsidR="00B67570" w:rsidRDefault="00B67570">
      <w:pPr>
        <w:pStyle w:val="ConsPlusNormal"/>
      </w:pPr>
    </w:p>
    <w:p w:rsidR="00B67570" w:rsidRDefault="00B67570">
      <w:pPr>
        <w:pStyle w:val="ConsPlusNormal"/>
      </w:pPr>
    </w:p>
    <w:p w:rsidR="00B67570" w:rsidRDefault="00B67570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sectPr w:rsidR="00B67570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36F" w:rsidRDefault="004C736F">
      <w:pPr>
        <w:spacing w:after="0" w:line="240" w:lineRule="auto"/>
      </w:pPr>
      <w:r>
        <w:separator/>
      </w:r>
    </w:p>
  </w:endnote>
  <w:endnote w:type="continuationSeparator" w:id="0">
    <w:p w:rsidR="004C736F" w:rsidRDefault="004C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570" w:rsidRDefault="00B6757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B6757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67570" w:rsidRDefault="00B67570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67570" w:rsidRDefault="00B67570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67570" w:rsidRDefault="00B67570">
          <w:pPr>
            <w:pStyle w:val="ConsPlusNormal"/>
            <w:jc w:val="right"/>
          </w:pPr>
          <w:r>
            <w:t xml:space="preserve">Страница </w:t>
          </w:r>
          <w:fldSimple w:instr="\PAGE">
            <w:r w:rsidR="00F5109B">
              <w:rPr>
                <w:noProof/>
              </w:rPr>
              <w:t>12</w:t>
            </w:r>
          </w:fldSimple>
          <w:r>
            <w:t xml:space="preserve"> из </w:t>
          </w:r>
          <w:fldSimple w:instr="\NUMPAGES">
            <w:r w:rsidR="00F5109B">
              <w:rPr>
                <w:noProof/>
              </w:rPr>
              <w:t>12</w:t>
            </w:r>
          </w:fldSimple>
        </w:p>
      </w:tc>
    </w:tr>
  </w:tbl>
  <w:p w:rsidR="00B67570" w:rsidRDefault="00B6757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36F" w:rsidRDefault="004C736F">
      <w:pPr>
        <w:spacing w:after="0" w:line="240" w:lineRule="auto"/>
      </w:pPr>
      <w:r>
        <w:separator/>
      </w:r>
    </w:p>
  </w:footnote>
  <w:footnote w:type="continuationSeparator" w:id="0">
    <w:p w:rsidR="004C736F" w:rsidRDefault="004C7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B6757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67570" w:rsidRDefault="00B6757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РФ от 03.02.1999 N 38</w:t>
          </w:r>
          <w:r>
            <w:rPr>
              <w:sz w:val="16"/>
              <w:szCs w:val="16"/>
            </w:rPr>
            <w:br/>
            <w:t>"О мерах по дальнейшему развитию рефлексотерапии в Российской Федерации"</w:t>
          </w:r>
          <w:r>
            <w:rPr>
              <w:sz w:val="16"/>
              <w:szCs w:val="16"/>
            </w:rPr>
            <w:br/>
            <w:t>(вместе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67570" w:rsidRDefault="00B67570">
          <w:pPr>
            <w:pStyle w:val="ConsPlusNormal"/>
            <w:jc w:val="center"/>
            <w:rPr>
              <w:sz w:val="24"/>
              <w:szCs w:val="24"/>
            </w:rPr>
          </w:pPr>
        </w:p>
        <w:p w:rsidR="00B67570" w:rsidRDefault="00B67570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67570" w:rsidRDefault="00B67570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B67570" w:rsidRDefault="00B6757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67570" w:rsidRDefault="00B6757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84896"/>
    <w:rsid w:val="00184896"/>
    <w:rsid w:val="004C736F"/>
    <w:rsid w:val="00B67570"/>
    <w:rsid w:val="00F5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1848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848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848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8489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4275</Words>
  <Characters>24371</Characters>
  <Application>Microsoft Office Word</Application>
  <DocSecurity>2</DocSecurity>
  <Lines>203</Lines>
  <Paragraphs>57</Paragraphs>
  <ScaleCrop>false</ScaleCrop>
  <Company>КонсультантПлюс Версия 4015.00.09</Company>
  <LinksUpToDate>false</LinksUpToDate>
  <CharactersWithSpaces>28589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РФ от 03.02.1999 N 38"О мерах по дальнейшему развитию рефлексотерапии в Российской Федерации"(вместе с "Положением о кабинете рефлексотерапии", "Положением об отделении рефлексотерапии", "Положением о заведующем отделением рефлексотерапии</dc:title>
  <dc:creator>Пользователь Windows</dc:creator>
  <cp:lastModifiedBy>Пользователь Windows</cp:lastModifiedBy>
  <cp:revision>2</cp:revision>
  <dcterms:created xsi:type="dcterms:W3CDTF">2024-02-14T11:36:00Z</dcterms:created>
  <dcterms:modified xsi:type="dcterms:W3CDTF">2024-02-14T11:36:00Z</dcterms:modified>
</cp:coreProperties>
</file>