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5" w:rsidRDefault="000466D5">
      <w:pPr>
        <w:pStyle w:val="ConsPlusNormal"/>
        <w:jc w:val="both"/>
        <w:outlineLvl w:val="0"/>
      </w:pPr>
      <w:bookmarkStart w:id="0" w:name="_GoBack"/>
      <w:bookmarkEnd w:id="0"/>
    </w:p>
    <w:p w:rsidR="000466D5" w:rsidRDefault="000466D5">
      <w:pPr>
        <w:pStyle w:val="ConsPlusNormal"/>
        <w:outlineLvl w:val="0"/>
      </w:pPr>
      <w:bookmarkStart w:id="1" w:name="Par1"/>
      <w:bookmarkEnd w:id="1"/>
      <w:r>
        <w:t>Зарегистрировано в Минюсте РФ 22 марта 2011 г. N 20235</w:t>
      </w:r>
    </w:p>
    <w:p w:rsidR="000466D5" w:rsidRDefault="000466D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466D5" w:rsidRDefault="000466D5">
      <w:pPr>
        <w:pStyle w:val="ConsPlusNormal"/>
      </w:pPr>
    </w:p>
    <w:p w:rsidR="000466D5" w:rsidRDefault="000466D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0466D5" w:rsidRDefault="000466D5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466D5" w:rsidRDefault="000466D5">
      <w:pPr>
        <w:pStyle w:val="ConsPlusNormal"/>
        <w:jc w:val="center"/>
        <w:rPr>
          <w:b/>
          <w:bCs/>
        </w:rPr>
      </w:pPr>
    </w:p>
    <w:p w:rsidR="000466D5" w:rsidRDefault="000466D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466D5" w:rsidRDefault="000466D5">
      <w:pPr>
        <w:pStyle w:val="ConsPlusNormal"/>
        <w:jc w:val="center"/>
        <w:rPr>
          <w:b/>
          <w:bCs/>
        </w:rPr>
      </w:pPr>
      <w:r>
        <w:rPr>
          <w:b/>
          <w:bCs/>
        </w:rPr>
        <w:t>от 16 марта 2011 г. N 208н</w:t>
      </w:r>
    </w:p>
    <w:p w:rsidR="000466D5" w:rsidRDefault="000466D5">
      <w:pPr>
        <w:pStyle w:val="ConsPlusNormal"/>
        <w:jc w:val="center"/>
        <w:rPr>
          <w:b/>
          <w:bCs/>
        </w:rPr>
      </w:pPr>
    </w:p>
    <w:p w:rsidR="000466D5" w:rsidRDefault="000466D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ФОРМЫ НАПРАВЛЕНИЯ</w:t>
      </w:r>
    </w:p>
    <w:p w:rsidR="000466D5" w:rsidRDefault="000466D5">
      <w:pPr>
        <w:pStyle w:val="ConsPlusNormal"/>
        <w:jc w:val="center"/>
        <w:rPr>
          <w:b/>
          <w:bCs/>
        </w:rPr>
      </w:pPr>
      <w:r>
        <w:rPr>
          <w:b/>
          <w:bCs/>
        </w:rPr>
        <w:t>НА МЕДИЦИНСКОЕ ОСВИДЕТЕЛЬСТВОВАНИЕ ПОДОЗРЕВАЕМОГО</w:t>
      </w:r>
    </w:p>
    <w:p w:rsidR="000466D5" w:rsidRDefault="000466D5">
      <w:pPr>
        <w:pStyle w:val="ConsPlusNormal"/>
        <w:jc w:val="center"/>
        <w:rPr>
          <w:b/>
          <w:bCs/>
        </w:rPr>
      </w:pPr>
      <w:r>
        <w:rPr>
          <w:b/>
          <w:bCs/>
        </w:rPr>
        <w:t>ИЛИ ОБВИНЯЕМОГО В СОВЕРШЕНИИ ПРЕСТУПЛЕНИЯ, В ОТНОШЕНИИ</w:t>
      </w:r>
    </w:p>
    <w:p w:rsidR="000466D5" w:rsidRDefault="000466D5">
      <w:pPr>
        <w:pStyle w:val="ConsPlusNormal"/>
        <w:jc w:val="center"/>
        <w:rPr>
          <w:b/>
          <w:bCs/>
        </w:rPr>
      </w:pPr>
      <w:r>
        <w:rPr>
          <w:b/>
          <w:bCs/>
        </w:rPr>
        <w:t>КОТОРОГО ИЗБРАНА МЕРА ПРЕСЕЧЕНИЯ В ВИДЕ</w:t>
      </w:r>
    </w:p>
    <w:p w:rsidR="000466D5" w:rsidRDefault="000466D5">
      <w:pPr>
        <w:pStyle w:val="ConsPlusNormal"/>
        <w:jc w:val="center"/>
        <w:rPr>
          <w:b/>
          <w:bCs/>
        </w:rPr>
      </w:pPr>
      <w:r>
        <w:rPr>
          <w:b/>
          <w:bCs/>
        </w:rPr>
        <w:t>ЗАКЛЮЧЕНИЯ ПОД СТРАЖУ</w:t>
      </w:r>
    </w:p>
    <w:p w:rsidR="000466D5" w:rsidRDefault="000466D5">
      <w:pPr>
        <w:pStyle w:val="ConsPlusNormal"/>
        <w:jc w:val="center"/>
      </w:pPr>
    </w:p>
    <w:p w:rsidR="000466D5" w:rsidRDefault="000466D5">
      <w:pPr>
        <w:pStyle w:val="ConsPlusNormal"/>
        <w:ind w:firstLine="540"/>
        <w:jc w:val="both"/>
      </w:pPr>
      <w:r>
        <w:t xml:space="preserve">В соответствии с </w:t>
      </w:r>
      <w:hyperlink r:id="rId6" w:tooltip="Постановление Правительства РФ от 14.01.2011 N 3 (ред. от 04.09.2012) &quot;О медицинском освидетельствовании подозреваемых или обвиняемых в совершении преступлений&quot; (вместе с &quot;Правилами медицинского освидетельствования подозреваемых или обвиняемых в совершении преступлений&quot;){КонсультантПлюс}" w:history="1">
        <w:r>
          <w:rPr>
            <w:color w:val="0000FF"/>
          </w:rPr>
          <w:t>пунктом 6</w:t>
        </w:r>
      </w:hyperlink>
      <w:r>
        <w:t xml:space="preserve"> Правил медицинского освидетельствования подозреваемых или обвиняемых в совершении преступлений, утвержденных Постановлением Правительства Российской Федерации от 14.01.2011 N 3 "О медицинском освидетельствовании подозреваемых или обвиняемых в совершении преступлений" (Собрание законодательства Российской Федерации, 2011, N 4, ст. 608), приказываю:</w:t>
      </w:r>
    </w:p>
    <w:p w:rsidR="000466D5" w:rsidRDefault="000466D5">
      <w:pPr>
        <w:pStyle w:val="ConsPlusNormal"/>
        <w:ind w:firstLine="540"/>
        <w:jc w:val="both"/>
      </w:pPr>
      <w:r>
        <w:t xml:space="preserve">Утвердить прилагаемую </w:t>
      </w:r>
      <w:hyperlink w:anchor="Par39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направления на медицинское освидетельствование подозреваемого или обвиняемого в совершении преступления, в отношении которого избрана мера пресечения в виде заключения под стражу.</w:t>
      </w:r>
    </w:p>
    <w:p w:rsidR="000466D5" w:rsidRDefault="000466D5">
      <w:pPr>
        <w:pStyle w:val="ConsPlusNormal"/>
        <w:ind w:firstLine="540"/>
        <w:jc w:val="both"/>
      </w:pPr>
    </w:p>
    <w:p w:rsidR="000466D5" w:rsidRDefault="000466D5">
      <w:pPr>
        <w:pStyle w:val="ConsPlusNormal"/>
        <w:jc w:val="right"/>
      </w:pPr>
      <w:r>
        <w:t>Министр</w:t>
      </w:r>
    </w:p>
    <w:p w:rsidR="000466D5" w:rsidRDefault="000466D5">
      <w:pPr>
        <w:pStyle w:val="ConsPlusNormal"/>
        <w:jc w:val="right"/>
      </w:pPr>
      <w:r>
        <w:t>Т.А.ГОЛИКОВА</w:t>
      </w:r>
    </w:p>
    <w:p w:rsidR="000466D5" w:rsidRDefault="000466D5">
      <w:pPr>
        <w:pStyle w:val="ConsPlusNormal"/>
        <w:ind w:firstLine="540"/>
        <w:jc w:val="both"/>
      </w:pPr>
    </w:p>
    <w:p w:rsidR="000466D5" w:rsidRDefault="000466D5">
      <w:pPr>
        <w:pStyle w:val="ConsPlusNormal"/>
        <w:ind w:firstLine="540"/>
        <w:jc w:val="both"/>
      </w:pPr>
    </w:p>
    <w:p w:rsidR="000466D5" w:rsidRDefault="000466D5">
      <w:pPr>
        <w:pStyle w:val="ConsPlusNormal"/>
        <w:ind w:firstLine="540"/>
        <w:jc w:val="both"/>
      </w:pPr>
    </w:p>
    <w:p w:rsidR="000466D5" w:rsidRDefault="000466D5">
      <w:pPr>
        <w:pStyle w:val="ConsPlusNormal"/>
        <w:ind w:firstLine="540"/>
        <w:jc w:val="both"/>
      </w:pPr>
    </w:p>
    <w:p w:rsidR="000466D5" w:rsidRDefault="000466D5">
      <w:pPr>
        <w:pStyle w:val="ConsPlusNormal"/>
        <w:ind w:firstLine="540"/>
        <w:jc w:val="both"/>
      </w:pPr>
    </w:p>
    <w:p w:rsidR="000466D5" w:rsidRDefault="000466D5">
      <w:pPr>
        <w:pStyle w:val="ConsPlusNormal"/>
        <w:jc w:val="right"/>
        <w:outlineLvl w:val="0"/>
      </w:pPr>
      <w:bookmarkStart w:id="2" w:name="Par26"/>
      <w:bookmarkEnd w:id="2"/>
      <w:r>
        <w:t>Приложение</w:t>
      </w:r>
    </w:p>
    <w:p w:rsidR="000466D5" w:rsidRDefault="000466D5">
      <w:pPr>
        <w:pStyle w:val="ConsPlusNormal"/>
        <w:jc w:val="right"/>
      </w:pPr>
      <w:r>
        <w:t>к Приказу Министерства здравоохранения</w:t>
      </w:r>
    </w:p>
    <w:p w:rsidR="000466D5" w:rsidRDefault="000466D5">
      <w:pPr>
        <w:pStyle w:val="ConsPlusNormal"/>
        <w:jc w:val="right"/>
      </w:pPr>
      <w:r>
        <w:t>и социального развития</w:t>
      </w:r>
    </w:p>
    <w:p w:rsidR="000466D5" w:rsidRDefault="000466D5">
      <w:pPr>
        <w:pStyle w:val="ConsPlusNormal"/>
        <w:jc w:val="right"/>
      </w:pPr>
      <w:r>
        <w:t>Российской Федерации</w:t>
      </w:r>
    </w:p>
    <w:p w:rsidR="000466D5" w:rsidRDefault="000466D5">
      <w:pPr>
        <w:pStyle w:val="ConsPlusNormal"/>
        <w:jc w:val="right"/>
      </w:pPr>
      <w:r>
        <w:t>от 16 марта 2011 г. N 208н</w:t>
      </w:r>
    </w:p>
    <w:p w:rsidR="000466D5" w:rsidRDefault="000466D5">
      <w:pPr>
        <w:pStyle w:val="ConsPlusNormal"/>
        <w:jc w:val="both"/>
      </w:pPr>
    </w:p>
    <w:p w:rsidR="000466D5" w:rsidRDefault="000466D5">
      <w:pPr>
        <w:pStyle w:val="ConsPlusNonformat"/>
      </w:pPr>
      <w:r>
        <w:t xml:space="preserve">                                         В ________________________________</w:t>
      </w:r>
    </w:p>
    <w:p w:rsidR="000466D5" w:rsidRDefault="000466D5">
      <w:pPr>
        <w:pStyle w:val="ConsPlusNonformat"/>
      </w:pPr>
      <w:r>
        <w:t xml:space="preserve">                                                 наименование и адрес</w:t>
      </w:r>
    </w:p>
    <w:p w:rsidR="000466D5" w:rsidRDefault="000466D5">
      <w:pPr>
        <w:pStyle w:val="ConsPlusNonformat"/>
      </w:pPr>
      <w:r>
        <w:t xml:space="preserve">                                               медицинской организации</w:t>
      </w:r>
    </w:p>
    <w:p w:rsidR="000466D5" w:rsidRDefault="000466D5">
      <w:pPr>
        <w:pStyle w:val="ConsPlusNonformat"/>
      </w:pPr>
      <w:r>
        <w:t xml:space="preserve">                                         __________________________________</w:t>
      </w:r>
    </w:p>
    <w:p w:rsidR="000466D5" w:rsidRDefault="000466D5">
      <w:pPr>
        <w:pStyle w:val="ConsPlusNonformat"/>
      </w:pPr>
      <w:r>
        <w:t xml:space="preserve">                                         __________________________________</w:t>
      </w:r>
    </w:p>
    <w:p w:rsidR="000466D5" w:rsidRDefault="000466D5">
      <w:pPr>
        <w:pStyle w:val="ConsPlusNonformat"/>
      </w:pPr>
      <w:r>
        <w:t xml:space="preserve">                                         __________________________________</w:t>
      </w:r>
    </w:p>
    <w:p w:rsidR="000466D5" w:rsidRDefault="000466D5">
      <w:pPr>
        <w:pStyle w:val="ConsPlusNonformat"/>
      </w:pPr>
    </w:p>
    <w:p w:rsidR="000466D5" w:rsidRDefault="000466D5">
      <w:pPr>
        <w:pStyle w:val="ConsPlusNonformat"/>
      </w:pPr>
      <w:bookmarkStart w:id="3" w:name="Par39"/>
      <w:bookmarkEnd w:id="3"/>
      <w:r>
        <w:t xml:space="preserve">                                Направление</w:t>
      </w:r>
    </w:p>
    <w:p w:rsidR="000466D5" w:rsidRDefault="000466D5">
      <w:pPr>
        <w:pStyle w:val="ConsPlusNonformat"/>
      </w:pPr>
      <w:r>
        <w:t xml:space="preserve">             на медицинское освидетельствование подозреваемого</w:t>
      </w:r>
    </w:p>
    <w:p w:rsidR="000466D5" w:rsidRDefault="000466D5">
      <w:pPr>
        <w:pStyle w:val="ConsPlusNonformat"/>
      </w:pPr>
      <w:r>
        <w:t xml:space="preserve">          или обвиняемого в совершении преступления, в отношении</w:t>
      </w:r>
    </w:p>
    <w:p w:rsidR="000466D5" w:rsidRDefault="000466D5">
      <w:pPr>
        <w:pStyle w:val="ConsPlusNonformat"/>
      </w:pPr>
      <w:r>
        <w:t xml:space="preserve">                  которого избрана мера пресечения в виде</w:t>
      </w:r>
    </w:p>
    <w:p w:rsidR="000466D5" w:rsidRDefault="000466D5">
      <w:pPr>
        <w:pStyle w:val="ConsPlusNonformat"/>
      </w:pPr>
      <w:r>
        <w:t xml:space="preserve">                           заключения под стражу</w:t>
      </w:r>
    </w:p>
    <w:p w:rsidR="000466D5" w:rsidRDefault="000466D5">
      <w:pPr>
        <w:pStyle w:val="ConsPlusNonformat"/>
      </w:pPr>
    </w:p>
    <w:p w:rsidR="000466D5" w:rsidRDefault="000466D5">
      <w:pPr>
        <w:pStyle w:val="ConsPlusNonformat"/>
      </w:pPr>
      <w:r>
        <w:t xml:space="preserve">                        от "__" ___________ 20__ г.</w:t>
      </w:r>
    </w:p>
    <w:p w:rsidR="000466D5" w:rsidRDefault="000466D5">
      <w:pPr>
        <w:pStyle w:val="ConsPlusNonformat"/>
      </w:pPr>
    </w:p>
    <w:p w:rsidR="000466D5" w:rsidRDefault="000466D5">
      <w:pPr>
        <w:pStyle w:val="ConsPlusNonformat"/>
      </w:pPr>
      <w:r>
        <w:t>___________________________________________________________________________</w:t>
      </w:r>
    </w:p>
    <w:p w:rsidR="000466D5" w:rsidRDefault="000466D5">
      <w:pPr>
        <w:pStyle w:val="ConsPlusNonformat"/>
      </w:pPr>
      <w:r>
        <w:t xml:space="preserve"> (ф.и.о., должность лица или наименование органа, выдавшего направление)</w:t>
      </w:r>
    </w:p>
    <w:p w:rsidR="000466D5" w:rsidRDefault="000466D5">
      <w:pPr>
        <w:pStyle w:val="ConsPlusNonformat"/>
      </w:pPr>
      <w:r>
        <w:t>___________________________________________________________________________</w:t>
      </w:r>
    </w:p>
    <w:p w:rsidR="000466D5" w:rsidRDefault="000466D5">
      <w:pPr>
        <w:pStyle w:val="ConsPlusNonformat"/>
      </w:pPr>
    </w:p>
    <w:p w:rsidR="000466D5" w:rsidRDefault="000466D5">
      <w:pPr>
        <w:pStyle w:val="ConsPlusNonformat"/>
      </w:pPr>
      <w:r>
        <w:t xml:space="preserve">    Направляет   на  медицинское  освидетельствование  на  предмет  наличия</w:t>
      </w:r>
    </w:p>
    <w:p w:rsidR="000466D5" w:rsidRDefault="000466D5">
      <w:pPr>
        <w:pStyle w:val="ConsPlusNonformat"/>
      </w:pPr>
      <w:r>
        <w:t xml:space="preserve">(отсутствия)   тяжелого   заболевания,   включенного   в  </w:t>
      </w:r>
      <w:hyperlink r:id="rId7" w:tooltip="Постановление Правительства РФ от 14.01.2011 N 3 (ред. от 04.09.2012) &quot;О медицинском освидетельствовании подозреваемых или обвиняемых в совершении преступлений&quot; (вместе с &quot;Правилами медицинского освидетельствования подозреваемых или обвиняемых в совершении преступлений&quot;){КонсультантПлюс}" w:history="1">
        <w:r>
          <w:rPr>
            <w:color w:val="0000FF"/>
          </w:rPr>
          <w:t>перечень</w:t>
        </w:r>
      </w:hyperlink>
      <w:r>
        <w:t xml:space="preserve">  тяжелых</w:t>
      </w:r>
    </w:p>
    <w:p w:rsidR="000466D5" w:rsidRDefault="000466D5">
      <w:pPr>
        <w:pStyle w:val="ConsPlusNonformat"/>
      </w:pPr>
      <w:r>
        <w:t>заболеваний,   препятствующих  содержанию  под  стражей  подозреваемых  или</w:t>
      </w:r>
    </w:p>
    <w:p w:rsidR="000466D5" w:rsidRDefault="000466D5">
      <w:pPr>
        <w:pStyle w:val="ConsPlusNonformat"/>
      </w:pPr>
      <w:r>
        <w:t>обвиняемых   в   совершении   преступлений,   утвержденный   Постановлением</w:t>
      </w:r>
    </w:p>
    <w:p w:rsidR="000466D5" w:rsidRDefault="000466D5">
      <w:pPr>
        <w:pStyle w:val="ConsPlusNonformat"/>
      </w:pPr>
      <w:r>
        <w:t>Правительства  Российской Федерации от 14 января 2011 г. N 3 "О медицинском</w:t>
      </w:r>
    </w:p>
    <w:p w:rsidR="000466D5" w:rsidRDefault="000466D5">
      <w:pPr>
        <w:pStyle w:val="ConsPlusNonformat"/>
      </w:pPr>
      <w:r>
        <w:t>освидетельствований подозреваемых или обвиняемых в совершении преступлений"</w:t>
      </w:r>
    </w:p>
    <w:p w:rsidR="000466D5" w:rsidRDefault="000466D5">
      <w:pPr>
        <w:pStyle w:val="ConsPlusNonformat"/>
      </w:pPr>
      <w:r>
        <w:t>(Собрание  законодательства  Российской  Федерации,  2011,  N  4, ст. 608),</w:t>
      </w:r>
    </w:p>
    <w:p w:rsidR="000466D5" w:rsidRDefault="000466D5">
      <w:pPr>
        <w:pStyle w:val="ConsPlusNonformat"/>
      </w:pPr>
      <w:r>
        <w:t>направляется ______________________________________________________________</w:t>
      </w:r>
    </w:p>
    <w:p w:rsidR="000466D5" w:rsidRDefault="000466D5">
      <w:pPr>
        <w:pStyle w:val="ConsPlusNonformat"/>
      </w:pPr>
      <w:r>
        <w:t xml:space="preserve">               (ф.и.о. подозреваемого (обвиняемого) в родительном падеже)</w:t>
      </w:r>
    </w:p>
    <w:p w:rsidR="000466D5" w:rsidRDefault="000466D5">
      <w:pPr>
        <w:pStyle w:val="ConsPlusNonformat"/>
      </w:pPr>
      <w:r>
        <w:t xml:space="preserve">"__" _________________ ____ г. рождения, подозреваемого (обвиняемого) </w:t>
      </w:r>
      <w:hyperlink w:anchor="Par89" w:tooltip="Ссылка на текущий документ" w:history="1">
        <w:r>
          <w:rPr>
            <w:color w:val="0000FF"/>
          </w:rPr>
          <w:t>&lt;*&gt;</w:t>
        </w:r>
      </w:hyperlink>
      <w:r>
        <w:t xml:space="preserve"> в</w:t>
      </w:r>
    </w:p>
    <w:p w:rsidR="000466D5" w:rsidRDefault="000466D5">
      <w:pPr>
        <w:pStyle w:val="ConsPlusNonformat"/>
      </w:pPr>
      <w:r>
        <w:t xml:space="preserve">совершении преступления, предусмотренного статьей (статьями) </w:t>
      </w:r>
      <w:hyperlink w:anchor="Par89" w:tooltip="Ссылка на текущий документ" w:history="1">
        <w:r>
          <w:rPr>
            <w:color w:val="0000FF"/>
          </w:rPr>
          <w:t>&lt;*&gt;</w:t>
        </w:r>
      </w:hyperlink>
      <w:r>
        <w:t xml:space="preserve"> __________</w:t>
      </w:r>
    </w:p>
    <w:p w:rsidR="000466D5" w:rsidRDefault="000466D5">
      <w:pPr>
        <w:pStyle w:val="ConsPlusNonformat"/>
      </w:pPr>
      <w:r>
        <w:t xml:space="preserve">Уголовного  </w:t>
      </w:r>
      <w:hyperlink r:id="rId8" w:tooltip="&quot;Уголовный кодекс Российской Федерации&quot; от 13.06.1996 N 63-ФЗ (ред. от 21.07.2014) (с изм. и доп., вступ. в силу с 04.08.2014){КонсультантПлюс}" w:history="1">
        <w:r>
          <w:rPr>
            <w:color w:val="0000FF"/>
          </w:rPr>
          <w:t>кодекса</w:t>
        </w:r>
      </w:hyperlink>
      <w:r>
        <w:t xml:space="preserve">  Российской  Федерации,  содержащегося  под  стражей  в</w:t>
      </w:r>
    </w:p>
    <w:p w:rsidR="000466D5" w:rsidRDefault="000466D5">
      <w:pPr>
        <w:pStyle w:val="ConsPlusNonformat"/>
      </w:pPr>
      <w:r>
        <w:t>___________________________________________________________________________</w:t>
      </w:r>
    </w:p>
    <w:p w:rsidR="000466D5" w:rsidRDefault="000466D5">
      <w:pPr>
        <w:pStyle w:val="ConsPlusNonformat"/>
      </w:pPr>
      <w:r>
        <w:t>___________________________________________________________________________</w:t>
      </w:r>
    </w:p>
    <w:p w:rsidR="000466D5" w:rsidRDefault="000466D5">
      <w:pPr>
        <w:pStyle w:val="ConsPlusNonformat"/>
      </w:pPr>
      <w:r>
        <w:t xml:space="preserve">        (наименование, почтовый адрес места содержания под стражей)</w:t>
      </w:r>
    </w:p>
    <w:p w:rsidR="000466D5" w:rsidRDefault="000466D5">
      <w:pPr>
        <w:pStyle w:val="ConsPlusNonformat"/>
      </w:pPr>
      <w:r>
        <w:t xml:space="preserve">Основанием    для    направления    является </w:t>
      </w:r>
      <w:hyperlink w:anchor="Par89" w:tooltip="Ссылка на текущий документ" w:history="1">
        <w:r>
          <w:rPr>
            <w:color w:val="0000FF"/>
          </w:rPr>
          <w:t>&lt;*&gt;</w:t>
        </w:r>
      </w:hyperlink>
      <w:r>
        <w:t>:    письменное   заявление</w:t>
      </w:r>
    </w:p>
    <w:p w:rsidR="000466D5" w:rsidRDefault="000466D5">
      <w:pPr>
        <w:pStyle w:val="ConsPlusNonformat"/>
      </w:pPr>
      <w:r>
        <w:t>___________________________________________________________________________</w:t>
      </w:r>
    </w:p>
    <w:p w:rsidR="000466D5" w:rsidRDefault="000466D5">
      <w:pPr>
        <w:pStyle w:val="ConsPlusNonformat"/>
      </w:pPr>
      <w:r>
        <w:t xml:space="preserve">             (сведения о лице, подавшем письменное заявление)</w:t>
      </w:r>
    </w:p>
    <w:p w:rsidR="000466D5" w:rsidRDefault="000466D5">
      <w:pPr>
        <w:pStyle w:val="ConsPlusNonformat"/>
      </w:pPr>
      <w:r>
        <w:t>ходатайство руководителя __________________________________________________</w:t>
      </w:r>
    </w:p>
    <w:p w:rsidR="000466D5" w:rsidRDefault="000466D5">
      <w:pPr>
        <w:pStyle w:val="ConsPlusNonformat"/>
      </w:pPr>
      <w:r>
        <w:t xml:space="preserve">                          (наименование и адрес медицинского подразделения</w:t>
      </w:r>
    </w:p>
    <w:p w:rsidR="000466D5" w:rsidRDefault="000466D5">
      <w:pPr>
        <w:pStyle w:val="ConsPlusNonformat"/>
      </w:pPr>
      <w:r>
        <w:t>___________________________________________________________________________</w:t>
      </w:r>
    </w:p>
    <w:p w:rsidR="000466D5" w:rsidRDefault="000466D5">
      <w:pPr>
        <w:pStyle w:val="ConsPlusNonformat"/>
      </w:pPr>
      <w:r>
        <w:t xml:space="preserve">   места содержания под стражей или лечебно-профилактического учреждения</w:t>
      </w:r>
    </w:p>
    <w:p w:rsidR="000466D5" w:rsidRDefault="000466D5">
      <w:pPr>
        <w:pStyle w:val="ConsPlusNonformat"/>
      </w:pPr>
      <w:r>
        <w:t xml:space="preserve">                     уголовно-исполнительной системы)</w:t>
      </w:r>
    </w:p>
    <w:p w:rsidR="000466D5" w:rsidRDefault="000466D5">
      <w:pPr>
        <w:pStyle w:val="ConsPlusNonformat"/>
      </w:pPr>
      <w:r>
        <w:t>К    направлению    прилагаются    медицинские    документы  подозреваемого</w:t>
      </w:r>
    </w:p>
    <w:p w:rsidR="000466D5" w:rsidRDefault="000466D5">
      <w:pPr>
        <w:pStyle w:val="ConsPlusNonformat"/>
      </w:pPr>
      <w:r>
        <w:t xml:space="preserve">(обвиняемого) </w:t>
      </w:r>
      <w:hyperlink w:anchor="Par89" w:tooltip="Ссылка на текущий документ" w:history="1">
        <w:r>
          <w:rPr>
            <w:color w:val="0000FF"/>
          </w:rPr>
          <w:t>&lt;*&gt;</w:t>
        </w:r>
      </w:hyperlink>
      <w:r>
        <w:t>: ________________________________________________________</w:t>
      </w:r>
    </w:p>
    <w:p w:rsidR="000466D5" w:rsidRDefault="000466D5">
      <w:pPr>
        <w:pStyle w:val="ConsPlusNonformat"/>
      </w:pPr>
      <w:r>
        <w:t xml:space="preserve">                             (перечень медицинских документов)</w:t>
      </w:r>
    </w:p>
    <w:p w:rsidR="000466D5" w:rsidRDefault="000466D5">
      <w:pPr>
        <w:pStyle w:val="ConsPlusNonformat"/>
      </w:pPr>
      <w:r>
        <w:t>___________________________________________________________________________</w:t>
      </w:r>
    </w:p>
    <w:p w:rsidR="000466D5" w:rsidRDefault="000466D5">
      <w:pPr>
        <w:pStyle w:val="ConsPlusNonformat"/>
      </w:pPr>
      <w:r>
        <w:t>___________________________________________________________________________</w:t>
      </w:r>
    </w:p>
    <w:p w:rsidR="000466D5" w:rsidRDefault="000466D5">
      <w:pPr>
        <w:pStyle w:val="ConsPlusNonformat"/>
      </w:pPr>
      <w:r>
        <w:t>___________________________________________________________________________</w:t>
      </w:r>
    </w:p>
    <w:p w:rsidR="000466D5" w:rsidRDefault="000466D5">
      <w:pPr>
        <w:pStyle w:val="ConsPlusNonformat"/>
      </w:pPr>
      <w:r>
        <w:t>___________________________________________________________________________</w:t>
      </w:r>
    </w:p>
    <w:p w:rsidR="000466D5" w:rsidRDefault="000466D5">
      <w:pPr>
        <w:pStyle w:val="ConsPlusNonformat"/>
      </w:pPr>
    </w:p>
    <w:p w:rsidR="000466D5" w:rsidRDefault="000466D5">
      <w:pPr>
        <w:pStyle w:val="ConsPlusNonformat"/>
      </w:pPr>
      <w:r>
        <w:t>__________________              ___________________________________________</w:t>
      </w:r>
    </w:p>
    <w:p w:rsidR="000466D5" w:rsidRDefault="000466D5">
      <w:pPr>
        <w:pStyle w:val="ConsPlusNonformat"/>
      </w:pPr>
      <w:r>
        <w:t xml:space="preserve">    (подпись)                     (должность, Ф.И.О. направившего лица или</w:t>
      </w:r>
    </w:p>
    <w:p w:rsidR="000466D5" w:rsidRDefault="000466D5">
      <w:pPr>
        <w:pStyle w:val="ConsPlusNonformat"/>
      </w:pPr>
      <w:r>
        <w:t xml:space="preserve">                                       руководителя направившего органа)</w:t>
      </w:r>
    </w:p>
    <w:p w:rsidR="000466D5" w:rsidRDefault="000466D5">
      <w:pPr>
        <w:pStyle w:val="ConsPlusNonformat"/>
      </w:pPr>
    </w:p>
    <w:p w:rsidR="000466D5" w:rsidRDefault="000466D5">
      <w:pPr>
        <w:pStyle w:val="ConsPlusNonformat"/>
      </w:pPr>
      <w:r>
        <w:t xml:space="preserve">                                               М.П. (место гербовой печати)</w:t>
      </w:r>
    </w:p>
    <w:p w:rsidR="000466D5" w:rsidRDefault="000466D5">
      <w:pPr>
        <w:pStyle w:val="ConsPlusNormal"/>
        <w:jc w:val="both"/>
      </w:pPr>
    </w:p>
    <w:p w:rsidR="000466D5" w:rsidRDefault="000466D5">
      <w:pPr>
        <w:pStyle w:val="ConsPlusNormal"/>
        <w:ind w:firstLine="540"/>
        <w:jc w:val="both"/>
      </w:pPr>
      <w:r>
        <w:t>--------------------------------</w:t>
      </w:r>
    </w:p>
    <w:p w:rsidR="000466D5" w:rsidRDefault="000466D5">
      <w:pPr>
        <w:pStyle w:val="ConsPlusNormal"/>
        <w:ind w:firstLine="540"/>
        <w:jc w:val="both"/>
      </w:pPr>
      <w:bookmarkStart w:id="4" w:name="Par89"/>
      <w:bookmarkEnd w:id="4"/>
      <w:r>
        <w:t>&lt;*&gt; Нужное подчеркнуть.</w:t>
      </w:r>
    </w:p>
    <w:p w:rsidR="000466D5" w:rsidRDefault="000466D5">
      <w:pPr>
        <w:pStyle w:val="ConsPlusNormal"/>
        <w:jc w:val="both"/>
      </w:pPr>
    </w:p>
    <w:p w:rsidR="000466D5" w:rsidRDefault="000466D5">
      <w:pPr>
        <w:pStyle w:val="ConsPlusNormal"/>
        <w:jc w:val="both"/>
      </w:pPr>
    </w:p>
    <w:p w:rsidR="000466D5" w:rsidRDefault="000466D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0466D5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5B" w:rsidRDefault="0046625B">
      <w:pPr>
        <w:spacing w:after="0" w:line="240" w:lineRule="auto"/>
      </w:pPr>
      <w:r>
        <w:separator/>
      </w:r>
    </w:p>
  </w:endnote>
  <w:endnote w:type="continuationSeparator" w:id="0">
    <w:p w:rsidR="0046625B" w:rsidRDefault="0046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D5" w:rsidRDefault="000466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466D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66D5" w:rsidRDefault="000466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66D5" w:rsidRDefault="00046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66D5" w:rsidRDefault="000466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254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254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466D5" w:rsidRDefault="000466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5B" w:rsidRDefault="0046625B">
      <w:pPr>
        <w:spacing w:after="0" w:line="240" w:lineRule="auto"/>
      </w:pPr>
      <w:r>
        <w:separator/>
      </w:r>
    </w:p>
  </w:footnote>
  <w:footnote w:type="continuationSeparator" w:id="0">
    <w:p w:rsidR="0046625B" w:rsidRDefault="0046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466D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66D5" w:rsidRDefault="000466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16.03.2011 N 208н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направления на медицинское освидетельствование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66D5" w:rsidRDefault="00046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466D5" w:rsidRDefault="000466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66D5" w:rsidRDefault="000466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466D5" w:rsidRDefault="000466D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466D5" w:rsidRDefault="000466D5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34"/>
    <w:rsid w:val="000466D5"/>
    <w:rsid w:val="0046625B"/>
    <w:rsid w:val="00B12544"/>
    <w:rsid w:val="00E7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9A8FC4-D6E6-4DC3-B1DF-BB9FFAA2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25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253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25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2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33E925D621B1379D583319D3C57E753C795956885017B4D000DD631l0G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33E925D621B1379D583319D3C57E753C2929C6086017B4D000DD63102E80765123CACC3451372lAG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33E925D621B1379D583319D3C57E753C2929C6086017B4D000DD63102E80765123CACC3451373lAGA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5168</Characters>
  <Application>Microsoft Office Word</Application>
  <DocSecurity>2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РФ от 16.03.2011 N 208н"Об утверждении формы направления на медицинское освидетельствование подозреваемого или обвиняемого в совершении преступления, в отношении которого избрана мера пресечения в виде заключения под стражу"(Зар</vt:lpstr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16.03.2011 N 208н"Об утверждении формы направления на медицинское освидетельствование подозреваемого или обвиняемого в совершении преступления, в отношении которого избрана мера пресечения в виде заключения под стражу"(Зар</dc:title>
  <dc:subject/>
  <dc:creator>ConsultantPlus</dc:creator>
  <cp:keywords/>
  <dc:description/>
  <cp:lastModifiedBy>GP9</cp:lastModifiedBy>
  <cp:revision>2</cp:revision>
  <dcterms:created xsi:type="dcterms:W3CDTF">2024-02-14T08:41:00Z</dcterms:created>
  <dcterms:modified xsi:type="dcterms:W3CDTF">2024-02-14T08:41:00Z</dcterms:modified>
</cp:coreProperties>
</file>