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D5" w:rsidRDefault="000928D5">
      <w:pPr>
        <w:pStyle w:val="ConsPlusNormal"/>
        <w:jc w:val="both"/>
        <w:outlineLvl w:val="0"/>
      </w:pPr>
      <w:bookmarkStart w:id="0" w:name="_GoBack"/>
      <w:bookmarkEnd w:id="0"/>
    </w:p>
    <w:p w:rsidR="000928D5" w:rsidRDefault="000928D5">
      <w:pPr>
        <w:pStyle w:val="ConsPlusNormal"/>
        <w:outlineLvl w:val="0"/>
      </w:pPr>
      <w:bookmarkStart w:id="1" w:name="Par1"/>
      <w:bookmarkEnd w:id="1"/>
      <w:r>
        <w:t>Зарегистрировано в Минюсте России 15 мая 2012 г. N 24168</w:t>
      </w:r>
    </w:p>
    <w:p w:rsidR="000928D5" w:rsidRDefault="000928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8D5" w:rsidRDefault="000928D5">
      <w:pPr>
        <w:pStyle w:val="ConsPlusNormal"/>
      </w:pPr>
    </w:p>
    <w:p w:rsidR="000928D5" w:rsidRDefault="000928D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0928D5" w:rsidRDefault="000928D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928D5" w:rsidRDefault="000928D5">
      <w:pPr>
        <w:pStyle w:val="ConsPlusNormal"/>
        <w:jc w:val="center"/>
        <w:rPr>
          <w:b/>
          <w:bCs/>
        </w:rPr>
      </w:pPr>
    </w:p>
    <w:p w:rsidR="000928D5" w:rsidRDefault="000928D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928D5" w:rsidRDefault="000928D5">
      <w:pPr>
        <w:pStyle w:val="ConsPlusNormal"/>
        <w:jc w:val="center"/>
        <w:rPr>
          <w:b/>
          <w:bCs/>
        </w:rPr>
      </w:pPr>
      <w:r>
        <w:rPr>
          <w:b/>
          <w:bCs/>
        </w:rPr>
        <w:t>от 27 апреля 2012 г. N 417н</w:t>
      </w:r>
    </w:p>
    <w:p w:rsidR="000928D5" w:rsidRDefault="000928D5">
      <w:pPr>
        <w:pStyle w:val="ConsPlusNormal"/>
        <w:jc w:val="center"/>
        <w:rPr>
          <w:b/>
          <w:bCs/>
        </w:rPr>
      </w:pPr>
    </w:p>
    <w:p w:rsidR="000928D5" w:rsidRDefault="000928D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ПРОФЕССИОНАЛЬНЫХ ЗАБОЛЕВАНИЙ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928D5" w:rsidRDefault="000928D5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профессиональных заболеваний согласно приложению.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jc w:val="right"/>
      </w:pPr>
      <w:r>
        <w:t>Министр</w:t>
      </w:r>
    </w:p>
    <w:p w:rsidR="000928D5" w:rsidRDefault="000928D5">
      <w:pPr>
        <w:pStyle w:val="ConsPlusNormal"/>
        <w:jc w:val="right"/>
      </w:pPr>
      <w:r>
        <w:t>Т.А.ГОЛИКОВА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jc w:val="right"/>
        <w:outlineLvl w:val="0"/>
      </w:pPr>
      <w:bookmarkStart w:id="2" w:name="Par22"/>
      <w:bookmarkEnd w:id="2"/>
      <w:r>
        <w:t>Приложение</w:t>
      </w:r>
    </w:p>
    <w:p w:rsidR="000928D5" w:rsidRDefault="000928D5">
      <w:pPr>
        <w:pStyle w:val="ConsPlusNormal"/>
        <w:jc w:val="right"/>
      </w:pPr>
      <w:r>
        <w:t>к приказу Министерства</w:t>
      </w:r>
    </w:p>
    <w:p w:rsidR="000928D5" w:rsidRDefault="000928D5">
      <w:pPr>
        <w:pStyle w:val="ConsPlusNormal"/>
        <w:jc w:val="right"/>
      </w:pPr>
      <w:r>
        <w:t>здравоохранения и социального</w:t>
      </w:r>
    </w:p>
    <w:p w:rsidR="000928D5" w:rsidRDefault="000928D5">
      <w:pPr>
        <w:pStyle w:val="ConsPlusNormal"/>
        <w:jc w:val="right"/>
      </w:pPr>
      <w:r>
        <w:t>развития Российской Федерации</w:t>
      </w:r>
    </w:p>
    <w:p w:rsidR="000928D5" w:rsidRDefault="000928D5">
      <w:pPr>
        <w:pStyle w:val="ConsPlusNormal"/>
        <w:jc w:val="right"/>
      </w:pPr>
      <w:r>
        <w:t>от 27 апреля 2012 г. N 417н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ПЕРЕЧЕНЬ ПРОФЕССИОНАЛЬНЫХ ЗАБОЛЕВАНИЙ</w:t>
      </w:r>
    </w:p>
    <w:p w:rsidR="000928D5" w:rsidRDefault="000928D5">
      <w:pPr>
        <w:pStyle w:val="ConsPlusNormal"/>
        <w:jc w:val="center"/>
      </w:pP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┌────────┬─────────────────────────┬────────────┬────────────────────────┬────────────┐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п/п  │  Перечень заболеваний,  │    Код     │ Наименование вредного  │Код внешней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│связанных с воздействием │заболевания │    и (или) опасного    │ причины по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вредных и (или) опасных │ по </w:t>
      </w:r>
      <w:hyperlink r:id="rId7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МКБ-10</w:t>
        </w:r>
      </w:hyperlink>
      <w:r>
        <w:rPr>
          <w:rFonts w:ascii="Courier New" w:hAnsi="Courier New" w:cs="Courier New"/>
          <w:sz w:val="18"/>
          <w:szCs w:val="18"/>
        </w:rPr>
        <w:t xml:space="preserve">  │   производственного    │   </w:t>
      </w:r>
      <w:hyperlink r:id="rId8" w:tooltip="&quot;Международная классификация болезней МКБ-10&quot; (Адаптированный вариант в трех частях){КонсультантПлюс}" w:history="1">
        <w:r>
          <w:rPr>
            <w:rFonts w:ascii="Courier New" w:hAnsi="Courier New" w:cs="Courier New"/>
            <w:color w:val="0000FF"/>
            <w:sz w:val="18"/>
            <w:szCs w:val="18"/>
          </w:rPr>
          <w:t>МКБ-10</w:t>
        </w:r>
      </w:hyperlink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│производственных факторов│    </w:t>
      </w:r>
      <w:hyperlink w:anchor="Par2165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фактора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    │            2            │     3      │           4            │     5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├────────┼─────────────────────────┴────────────┴────────────────────────┴────────────┤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4" w:name="Par38"/>
      <w:bookmarkEnd w:id="4"/>
      <w:r>
        <w:rPr>
          <w:rFonts w:ascii="Courier New" w:hAnsi="Courier New" w:cs="Courier New"/>
          <w:sz w:val="18"/>
          <w:szCs w:val="18"/>
        </w:rPr>
        <w:t>│        │I. Заболевания (острые отравления, их последствия, хронические  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│интоксикации), связанные с воздействием производственных химических факторов│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├────────┼─────────────────────────┬────────────┬────────────────────────┬────────────┤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5" w:name="Par41"/>
      <w:bookmarkEnd w:id="5"/>
      <w:r>
        <w:rPr>
          <w:rFonts w:ascii="Courier New" w:hAnsi="Courier New" w:cs="Courier New"/>
          <w:sz w:val="18"/>
          <w:szCs w:val="18"/>
        </w:rPr>
        <w:t>│1.1.    │Острое отравление        │T51.0       │Этанол  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│этанолом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делирий,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│галлюциноз, кома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    │Острое отравление        │T51.1       │Другие спирты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│спиртами (за исключением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│этанола)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расстройство│T51.8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делирий,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│галлюциноз, кома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│токсическая, при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│интоксикации метанолом -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│ретробульбарная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│невропатия зрительного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│нерва и его путей)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│нефтепродуктов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│1.3.1.  │Острое отравление        │T52.0       │Нефтепродукты, в том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│нефтепродуктами          │            │числе бензин, керосин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меланодермия,│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│масляные фолликулиты,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дерматит, в том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│числе фотоконтактный, при│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│ингаляции бензином -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пневмония)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│1.3.2.  │Хроническая интоксикация │T52.0       │Нефтепродукты, в том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│нефтепродуктами          │            │числе бензин, керосин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эпидермоз,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дерматит, в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│том числе фотоконтактный)│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бензола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│1.4.1.  │Острое отравление        │T52.1       │Бензол  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│бензолом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│гематологический синдром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│(цитопенические реакции))│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│1.4.2.  │Хроническая интоксикация │T52.1       │Бензол  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│бензолом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│цитопенический синдром,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│геморрагический синдром,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│воздействием гомологов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│бензола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│1.5.1.  │Острое отравление        │T52.2       │Гомологи бензола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│гомологами бензола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│гематологический синдром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│(цитопенические реакции))│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│1.5.2.  │Хроническая интоксикация │T52.2       │Гомологи бензола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│гомологами бензола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│цитопенический синдром,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│геморрагический синдром,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│1.6.    │Острое отравление        │T52.3       │Гликоли 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│гликолями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делирий,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│галлюциноз, кома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│1.7.    │Острое отравление        │T52.4       │Кетоны  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│кетонами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делирий,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│галлюциноз, кома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│1.8.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│четыреххлористым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│углеродом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│1.8.1.  │Острое отравление        │T53.0       │Четыреххлористый углерод│Y96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│четыреххлористым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│углеродом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│гепаторенальный синдром,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│1.8.2.  │Хроническая интоксикация │T53.0       │Четыреххлористый углерод│Y96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│четыреххлористым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│углеродом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рецидивирующая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│анемия, токсическая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│1.9.    │Заболевания, связанные с │T53.1       │Хлороформ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хлороформом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│1.9.1.  │Острое отравление        │T53.1       │Хлороформ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│хлороформом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│1.9.2.  │Хроническая интоксикация │T53.1       │Хлороформ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│хлороформом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│1.10.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│трихлорэтилена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│1.10.1. │Острое отравление        │T53.2       │Трихлорэтилен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│трихлорэтиленом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│1.10.2. │Хроническая интоксикация │T53.2       │Трихлорэтилен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│трихлорэтиленом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расстройство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│1.11.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│тетрахлорэтилена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│1.11.1. │Острое отравление        │T53.3       │Тетрахлорэтилен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│тетрахлорэтиленом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│1.11.2. │Хроническая интоксикация │T53.3       │Тетрахлорэтилен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│тетрахлорэтиленом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│1.12.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дихлорметана│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│1.12.1. │Острое отравление        │T53.4       │Дихлорметан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│дихлорметаном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│1.12.2. │Хроническая интоксикация │T53.4       │Дихлорметан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│дихлорметаном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│транзиторные анемия и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│лейкопения,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│1.13.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│хлорфторуглеродов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│1.13.1. │Острое отравление        │T53.5       │Хлорфторуглероды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│хлорфторуглеродами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отек│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расстройство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│1.13.2. │Хроническая интоксикация │T53.5       │Хлорфторуглероды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│хлорфторуглеродами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│1.14.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│галогенпроизводных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│алифатических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│углеводородов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│1.14.1. │Острое отравление        │T53.6       │Галогенпроизводные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│галогенпроизводными      │            │алифатических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│алифатических            │            │углеводородов, в том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│углеводородов            │            │числе хлорметан,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│винилхлорид, фторметан,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│хлорпрен, ди- и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│трихлорэтан,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│трифторэтилен,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│перхлорэтилен,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│дифторэтан и др.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│1.14.2. │Хроническая интоксикация │T53.6       │Галогенпроизводные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│галогенпроизводными      │            │алифатических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│алифатических            │            │углеводородов, в том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│углеводородов            │            │числе хлорметан,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│фторметан, хлорпрен, ди-│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│и трихлорэтан,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│трифторэтилен,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│перхлорэтилен,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эпидермоз,│            │дифторэтан и др.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│ирритативный дерматит,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│анемия, хронический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│1.14.3. │Хроническая интоксикация │T53.6       │Винилхлорид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│винилхлоридом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│ангиодистонический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(токсический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Рейно),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с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│нейротрофическими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│нарушениями,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│генерализованное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│тревожное расстройство,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остеопатия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│кистей)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│1.15.   │Хроническая интоксикация │T54.0       │Пара-трет-бутилфенол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│пара-трет-бутилфенолом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│профессиональное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│витилиго)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│1.16.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вещества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│раздражающего действия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│(ирритантов)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│1.16.1. │Острое отравление        │T65.8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│ирритантами              │            │обладающие раздражающим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│действием (ирританты)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│кератит, острый ринит,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пневмония,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отек легких,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│ирритантный контактный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│1.16.2. │Хроническая интоксикация │T65.8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│ирритантами              │            │обладающие раздражающим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│действием (ирританты)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хронический│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хронический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│фарингит, хронический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хронический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│токсико-пылевой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│необструктивный бронхит,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обструктивная│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легких,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рубцовый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│кератит (помутнение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│роговицы), ирритантный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│контактный дерматит)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│1.17.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едких кислот│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кислотоподобных веществ│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│1.17.1. │Острое отравление едкими │T54.2       │Едкие кислоты и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│кислотами и              │            │кислотоподобные вещества│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│кислотоподобными         │            │(серная, соляная,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│веществами               │            │азотная и другие кислоты│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│и др.)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│трахеит, острый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бронхиолит,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легких,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ожоги кожи, при│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│отравлении азотной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│кислотой дополнительно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│эрозии и перфорации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│1.17.2. │Хроническая интоксикация │T54.2       │Едкие кислоты и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│едкими кислотами и       │            │кислотоподобные вещества│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│кислотоподобными         │            │(серная, соляная,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│веществами               │            │азотная и другие кислоты│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токсический │            │и др.)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келоидные рубцы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│кожи)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│1.18.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едких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│щелочей и щелочеподобных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│1.18.1. │Острое отравление едкими │T54.3       │Едкие щелочи и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│щелочами и               │            │щелочеподобные вещества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│щелочеподобными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│веществами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│трахеит, острый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бронхиолит,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легких,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ожоги кожи)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│1.18.2. │Хроническая интоксикация │T54.3       │Едкие щелочи и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│едкими щелочами и        │            │щелочеподобные вещества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│щелочеподобными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│веществами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келоидные рубцы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│кожи)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│1.19.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свинца и его│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│1.19.1. │Хроническая интоксикация │T56.0       │Свинец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│свинцом и его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нарушения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│порфиринового обмена,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синдром моторной│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│дискинезии кишечника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│(синдром свинцовой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│колики),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│сидероахрестическая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│анемия, токсическая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│полинейропатия)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│1.19.2. │Острое отравление        │T56.0       │Тетраэтилсвинец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│тетраэтилсвинцом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делирий)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│1.20.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ртути и ее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│1.20.1. │Острое отравление ртутью │T56.1       │Ртуть и ее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ее соединениями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язвенный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│стоматит,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│гингивит, острый энтерит,│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колит, токсическая│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│полинейропатия)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│1.20.2. │Хроническая интоксикация │T56.1       │Ртуть и ее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│ртутью и ее соединениями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│психоорганический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│синдром, парадонтоз,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гингивит,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нейропатия)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│1.21.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хрома и его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│1.21.1. │Острое отравление хромом │T56.2       │Хром и его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соединениями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трахеит, острый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│бронхиолит,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отек легких)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│1.21.2. │Хроническая интоксикация │T56.2       │Хром и его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│хромом и его соединениями│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эрозия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│перфорация носовой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│перегородки,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дерматит,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│экзема, хронический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│атрофический ринит,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фарингит,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ларингит)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│1.22.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кадмия и его│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│1.22.1. │Острое отравление кадмием│T56.3       │Кадмий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соединениями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│трахеит, острый бронхит,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│бронхиолит, отек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│легкого,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токсическая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острый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│1.22.2. │Хроническая интоксикация │T56.3       │Кадмий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│кадмием и его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эрозия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│пневмофиброз, эмфизема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хроническая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нефропатия,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│остеопатия)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│1.23.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меди и ее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│1.23.1. │Острое отравление медью и│T56.4       │Медь и ее соединения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│ее соединениями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│лихорадка, острый ринит,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токсический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легких,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альвеолит)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│1.23.2. │Хроническая интоксикация │T56.4       │Медь и ее соединения, за│Y96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│медью и ее соединениями  │            │исключением медного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повторные   │            │купороса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│литейные лихорадки,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│токсическое поражение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│печени, хронический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альвеолит)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│1.23.3. │Хроническая интоксикация │            │Медный купорос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│медным купоросом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хронический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│1.24.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цинка и его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│1.24.1. │Острое отравление        │T56.5       │Цинк и его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│аэрозолем цинка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│лихорадка)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│1.24.2. │Хроническая интоксикация │            │Хлорид, сульфидом цинка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│хлоридом, сульфидом цинка│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ирритантный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ожоги, язвы при│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│попадании на кожу с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│исходом в рубцы)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│1.25.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олова и его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│1.25.1. │Острое отравление        │T56.6       │Олово и его соединения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│аэрозолем металлического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│олова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│лихорадка, токсический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│альвеолит)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│1.25.2. │Хроническая интоксикация │T56.6       │Олово и его соединения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│оловом и его соединениями│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повторные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│литейные лихорадки,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обструктивная│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легких,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│пневмокониоз, токсическое│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│поражение печени)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│1.26.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бериллия и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│его соединений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│1.26.1. │Острое отравление        │T56.7       │Бериллий и его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│растворимыми соединениями│            │соединения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│бериллия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ожог глаз,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ринит, в том числе│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│эрозивный,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трахеит,│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│ларингоспазм,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│бронхиолит, отек легких,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│альвеолит, ожог кожи 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│эпидермоз)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│1.26.2. │Хроническая интоксикация │T56.7       │Бериллий и его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│растворимыми соединениями│            │соединения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│бериллия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обструктивная│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легких,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бериллиоз)│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│1.26.3. │Острое отравление        │T56.7       │Бериллий и его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│нерастворимыми           │            │соединения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бериллия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│бронхиолит, острый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альвеолит,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легкого)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│1.27.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таллия и его│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│1.27.1. │Острое отравление таллием│T56.8       │Таллий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соединениями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аллопеция,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острый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│1.27.2. │Хроническая интоксикация │T56.8       │Таллий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│таллием и его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аллопеция,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дерматит)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│1.28.   │Острое отравление        │T56.8       │Ванадий и его соединения│Y96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│ванадием и его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│лихорадка)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│1.29.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никеля и его│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│1.29.1. │Острое отравление никелем│T56.8       │Никель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соединениями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│лихорадка, острый ринит,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│1.29.2. │Хроническая интоксикация │T56.8       │Никель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│никелем и его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пневмосклероз,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│эрозии, перфорации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│1.30.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кобальта и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│его соединений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│1.30.1. │Острое отравление        │T56.8       │Кобальт и его соединения│Y96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│кобальтом и его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литейная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│лихорадка, острый ринит,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│1.30.2. │Хроническая интоксикация │T56.8       │Кобальт и его соединения│Y96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│кобальтом и его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пневмосклероз)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│1.31.   │Хроническая интоксикация │T56.8       │Сурьма и ее соединения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│сурьмой и ее соединениями│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│аллергические заболевания│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│кожи)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│1.32.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мышьяка 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│его соединений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│1.32.1. │Острое отравление        │T57.0       │Мышьяк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│мышьяком и его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ларингит,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│гастрит, острый энтерит,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│миелополинейропатия,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│системы)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│1.32.2. │Хроническая интоксикация │T57.0       │Мышьяк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│мышьяком и его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│миелополинейропатия,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│депигментация ногтей,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│аллопеция, хронический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ринит,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ларингит,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│эрозии и перфорации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│хронические поражения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│кожи (дерматиты,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│меланодермия))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│1.32.3. │Острое отравление        │T57.0       │Мышьяковистый водород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│мышьяковистым водородом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синдром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│внутрисосудистого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│гемолиза, гемолитическая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│анемия, острый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нефропатия,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│1.32.4. │Хроническая интоксикация │T57.0       │Мышьяковистый водород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│мышьяковистым водородом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│нефропатия)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│1.33.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фосфора 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│его соединений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│1.33.1. │Острое отравление        │T57.1       │Фосфор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│фосфором и его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трахеит, острый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│ожоги кожи, расстройство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│1.33.2. │Хроническая интоксикация │T57.1       │Фосфор и его соединения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│фосфором и его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анемия,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│остеопатия костей нижней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│челюсти, помутнение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│роговицы, рубцы на коже,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расстройство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│1.34.   │Хроническая интоксикация │T57.2       │Марганец и его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│марганцем и его          │            │соединения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│соединениями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энцефалопатия│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│(марганцевый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│паркинсонизм), деменция)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│1.35.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цианистого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│водорода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│1.35.1. │Острое отравление        │T57.3       │Цианистый водород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│цианистым водородом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кома)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│1.35.2. │Хроническая интоксикация │T57.3       │Цианистый водород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│цианистым водородом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│1.36.   │Острое отравление окисью │T58         │Окись углерода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│углерода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│карбоксигемоглобинемия,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│синкопальный синдром,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│кома)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│1.37.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окислов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│азота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│1.37.1. │Острое отравление        │T59.0       │Окислы азота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│окислами азота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│трахеит, острый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бронхиолит,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легких,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ожоги кожи)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│1.37.2. │Хроническая интоксикация │T59.0       │Окислы азота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│окислами азота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келоидные рубцы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│кожи)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│1.38.   │Острое отравление        │T59.2       │Формальдегид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│формальдегидом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отек легких,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│ирритантный дерматит)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│1.39.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│газообразного хлора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│1.39.1. │Острое отравление        │T59.4       │Газообразный хлор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│газообразным хлором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│кератит, острый ринит,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фарингит,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│необструктивный,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пневмония,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легких)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│1.39.2. │Хроническая интоксикация │T59.4       │Газообразный хлор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│газообразным хлором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хронический│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│кератит, хронический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хронический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│фарингит, хронический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хронический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│необструктивный бронхит,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обструктивная│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легких,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│1.40.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фтора и его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│соединений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│1.40.1. │Острое отравление фтором │T59.5       │Фтор и его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соединениями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ожог глаз,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ринит, в том числе│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│эрозивный, острый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трахеит,│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│ларингоспазм,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токсический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│бронхиолит, отек легких,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пневмония,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│ожог кожи и эпидермоз)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│1.40.2. │Хроническая интоксикация │T59.5       │Фтор и его соединения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│фтором и его соединениями│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│эрозивный ринит с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│перфорацией носовой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│перегородки, остеопатия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│длинных трубчатых костей,│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│позвоночника (флюороз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│скелета) I, II и III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│стадии, пневмосклероз,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хронический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альвеолит)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│1.41.   │Острое отравление        │T59.6       │Сероводород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│сероводородом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кома)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│1.42.   │Острое отравление        │T59.7       │Двуокись углерода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│двуокисью углерода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кома)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│1.43.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органических│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│цианидов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│1.43.1. │Острое отравление        │T65.0       │Органические цианиды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│органическими цианидами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кома)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│1.43.2. │Хроническая интоксикация │T65.0       │Органические цианиды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│органическими цианидами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умеренная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│гипохромная анемия,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при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│попадании на кожу -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│ожоги)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│1.44.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нитро- и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│аминопроизводными бензола│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его гомологов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│1.44.1. │Острое отравление нитро- │T65.3       │Нитро- и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аминопроизводными      │            │аминопроизводные бензола│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│бензола и его гомологов  │            │и его гомологов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│гематологический синдром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│(метгемоглобинемия),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кома, острый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│1.44.2. │Хроническая интоксикация │T65.3       │Нитро- и 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│нитро- и                 │            │аминопроизводные бензола│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│аминопроизводными        │            │и его гомологов, за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│бензола и его гомологов  │            │исключением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│тринитротолуола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│рецидивирующая умеренно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│выраженная анемия,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расстройство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│1.44.3. │Хроническая интоксикация │T65.3       │Тринитротолуол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│тринитротолуолом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│катаракта,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нормохромная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│анемия)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│1.45.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дисульфида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│углерода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│1.45.1. │Острое отравление        │T65.4       │Дисульфид углерода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│дисульфидом углерода     │            │(сероуглерод)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кома)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│1.45.2. │Хроническая интоксикация │T65.4       │Дисульфид углерода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│дисульфидом углерода     │            │(сероуглерод)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│генерализованное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│тревожное расстройство)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│1.46.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пестицидов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│1.46.1. │Острое отравление        │T60         │Пестициды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│пестицидами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кома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│токсическая, острый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│энцефаломиелит,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│полиневропатия, острый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гастроэнтерит│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острый токсический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│колит, острый токсический│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острый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отек легких,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контактный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токсическая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│кардиомиопатия)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│1.46.2. │Хроническая интоксикация │T60         │Пестициды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│пестицидами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│энцефаломиелит,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│полиневропатия,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│гастроэнтерит и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│колит, хронический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хронический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анемия,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контактный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токсическая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│кардиомиопатия)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│1.47.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компонентов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│ракетного топлива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│1.47.1. │Острое отравление        │            │Компоненты ракетного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│компонентами ракетного   │            │топлива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│полиневропатия,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│гастроэнтерит,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колит, острый│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│острая токсическая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│нефропатия, острый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│конъюнктивит, острый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│ринит, острый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ларингит, острый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│пневмония, отек легких)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│1.47.2. │Хроническая интоксикация │            │Компоненты ракетного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│компонентами ракетного   │            │топлива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│топлива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│энцефаломиелит,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│полиневропатия,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нефропатия,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бронхит,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│анемия, гипотиреоз,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│гипертиреоз)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│1.48.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отравляющих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 кожно-нарывного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│действия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│1.48.1. │Острое отравление        │T65.8       │Отравляющие вещества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│отравляющими веществами  │            │кожно-нарывного действия│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│кожно-нарывного действия │            │(иприт, люизит, ипритно-│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│люизитные смеси)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│эритематозно-буллезный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│дерматит, острый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│ларинготрахеобронхит,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токсическая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│1.48.2. │Хроническая интоксикация │T65.8       │Отравляющие вещества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│отравляющими веществами  │            │кожно-нарывного действия│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│кожно-нарывного действия │            │(иприт, люизит, ипритно-│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│люизитные смеси)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│обструктивный бронхит,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рубцовый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│кератит (помутнение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│роговицы), хронический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│1.49.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│фосфорорганических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│отравляющих веществ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│1.49.1. │Острое отравление        │T65.8       │Фосфорорганические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│фосфорорганическими      │            │отравляющие вещества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│отравляющими веществами  │            │(зарин, зоман, ВИ-газы)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│зрения (миоз),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│миофибрилляции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│(судороги), расстройство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│бронхоспазм,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кома)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│1.49.2. │Хроническая интоксикация │T65.8       │Фосфорорганические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│фосфорорганическими      │            │отравляющие вещества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│отравляющими веществами  │            │(зарин, зоман, ВИ-газы)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расстройство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│1.50.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│несимметричного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│диметилгидразина,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│продуктов его синтеза и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│разложения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│1.50.1. │Острое отравление        │T65.8       │Несимметричный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│несимметричным           │            │диметилгидразин,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│диметилгидразином,       │            │продукты его синтеза и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│продуктами его синтеза и │            │разложения (диметиламин,│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│разложения               │            │монометилгидразин,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острый      │            │тетраметилтетразен,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гепатит,     │            │метилендиметилгидразин,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│острый эрозивный гастрит,│            │гидразин)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острый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│ларинготрахеобронхит,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острая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│сердечно-сосудистая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│недостаточность,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│миофибрилляции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│(судороги),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│кома, ожоги кожи)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│1.50.2. │Хроническая интоксикация │T65.8       │Несимметричный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│несимметричным           │            │диметилгидразин,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│диметилгидразином,       │            │продукты его синтеза и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│продуктами его синтеза и │            │разложения (диметиламин,│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│разложения               │            │монометилгидразин,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│тетраметилтетразен,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│метилендиметилгидразин,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│гидразин)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хронический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│эрозивный гастрит,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│"немая" язва желудка 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│(или) луковицы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│двенадцатиперстной кишки,│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│системы)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" w:name="Par1282"/>
      <w:bookmarkEnd w:id="6"/>
      <w:r>
        <w:rPr>
          <w:rFonts w:ascii="Courier New" w:hAnsi="Courier New" w:cs="Courier New"/>
          <w:sz w:val="18"/>
          <w:szCs w:val="18"/>
        </w:rPr>
        <w:t>│1.51.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│синтетического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│углеводородного топлива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│1.51.1. │Острая интоксикация      │T65.8       │Синтетические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│синтетическим            │            │углеводородные топлива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│углеводородным топливом  │            │(типа C8H12)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│гипотония на фоне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│тахикардии, токсическая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│энцефалопатия)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│1.51.2. │Хроническая интоксикация │T65.8       │Синтетические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│синтетическим            │            │углеводородные топлива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│углеводородным топливом  │            │(типа C8H12)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токсическая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расстройство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гипотиреоз)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│1.52.   │Острые отравления и      │T65.8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│хронические интоксикации,│            │указанные в 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│связанные с воздействием │            │-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│комплекса химических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│веществ, перечисленных в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см. пункты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>)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│1.53.   │Последствия острых       │T65.8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│отравлений, связанных с  │            │указанные в 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│воздействием веществ,    │            │-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│указанных в 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-│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хронический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ларингит,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│назофарингит, хронический│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трахеит,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│бронхит, хроническая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токсическая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│токсическое органическое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│астеническое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│расстройство, токсическая│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│миелополиневропатия,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│полиневропатия,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│гастроэнтероколит,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│панкреатит, токсический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│гепатит, анемия,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нефропатия,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│кардиомиопатия)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│1.54.   │Злокачественные          │C00 - C96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│новообразования          │            │обладающие канцерогенным│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│соответствующих          │            │действием </w:t>
      </w:r>
      <w:hyperlink w:anchor="Par2166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│локализаций,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химических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│веществ, обладающих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│канцерогенным действием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7" w:name="Par1355"/>
      <w:bookmarkEnd w:id="7"/>
      <w:r>
        <w:rPr>
          <w:rFonts w:ascii="Courier New" w:hAnsi="Courier New" w:cs="Courier New"/>
          <w:sz w:val="18"/>
          <w:szCs w:val="18"/>
        </w:rPr>
        <w:t>│1.55.   │Заболевания кожи и ее    │     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│придатков (за исключением│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│указанных в 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-│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>), связанные с       │            │</w:t>
      </w:r>
      <w:hyperlink w:anchor="Par2166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химических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│веществ,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│обладающих аллергенным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│действием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контактный │L23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│дерматит, экзема,        │L50.0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│аллергическая крапивница,│L56.2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│фотоконтактный дерматит)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│1.56.   │Заболевания верхних      │J68.2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│дыхательных путей (за    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│исключением указанных в  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>),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воздействием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│химических веществ,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│обладающих аллергенным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│действием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ринит,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синусит,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│аллергический фарингит,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ларингит,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│отек Квинке)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│1.57.   │Заболевания верхних      │J39.8       │Аэрозоли химических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│дыхательных путей,       │            │веществ сложного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воздействием │            │состава, обладающие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│аэрозолей химических     │            │фиброгенным,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 сложного состава │            │аллергенным,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тотальные   │            │раздражающим действием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│дистрофические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│заболевания верхних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│дыхательных путей -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│ринофаринголарингит,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│гиперпластический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│1.58.   │Заболевания кожи,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воздействием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│химических веществ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│1.58.1. │Контактная крапивница    │L50.6       │Химические вещества, за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│исключением веществ,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│            │указанных в </w:t>
      </w:r>
      <w:hyperlink w:anchor="Par1355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пункте 1.55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│1.58.2. │Токсикодермия            │L27.0       │Химические вещества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│генерализованная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│Токсикодермия            │L27.1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│локализованная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│1.59.   │Профессиональная         │J45.0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       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│аллергическая            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│Производственные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│аэрозоли сложного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│состава, обладающие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│аллергенным действием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│1.60.   │Профессиональная         │J45.1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       │            │обладающие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│неаллергическая          │            │цитотоксическим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│действием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│(кварцсодержащая пыль,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│органические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│растворители, вещества,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│обладающие раздражающим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│действием)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│Производственные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│аэрозоли сложного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│состава, обладающие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│цитотоксическим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│действием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│1.61.   │Профессиональный бронхит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профессиональная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│обструктивная болезнь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│легких, связанные с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химических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│веществ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│1.61.1. │Острый токсический       │J68.0       │Химические вещества,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                  │            │обладающие токсическим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│Хронический токсический  │J68.8       │действием, за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│необструктивный бронхит  │            │исключением веществ,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├────────┼─────────────────────────┼────────────┤указанных в </w:t>
      </w:r>
      <w:hyperlink w:anchor="Par41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1.1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│1.61.2. │Хронический пылевой      │J41.0       │- </w:t>
      </w:r>
      <w:hyperlink w:anchor="Par1282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1.51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│необструктивный бронхит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├────────┼─────────────────────────┼────────────┤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│1.61.3. │Хронический токсико-     │J68.4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│пылевой необструктивный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│бронхит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├────────┼─────────────────────────┼────────────┤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│1.61.4. │Хроническая обструктивная│J44.8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легких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│1.62.   │Эрозии, перфорации       │J34.8       │Каменноугольные смолы,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│носовой перегородки      │            │асбест, асфальт, аммиак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│1.63.   │Пневмокониозы, связанные │J60         │Пыль с содержанием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воздействием           │J62.8       │свободной двуокиси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│фиброгенной пыли с       │            │кремния более 10%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│содержанием свободной    │            │(рудничная,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│двуокиси кремния более   │            │угольнопородная,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│10%:                     │            │огнеупорная,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│силикоз                  │            │железорудная пыль, пыль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│антракосиликоз           │            │производства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│силикосидероз            │            │керамических изделий,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│силикосиликатозы         │            │литейного производства и│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│др.)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   │Пневмокониозы, связанные │            │Фиброгенные пыли с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воздействием           │            │содержанием свободной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│фиброгенной пыли с       │            │двуокиси кремния менее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│содержанием свободной    │            │10%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│двуокиси кремния менее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│10% или пыли силикатов,  │            │Пыль силикатов,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│содержащая двуокись      │            │содержащая двуокись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│кремния в связанном      │            │кремния в связанном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│состоянии                │            │состоянии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│1.64.1. │Силикатозы:              │            │Пыль талька, слюды,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│талькоз,                 │J62.0       │муллита, глины,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│калионоз, оливиноз,      │J62.8       │оливинов, цемента и др.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│нефелиоз и другие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│1.64.2. │Карбокониозы:            │J60         │Пыль сажи, графита,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│антракоз,                │J63.3       │кокса, угля и др.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│графитоз,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│сажевый пневмокониоз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│1.64.3. │Пневмокониоз у           │J63.5       │Пыль абразивная,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│работников, занятых на   │            │наждачная, алмазная,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│шлифовально-наждачных-   │            │гранитная и др.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│зачистных работах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│(станноз)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│1.64.4. │Пневмокониозы от         │            │Пыль рентгеноконтрастная│Y96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│рентгеноконтрастных      │            │(пыли железа, бария,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│пылей:                   │            │марганца и др.)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│сидероз,                 │J63.4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│станноз,                 │J63.5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│баритоз, манганокониоз   │J63.8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│1.64.5. │Пневмокониоз при         │J68.0       │Высокодисперсный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│электросварке и          │            │сварочный аэрозоль,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│газосварке               │            │содержащий двуокись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│кремния, окислы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│марганца, железа, окислы│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│хрома, никеля, ванадия и│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│др.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│1.64.6. │Пневмокониоз бокситный   │J63.1       │Пыль бокситов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│J64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│1.64.7. │Алюминоз легкого         │J63.0       │Пыль алюминия и его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│соединений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официальном документе, видимо, допущена опечатка: коду заболевания по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МКБ-10   "J65"   соответствует   заболевание   "пневмокониоз,  связанный  с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туберкулезом" (в частности, "кониотуберкулез" - туберкулез органов дыхания,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комбинированный   c   пылевыми   профессиональными  заболеваниями  легких).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Заболевание "сониотуберкулез" в МКБ-10 отсутствует.</w:t>
      </w:r>
    </w:p>
    <w:p w:rsidR="000928D5" w:rsidRDefault="000928D5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│1.65.   │Пневмокониозы,           │J65         │Фиброгенная пыль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│осложненные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│туберкулезом: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│силикотуберкулез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│сониотуберкулез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│антракосиликотуберкулез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│1.66.   │Заболевания, связанные с │J61         │Асбестосодержащая пыль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│асбестосодержащих пылей: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│асбестоз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│1.67.   │Гиперчувствительные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│пневмониты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│1.67.1. │Гиперчувствительный      │J68.0       │Неорганические, токсико-│Y96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│пневмонит                │            │аллергенные аэрозоли и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│аэрозоли сложного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│состава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│1.67.2. │Гиперчувствительный      │J67.0       │Органическая пыль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│пневмонит (экзогенный    │J67.2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альвеолит)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├────────┼─────────────────────────┴────────────┴────────────────────────┴────────────┤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8" w:name="Par1553"/>
      <w:bookmarkEnd w:id="8"/>
      <w:r>
        <w:rPr>
          <w:rFonts w:ascii="Courier New" w:hAnsi="Courier New" w:cs="Courier New"/>
          <w:sz w:val="18"/>
          <w:szCs w:val="18"/>
        </w:rPr>
        <w:t>│        │II. Заболевания, их последствия, связанные с воздействием производственных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│физических факторов                                             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├────────┼─────────────────────────┬────────────┬────────────────────────┬────────────┤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    │Заболевания, связанные с │            │Неионизирующие излучения│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│производственного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│неионизирующего излучения│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│2.1.1.  │Заболевания, связанные с │H26.8       │СВЧ-излучение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│сверхвысокочастотного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│излучения (СВЧ-излучение)│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катаракта)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│2.1.2.  │Заболевания, связанные с │H26.8       │Инфракрасное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│инфракрасного излучения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катаракта)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│2.1.3.  │Заболевания, связанные с │T66         │Электромагнитное поле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│электромагнитного поля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│(ЭМП)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выраженные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│расстройства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при воздействии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│ЭМП диапазона радиочастот│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│- гематологический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(лейкопения,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│тромбоцитопения,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│панцитопения),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│гипоталамический синдром)│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│2.1.4.  │Заболевания, связанные с │            │Лазерное излучение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лазерного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│излучения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поражение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│органа зрения (роговицы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│глаз, сетчатки),         │H26.8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│поражение кожи           │L57.8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│(пигментные невусы,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│ожоги))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│2.1.5.  │Заболевания, связанные с │            │УФ-излучение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│ультрафиолетового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│излучения (УФ-излучение)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│фотокератит,             │H16.1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│фотодерматит)            │L56.8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│2.1.6.  │Злокачественные          │C00 - C96   │УФ-излучение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│новообразования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│соответствующих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│локализаций,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УФ-излучения│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│2.2.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│повышенной или пониженной│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│температурой окружающей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│среды 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│2.2.1.  │Заболевания, связанные с │T67.0       │Интенсивное тепловое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интенсивного│            │излучение, нагревающий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│теплового излучения,     │            │производственный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│нагревающего             │            │микроклимат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│производственного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│микроклимата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тепловой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│удар, тепловой обморок,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│тепловая судорога,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│тепловое обезвоживание)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│2.2.2.  │Заболевания, связанные с │T69.8       │Охлаждающий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охлаждающего│            │производственный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│производственного        │            │микроклимат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│микроклимата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│конечностей (сенсорная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│форма), периферический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│ангиодистонический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конечностей)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повышенного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│давления окружающей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│газовой и водной среды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│2.3.1.  │Кессонная                │T70.3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│(декомпрессионная)      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│болезнь:              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│острая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│последствия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│2.3.2.  │Воздушная (газовая)      │T79.0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│эмболия (травматическая)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│2.3.3.  │Баротравма легких        │T70.8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│2.3.4.  │Последствия баротравмы   │T70.8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│легких                  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ателектаз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│легкого, эмфизема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│легкого, инфаркт легкого,│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│пневмофиброз, дыхательная│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│недостаточность,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│миелопатия,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│кардиосклероз, нарушения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│ритма сердца, сердечная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│недостаточность, инфаркт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│кишечника, цирроз печени,│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│хроническая печеночная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│недостаточность,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│нефросклероз, хроническая│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│почечная недостаточность)│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│2.3.5.  │Баротравма уха           │T70.0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│2.3.6.  │Баротравма придаточной   │T70.1       │Повышенное давление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│пазухи                   │            │окружающей газовой и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│водной среды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│2.4.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│производственных факторов│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│акустической природы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│2.4.1.  │Заболевания, связанные с │            │Производственный шум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│производственного шума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шумовые     │H83.3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│эффекты внутреннего уха,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│нейросенсорная тугоухость│H90.6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│двусторонняя)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│2.4.2.  │Заболевания, связанные с │T75.8       │Инфразвук     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инфразвука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│нейросенсорная тугоухость│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│двусторонняя,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│вестибулярный синдром,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│выраженные расстройства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│2.4.3.  │Заболевания, связанные с │G62.8       │Контактный ультразвук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контактного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│ультразвука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│верхних конечностей)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    │Заболевания,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│производственного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│ионизирующего излучения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│2.5.1.  │Острая лучевая болезнь   │T66  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│(клинические формы: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│костномозговая, кишечная,│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│токсемическая,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│церебральная)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│2.5.2.  │Хроническая лучевая      │T66  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│костномозговой синдром,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синдром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│органических изменений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системы)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│2.5.3.  │Последствия лучевой      │T98.1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│болезни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расстройство│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│вегетативной (автономной)│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│нервной системы,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│дисциркуляторная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нестойкий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│цитопенический синдром,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│гиперпластические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│состояния и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│бластоматозные процессы,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│парциальная гипоплазия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│кроветворения, лучевая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│катаракта, базалиома,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│пневмосклероз,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│пневмофиброз, гепатит)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│2.5.4.  │Острые местные лучевые   │L58.0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кожи (I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│(легкой) степени, II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│(средней) степени, III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│(тяжелой) степени, IV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│(крайне тяжелой) степени)│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│2.5.5.  │Местные острые лучевые   │     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различных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│органов и тканей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│лучевой пульмонит,       │J70.0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│лучевая энтеропатия)     │K52.0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│2.5.6.  │Лучевое поражение        │G93.8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│головного мозга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острое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│лучевое поражение мозга,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│последствия острого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│лучевого поражения мозга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│(дисциркуляторная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│энцефалопатия, глиоз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│мозга, демиелинизирующий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│энцефаломиелоз,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│расстройство вегетативной│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│(автономной) нервной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│системы,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│нейровисцеральная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│дисфункция)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│2.5.7.  │Хронические лучевые      │L58.1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кожи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│2.5.8.  │Последствия лучевого     │L59.8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кожи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│2.5.9.  │Другие заболевания,      │T66      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воздействием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│ионизирующего излучения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острые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органа зрения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│(кератит, конъюнктивит,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│ангиоретинопатия),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│ангиопатия сетчатки,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│рубцово-дистрофические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│изменения переднего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│отдела глаза (бельмо,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│вторичная глаукома,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│заворот-выворот век,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│аплазия слезной точки),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│лучевая катаракта от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│внешнего общего или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│локального воздействия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│ионизирующего излучения,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 том числе аппликации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│радиоактивных нуклидов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│(начальная катаракта,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│прогрессирующая,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│стабильная, зрелая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│катаракта), лучевые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│серозиты (плеврит,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│перикардит, перитонит))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│2.5.10. │Злокачественные          │C00 - C96   │Ионизирующее излучение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│новообразования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│соответствующих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│локализаций, связанные с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│ионизирующего излучения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│2.6.    │Заболевания, связанные с │            │Производственная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│вибрация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│производственной вибрации│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9" w:name="Par1826"/>
      <w:bookmarkEnd w:id="9"/>
      <w:r>
        <w:rPr>
          <w:rFonts w:ascii="Courier New" w:hAnsi="Courier New" w:cs="Courier New"/>
          <w:sz w:val="18"/>
          <w:szCs w:val="18"/>
        </w:rPr>
        <w:t>│2.6.1.  │Вибрационная болезнь,    │T75.2       │Локальная вибрация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│связанная с воздействием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│локальной вибрации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верхних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│конечностей, в том числе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сенсорными 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│вегетативно-трофическими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│нарушениями,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│периферический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│ангиодистонический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верхних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│конечностей (в том числе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Рейно), синдром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│карпального канала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│(компрессионная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│невропатия срединного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│нерва), миофиброз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│предплечий и плечевого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│пояса, артрозы и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│периартрозы лучезапястных│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локтевых суставов)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10" w:name="Par1849"/>
      <w:bookmarkEnd w:id="10"/>
      <w:r>
        <w:rPr>
          <w:rFonts w:ascii="Courier New" w:hAnsi="Courier New" w:cs="Courier New"/>
          <w:sz w:val="18"/>
          <w:szCs w:val="18"/>
        </w:rPr>
        <w:t>│2.6.2.  │Вибрационная болезнь,    │T75.2       │Общая вибрация   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│связанная с воздействием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│общей вибрации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│периферический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│ангиодистонический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(в том числе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Рейно),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верхних и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│нижних конечностей, в том│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│числе с сенсорными и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│вегетативно-трофическими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│нарушениями,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│полинейропатия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│конечностей в сочетании с│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│радикулопатией пояснично-│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│крестцового уровня,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│церебральный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│ангиодистонический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│синдром)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│2.6.3.  │Вибрационная болезнь,    │T75.2       │Общая и локальная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│связанная с воздействием │            │вибрация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│общей и локальной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│вибрации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заболевания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 состояния, указанные в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hyperlink w:anchor="Par1826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подпунктах 2.6.1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1849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2.6.2</w:t>
        </w:r>
      </w:hyperlink>
      <w:r>
        <w:rPr>
          <w:rFonts w:ascii="Courier New" w:hAnsi="Courier New" w:cs="Courier New"/>
          <w:sz w:val="18"/>
          <w:szCs w:val="18"/>
        </w:rPr>
        <w:t>)│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├────────┼─────────────────────────┴────────────┴────────────────────────┴────────────┤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11" w:name="Par1878"/>
      <w:bookmarkEnd w:id="11"/>
      <w:r>
        <w:rPr>
          <w:rFonts w:ascii="Courier New" w:hAnsi="Courier New" w:cs="Courier New"/>
          <w:sz w:val="18"/>
          <w:szCs w:val="18"/>
        </w:rPr>
        <w:t>│        │III. Заболевания, связанные с воздействием производственных биологических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│факторов                                                        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├────────┼─────────────────────────┬────────────┬────────────────────────┬────────────┤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│3.1.    │Инфекционные и           │T75.8       │Возбудители инфекционных│Y96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│паразитарные заболевания,│            │и паразитарных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│связанные с воздействием │            │заболеваний, с которыми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│инфекционных агентов     │            │работники находятся в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│контакте во время работы│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│3.2.    │Заболевания, связанные с │T75.8       │Антибиотики, грибы-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│продуценты, белково-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│антибиотиков, грибов-    │            │витаминные концентраты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│продуцентов, белково-    │            │(БВК), кормовые дрожжи,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│витаминных концентратов  │            │комбикорма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│(БВК), кормовых дрожжей,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│комбикормов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кандидоз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│верхних дыхательных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│путей, кожи, висцеральный│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│кандидоз)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12" w:name="Par1899"/>
      <w:bookmarkEnd w:id="12"/>
      <w:r>
        <w:rPr>
          <w:rFonts w:ascii="Courier New" w:hAnsi="Courier New" w:cs="Courier New"/>
          <w:sz w:val="18"/>
          <w:szCs w:val="18"/>
        </w:rPr>
        <w:t>│3.3.    │Заболевания кожи и ее    │            │Биологические факторы,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│придатков, связанные с   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│биологических факторов,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│обладающих аллергенным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│действием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           │L23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│контактный дерматит,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│экзема,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│аллергическая крапивница,│L50.0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│фотоконтактный дерматит) │L56.2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│3.4.    │Заболевания кожи и ее    │            │Биологические факторы,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│придатков, связанные     │            │обладающие раздражающим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│действием (ирританты)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│биологических факторов,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│обладающих раздражающим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│действием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ирритантный │L24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│контактный дерматит)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│3.5.    │Заболевания кожи и ее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│придатков, связанные с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│воздействием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│биологических факторов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│3.5.1.  │Контактная крапивница    │L50.6       │Биологические факторы,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│за исключением указанных│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│            │в </w:t>
      </w:r>
      <w:hyperlink w:anchor="Par1899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пункте 3.3</w:t>
        </w:r>
      </w:hyperlink>
      <w:r>
        <w:rPr>
          <w:rFonts w:ascii="Courier New" w:hAnsi="Courier New" w:cs="Courier New"/>
          <w:sz w:val="18"/>
          <w:szCs w:val="18"/>
        </w:rPr>
        <w:t xml:space="preserve">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│3.5.2.  │Токсикодермия:           │            │Биологические факторы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│генерализованная         │L27.0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│локализованная           │L27.1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│3.6.    │Профессиональная         │J45.0       │Биологические факторы,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│бронхиальная астма       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│аллергическая            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│3.7.    │Заболевания верхних      │J68.2       │Биологические факторы,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│дыхательных путей,       │            │обладающие аллергенным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воздействием │            │действием (аллергены)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│биологических факторов,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│обладающих аллергенным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│действием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│аллергический ринит и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│синусит, фарингит,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│ларингит, отек Квинке)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│3.8.    │Гиперчувствительный      │J67.8       │Биологические факторы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│пневмонит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│3.9.    │Биссиноз                 │J66.0       │Растительная пыль     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│(хлопка, конопли,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│пеньки, сизали и др.)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│3.10.   │Злокачественные          │C22         │Вирусы гепатитов B и C  │Y96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│новообразования печени   │            │(канцерогенное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│действие)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├────────┼─────────────────────────┴────────────┴────────────────────────┴────────────┤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13" w:name="Par1960"/>
      <w:bookmarkEnd w:id="13"/>
      <w:r>
        <w:rPr>
          <w:rFonts w:ascii="Courier New" w:hAnsi="Courier New" w:cs="Courier New"/>
          <w:sz w:val="18"/>
          <w:szCs w:val="18"/>
        </w:rPr>
        <w:t>│        │IV. Заболевания, связанные с физическими перегрузками и функциональным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│перенапряжением отдельных органов и систем                      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├────────┼─────────────────────────┬────────────┬────────────────────────┬────────────┤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│4.1.    │Полинейропатия верхних и │G62.8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│нижних конечностей,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│связанная с воздействием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│функционального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│перенапряжения или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│комплекса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│производственных факторов│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│4.2.    │Опущение и выпадение     │N81         │Подъем перемещение     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│матки и стенок влагалища │            │тяжестей в сочетании с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│вынужденной рабочей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│позой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    │Компрессионные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│мононевропатии, связанные│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 функциональным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│перенапряжением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│4.3.1.  │Синдром запястного канала│G56.0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│4.3.2.  │Невропатия срединного    │G56.1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│нерва (синдром круглого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│пронатора)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│4.3.3.  │Невропатия локтевого     │G56.2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│нерва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│4.3.4.  │Невропатия лучевого нерва│G56.3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│4.3.5.  │Невропатия надлопаточного│G58.8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│нерва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│4.3.6.  │Невропатия малого        │G57.3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│берцового нерва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    │Рефлекторные и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│компрессионные синдромы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│шейного и пояснично-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│крестцового уровней,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│функциональным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│перенапряжением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│4.4.1.  │Мышечно-тонический       │M53.1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│(миофасциальный) синдром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│шейного уровня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│4.4.2.  │Радикулопатия            │M54.1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│(компрессионно-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│ишемический синдром)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│шейного уровня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│4.4.3.  │Миелорадикулопатия       │M53.8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│шейного отдела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│4.4.4.  │Мышечно-тонический       │M54.5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│(миофасциальный) синдром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│пояснично-крестцового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│уровня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│4.4.5.  │Радикулопатия            │M54.1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│(компрессионно-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│ишемический синдром)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│пояснично-крестцового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│уровня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│4.4.6.  │Миелорадикулопатия       │M53.8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│пояснично-крестцового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│отдела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    │Болезни мягких тканей,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│функциональным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│перенапряжением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│4.5.1.  │Хронические миофиброзы   │M62.8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│предплечий и плечевого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│пояса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│4.5.2.  │Поражения плеча,         │     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│связанные с физическим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│функциональным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│перенапряжением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│(проявления: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│плечелопаточный          │M75.0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│периартроз,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│адгезивный капсулит      │M75.1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│плеча,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│синдром сдавления ротато-│M75.2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 плеча,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│тендиноз длинной головки │M75.5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│двухглавой мышцы плеча,  │M75.8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│бурсит плеча, другие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│поражения плеча (бурсит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│субакромиальной и/или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│поддельтовидной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│синовиальной сумки,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│тендиноз подостной, малой│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│круглой и надлопаточных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│мышц))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│4.5.3.  │Теносиновит шиловидного  │M65.4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│отростка лучевой кости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│(стилоидоз лучевой кости,│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│болезнь де Кервена)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│4.5.4.  │Эпикондилез надмыщелка   │     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│плечевой кости: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│латеральный              │M77.1       │перенапряжение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│медиальный               │M77.0       │отдельных органов и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│систем соответствующей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│4.5.5.  │Хронический крепитирующий│M70.0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│теносиновит кисти и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│запястья (общего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│разгибателя пальцев и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│длинного разгибателя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│большого пальца)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│4.5.6.  │Остеоартрозы суставов с  │M19.8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│нарушением функции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│(плечевые суставы,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│локтевые суставы,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│коленные суставы)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│4.5.7.  │Бурсит локтевого отростка│M70.2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│4.5.8.  │Препателлярный бурсит    │M70.4       │Физические перегрузки и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│функциональное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│перенапряжение отдельных│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│органов и систем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│4.6.    │Профессиональная         │G24.8       │Высокодифференцированные│X50.1-8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│дискинезия               │            │движения в быстром темпе│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│соответствующей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│            │локализации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│4.7.    │Заболевания, связанные со│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│зрительно-напряженными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│работами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├────────┼─────────────────────────┼────────────┼────────────────────────┼────────────┤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│4.7.1   │Прогрессирующая          │H52.1       │Зрительно-напряженные   │X50.1-8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│близорукость от          │            │работы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│повышенного напряжения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│зрения                   │            │                        │            │</w:t>
      </w:r>
    </w:p>
    <w:p w:rsidR="000928D5" w:rsidRDefault="000928D5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└────────┴─────────────────────────┴────────────┴────────────────────────┴────────────┘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  <w:r>
        <w:t>--------------------------------</w:t>
      </w:r>
    </w:p>
    <w:p w:rsidR="000928D5" w:rsidRDefault="000928D5">
      <w:pPr>
        <w:pStyle w:val="ConsPlusNormal"/>
        <w:ind w:firstLine="540"/>
        <w:jc w:val="both"/>
      </w:pPr>
      <w:bookmarkStart w:id="14" w:name="Par2165"/>
      <w:bookmarkEnd w:id="14"/>
      <w:r>
        <w:t xml:space="preserve">&lt;*&gt; Международная статистическая </w:t>
      </w:r>
      <w:hyperlink r:id="rId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(десятый пересмотр).</w:t>
      </w:r>
    </w:p>
    <w:p w:rsidR="000928D5" w:rsidRDefault="000928D5">
      <w:pPr>
        <w:pStyle w:val="ConsPlusNormal"/>
        <w:ind w:firstLine="540"/>
        <w:jc w:val="both"/>
      </w:pPr>
      <w:bookmarkStart w:id="15" w:name="Par2166"/>
      <w:bookmarkEnd w:id="15"/>
      <w:r>
        <w:t xml:space="preserve">&lt;**&gt; Принадлежность веществ к группе веществ, обладающих аллергенным, фиброгенным, канцерогенным действием, определяется в соответствии с "Гигиеническими нормативами "Химические факторы производственной среды. Предельно допустимые концентрации (ПДК) вредных веществ в воздухе рабочей зоны. </w:t>
      </w:r>
      <w:hyperlink r:id="rId10" w:tooltip="Постановление Главного государственного санитарного врача РФ от 30.04.2003 N 76 (ред. от 16.09.2013) &quot;О введении в действие ГН 2.2.5.1313-03&quot; (вместе с &quot;ГН 2.2.5.1313-03. Химические факторы производственной среды. Предельно допустимые концентрации (ПДК) вредных веществ в воздухе рабочей зоны. Гигиенические нормативы&quot;, утв. Главным государственным санитарным врачом РФ 27.04.2003) (Зарегистрировано в Минюсте России 19.05.2003 N 4568){КонсультантПлюс}" w:history="1">
        <w:r>
          <w:rPr>
            <w:color w:val="0000FF"/>
          </w:rPr>
          <w:t>ГН 2.2.5.1313-03</w:t>
        </w:r>
      </w:hyperlink>
      <w:r>
        <w:t>", утвержденными и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4568).</w:t>
      </w: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ind w:firstLine="540"/>
        <w:jc w:val="both"/>
      </w:pPr>
    </w:p>
    <w:p w:rsidR="000928D5" w:rsidRDefault="000928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28D5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35" w:rsidRDefault="00755435">
      <w:pPr>
        <w:spacing w:after="0" w:line="240" w:lineRule="auto"/>
      </w:pPr>
      <w:r>
        <w:separator/>
      </w:r>
    </w:p>
  </w:endnote>
  <w:endnote w:type="continuationSeparator" w:id="0">
    <w:p w:rsidR="00755435" w:rsidRDefault="0075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D5" w:rsidRDefault="000928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928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C7EE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C7EED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928D5" w:rsidRDefault="000928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35" w:rsidRDefault="00755435">
      <w:pPr>
        <w:spacing w:after="0" w:line="240" w:lineRule="auto"/>
      </w:pPr>
      <w:r>
        <w:separator/>
      </w:r>
    </w:p>
  </w:footnote>
  <w:footnote w:type="continuationSeparator" w:id="0">
    <w:p w:rsidR="00755435" w:rsidRDefault="0075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928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27.04.2012 N 417н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профессиональных заболеваний"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928D5" w:rsidRDefault="000928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928D5" w:rsidRDefault="000928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928D5" w:rsidRDefault="000928D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2"/>
    <w:rsid w:val="000928D5"/>
    <w:rsid w:val="006406C2"/>
    <w:rsid w:val="00755435"/>
    <w:rsid w:val="00D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B6C9BC-BE44-4E87-BB2B-339BF11C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06C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06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D36ECC4867152E74E4D064BA72A6CCE1D98D870A8F6996B245lAU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4ED36ECC4867152E74E4D064BA72A6CCE1D98D870A8F6996B245lAU1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ED36ECC4867152E74E5D477BA72A6CCEFD08D895ED86BC7E74BA4ADA4332639459E747392BA3Fl8U8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84ED36ECC4867152E74E5D477BA72A6CCEDD98E8D55D86BC7E74BA4ADA4332639459E747392BB3Bl8U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4ED36ECC4867152E74E4D064BA72A6CCE1D98D870A8F6996B245lAU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28597</Words>
  <Characters>163008</Characters>
  <Application>Microsoft Office Word</Application>
  <DocSecurity>2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27.04.2012 N 417н"Об утверждении перечня профессиональных заболеваний"(Зарегистрировано в Минюсте России 15.05.2012 N 24168)</vt:lpstr>
    </vt:vector>
  </TitlesOfParts>
  <Company/>
  <LinksUpToDate>false</LinksUpToDate>
  <CharactersWithSpaces>191223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27.04.2012 N 417н"Об утверждении перечня профессиональных заболеваний"(Зарегистрировано в Минюсте России 15.05.2012 N 24168)</dc:title>
  <dc:subject/>
  <dc:creator>ConsultantPlus</dc:creator>
  <cp:keywords/>
  <dc:description/>
  <cp:lastModifiedBy>GP9</cp:lastModifiedBy>
  <cp:revision>2</cp:revision>
  <dcterms:created xsi:type="dcterms:W3CDTF">2024-02-14T08:39:00Z</dcterms:created>
  <dcterms:modified xsi:type="dcterms:W3CDTF">2024-02-14T08:39:00Z</dcterms:modified>
</cp:coreProperties>
</file>