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B71" w:rsidRDefault="00D26B71">
      <w:pPr>
        <w:pStyle w:val="ConsPlusNormal"/>
        <w:outlineLvl w:val="0"/>
      </w:pPr>
      <w:bookmarkStart w:id="0" w:name="Par1"/>
      <w:bookmarkStart w:id="1" w:name="_GoBack"/>
      <w:bookmarkEnd w:id="0"/>
      <w:bookmarkEnd w:id="1"/>
      <w:r>
        <w:t>Зарегистрировано в Минюсте России 21 октября 2011 г. N 22111</w:t>
      </w:r>
    </w:p>
    <w:p w:rsidR="00D26B71" w:rsidRDefault="00D26B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6B71" w:rsidRDefault="00D26B71">
      <w:pPr>
        <w:pStyle w:val="ConsPlusNormal"/>
      </w:pP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И СОЦИАЛЬНОГО РАЗВИТИЯ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D26B71" w:rsidRDefault="00D26B71">
      <w:pPr>
        <w:pStyle w:val="ConsPlusNormal"/>
        <w:jc w:val="center"/>
        <w:rPr>
          <w:b/>
          <w:bCs/>
        </w:rPr>
      </w:pP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от 12 апреля 2011 г. N 302н</w:t>
      </w:r>
    </w:p>
    <w:p w:rsidR="00D26B71" w:rsidRDefault="00D26B71">
      <w:pPr>
        <w:pStyle w:val="ConsPlusNormal"/>
        <w:jc w:val="center"/>
        <w:rPr>
          <w:b/>
          <w:bCs/>
        </w:rPr>
      </w:pP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ПЕРЕЧНЕЙ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ВРЕДНЫХ И (ИЛИ) ОПАСНЫХ ПРОИЗВОДСТВЕННЫХ ФАКТОРОВ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И РАБОТ, ПРИ ВЫПОЛНЕНИИ КОТОРЫХ ПРОВОДЯТСЯ ОБЯЗАТЕЛЬНЫЕ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ПРЕДВАРИТЕЛЬНЫЕ И ПЕРИОДИЧЕСКИЕ МЕДИЦИНСКИЕ ОСМОТРЫ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(ОБСЛЕДОВАНИЯ), И ПОРЯДКА ПРОВЕДЕНИЯ ОБЯЗАТЕЛЬНЫХ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ПРЕДВАРИТЕЛЬНЫХ И ПЕРИОДИЧЕСКИХ МЕДИЦИНСКИХ ОСМОТРОВ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(ОБСЛЕДОВАНИЙ) РАБОТНИКОВ, ЗАНЯТЫХ НА ТЯЖЕЛЫХ РАБОТАХ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И НА РАБОТАХ С ВРЕДНЫМИ И (ИЛИ) ОПАСНЫМИ УСЛОВИЯМИ ТРУДА</w:t>
      </w:r>
    </w:p>
    <w:p w:rsidR="00D26B71" w:rsidRDefault="00D26B71">
      <w:pPr>
        <w:pStyle w:val="ConsPlusNormal"/>
        <w:jc w:val="center"/>
      </w:pPr>
    </w:p>
    <w:p w:rsidR="00D26B71" w:rsidRDefault="00D26B71">
      <w:pPr>
        <w:pStyle w:val="ConsPlusNormal"/>
        <w:jc w:val="center"/>
      </w:pPr>
      <w:r>
        <w:t>Список изменяющих документов</w:t>
      </w:r>
    </w:p>
    <w:p w:rsidR="00D26B71" w:rsidRDefault="00D26B71">
      <w:pPr>
        <w:pStyle w:val="ConsPlusNormal"/>
        <w:jc w:val="center"/>
      </w:pPr>
      <w:r>
        <w:t xml:space="preserve">(в ред. </w:t>
      </w:r>
      <w:hyperlink r:id="rId6" w:tooltip="Приказ Минздрава России от 15.05.2013 N 296н &quot;О внесении изменения в приложение N 2 к приказу Министерства здравоохранения и социального развития Российской Федерац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15.05.2013 N 296н)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6B71" w:rsidRDefault="00D26B71">
      <w:pPr>
        <w:pStyle w:val="ConsPlusNormal"/>
        <w:ind w:firstLine="540"/>
        <w:jc w:val="both"/>
      </w:pPr>
      <w:r>
        <w:t>КонсультантПлюс: примечание.</w:t>
      </w:r>
    </w:p>
    <w:p w:rsidR="00D26B71" w:rsidRDefault="00D26B71">
      <w:pPr>
        <w:pStyle w:val="ConsPlusNormal"/>
        <w:ind w:firstLine="540"/>
        <w:jc w:val="both"/>
      </w:pPr>
      <w:hyperlink r:id="rId7" w:tooltip="Постановление Правительства РФ от 30.06.2004 N 321 (ред. от 02.05.2012) &quot;Об утверждении Положения о Министерстве здравоохранения и социального развития Российской Федерации&quot; (с изм. и доп., вступающими в силу с 01.07.2012)------------ Утратил силу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30.06.2004 N 321 утратило силу в связи с изданием </w:t>
      </w:r>
      <w:hyperlink r:id="rId8" w:tooltip="Постановление Правительства РФ от 28.06.2012 N 655 &quot;О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28.06.2012 N 655.</w:t>
      </w:r>
    </w:p>
    <w:p w:rsidR="00D26B71" w:rsidRDefault="00D26B71">
      <w:pPr>
        <w:pStyle w:val="ConsPlusNormal"/>
        <w:ind w:firstLine="540"/>
        <w:jc w:val="both"/>
      </w:pPr>
      <w:r>
        <w:t xml:space="preserve">Постановлением Правительства РФ от 19.06.2012 N 610 утверждено </w:t>
      </w:r>
      <w:hyperlink r:id="rId9" w:tooltip="Постановление Правительства РФ от 19.06.2012 N 610 (ред. от 02.09.2014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Положение</w:t>
        </w:r>
      </w:hyperlink>
      <w:r>
        <w:t xml:space="preserve"> о Министерстве труда и социальной защиты Российской Федерации, </w:t>
      </w:r>
      <w:hyperlink r:id="rId10" w:tooltip="Постановление Правительства РФ от 19.06.2012 N 610 (ред. от 02.09.2014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подпунктом 5.2.101</w:t>
        </w:r>
      </w:hyperlink>
      <w:r>
        <w:t xml:space="preserve"> которого определены полномочия Министерства по утверждению перечней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осмотры.</w:t>
      </w:r>
    </w:p>
    <w:p w:rsidR="00D26B71" w:rsidRDefault="00D26B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6B71" w:rsidRDefault="00D26B71">
      <w:pPr>
        <w:pStyle w:val="ConsPlusNormal"/>
        <w:ind w:firstLine="540"/>
        <w:jc w:val="both"/>
      </w:pPr>
      <w:r>
        <w:t xml:space="preserve">В соответствии со </w:t>
      </w:r>
      <w:hyperlink r:id="rId11" w:tooltip="&quot;Трудовой кодекс Российской Федерации&quot; от 30.12.2001 N 197-ФЗ (ред. от 28.06.2014)------------ Недействующая редакция{КонсультантПлюс}" w:history="1">
        <w:r>
          <w:rPr>
            <w:color w:val="0000FF"/>
          </w:rPr>
          <w:t>статьей 213</w:t>
        </w:r>
      </w:hyperlink>
      <w:r>
        <w:t xml:space="preserve"> Трудового кодекса Российской Федерации (Собрание законодательства Российской Федерации, 2002, N 1 (ч. I), ст. 3; 2004, N 35, ст. 3607; 2006, N 27, ст. 2878; 2008, N 30 (ч. II), ст. 3616) и </w:t>
      </w:r>
      <w:hyperlink r:id="rId12" w:tooltip="Постановление Правительства РФ от 30.06.2004 N 321 (ред. от 02.05.2012) &quot;Об утверждении Положения о Министерстве здравоохранения и социального развития Российской Федерации&quot; (с изм. и доп., вступающими в силу с 01.07.2012)------------ Утратил силу{КонсультантПлюс}" w:history="1">
        <w:r>
          <w:rPr>
            <w:color w:val="0000FF"/>
          </w:rPr>
          <w:t>пунктом 5.2.100.55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2009, N 3, ст. 378), приказываю:</w:t>
      </w:r>
    </w:p>
    <w:p w:rsidR="00D26B71" w:rsidRDefault="00D26B71">
      <w:pPr>
        <w:pStyle w:val="ConsPlusNormal"/>
        <w:ind w:firstLine="540"/>
        <w:jc w:val="both"/>
      </w:pPr>
      <w:r>
        <w:t>1. Утвердить:</w:t>
      </w:r>
    </w:p>
    <w:p w:rsidR="00D26B71" w:rsidRDefault="00D26B71">
      <w:pPr>
        <w:pStyle w:val="ConsPlusNormal"/>
        <w:ind w:firstLine="540"/>
        <w:jc w:val="both"/>
      </w:pPr>
      <w:r>
        <w:t xml:space="preserve">перечень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(обследования), согласно </w:t>
      </w:r>
      <w:hyperlink w:anchor="Par52" w:tooltip="Ссылка на текущий документ" w:history="1">
        <w:r>
          <w:rPr>
            <w:color w:val="0000FF"/>
          </w:rPr>
          <w:t>приложению N 1</w:t>
        </w:r>
      </w:hyperlink>
      <w:r>
        <w:t>;</w:t>
      </w:r>
    </w:p>
    <w:p w:rsidR="00D26B71" w:rsidRDefault="00D26B71">
      <w:pPr>
        <w:pStyle w:val="ConsPlusNormal"/>
        <w:ind w:firstLine="540"/>
        <w:jc w:val="both"/>
      </w:pPr>
      <w:r>
        <w:t xml:space="preserve">перечень работ, при выполнении которых проводятся обязательные предварительные и периодические медицинские осмотры (обследования) работников, согласно </w:t>
      </w:r>
      <w:hyperlink w:anchor="Par2819" w:tooltip="Ссылка на текущий документ" w:history="1">
        <w:r>
          <w:rPr>
            <w:color w:val="0000FF"/>
          </w:rPr>
          <w:t>приложению N 2</w:t>
        </w:r>
      </w:hyperlink>
      <w:r>
        <w:t>;</w:t>
      </w:r>
    </w:p>
    <w:p w:rsidR="00D26B71" w:rsidRDefault="00D26B71">
      <w:pPr>
        <w:pStyle w:val="ConsPlusNormal"/>
        <w:ind w:firstLine="540"/>
        <w:jc w:val="both"/>
      </w:pPr>
      <w:r>
        <w:t xml:space="preserve">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согласно </w:t>
      </w:r>
      <w:hyperlink w:anchor="Par4393" w:tooltip="Ссылка на текущий документ" w:history="1">
        <w:r>
          <w:rPr>
            <w:color w:val="0000FF"/>
          </w:rPr>
          <w:t>приложению N 3</w:t>
        </w:r>
      </w:hyperlink>
      <w:r>
        <w:t>.</w:t>
      </w:r>
    </w:p>
    <w:p w:rsidR="00D26B71" w:rsidRDefault="00D26B71">
      <w:pPr>
        <w:pStyle w:val="ConsPlusNormal"/>
        <w:ind w:firstLine="540"/>
        <w:jc w:val="both"/>
      </w:pPr>
      <w:r>
        <w:t>2. Ввести в действие перечни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Порядок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с 1 января 2012 года.</w:t>
      </w:r>
    </w:p>
    <w:p w:rsidR="00D26B71" w:rsidRDefault="00D26B71">
      <w:pPr>
        <w:pStyle w:val="ConsPlusNormal"/>
        <w:ind w:firstLine="540"/>
        <w:jc w:val="both"/>
      </w:pPr>
      <w:r>
        <w:t>3. Признать утратившими силу с 1 января 2012 года:</w:t>
      </w:r>
    </w:p>
    <w:p w:rsidR="00D26B71" w:rsidRDefault="00D26B71">
      <w:pPr>
        <w:pStyle w:val="ConsPlusNormal"/>
        <w:ind w:firstLine="540"/>
        <w:jc w:val="both"/>
      </w:pPr>
      <w:hyperlink r:id="rId13" w:tooltip="Приказ Минздравмедпрома РФ от 14.03.1996 N 90 (ред. от 06.02.2001) &quot;О порядке проведения предварительных и периодических медицинских осмотров работников и медицинских регламентах допуска к профессии&quot;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медицинской промышленности Российской Федерации от 14 марта 1996 г. N 90 "О порядке проведения предварительных и периодических медицинских осмотров работников и медицинских регламентах допуска к профессии" (по заключению Минюста России документ в государственной регистрации не нуждается, письмо от 30 декабря 1996 г. N 07-02-1376-96);</w:t>
      </w:r>
    </w:p>
    <w:p w:rsidR="00D26B71" w:rsidRDefault="00D26B71">
      <w:pPr>
        <w:pStyle w:val="ConsPlusNormal"/>
        <w:ind w:firstLine="540"/>
        <w:jc w:val="both"/>
      </w:pPr>
      <w:hyperlink r:id="rId14" w:tooltip="Приказ Минздравсоцразвития РФ от 16.08.2004 N 83 (ред. от 16.05.2005) &quot;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&quot; (Зарегистрировано в Минюсте РФ 10.09.2004 N 6015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августа 2004 г. N 83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(обследований)" (зарегистрирован Министерством юстиции Российской Федерации 10 сентября 2004 г. N 6015);</w:t>
      </w:r>
    </w:p>
    <w:p w:rsidR="00D26B71" w:rsidRDefault="00D26B71">
      <w:pPr>
        <w:pStyle w:val="ConsPlusNormal"/>
        <w:ind w:firstLine="540"/>
        <w:jc w:val="both"/>
      </w:pPr>
      <w:hyperlink r:id="rId15" w:tooltip="Приказ Минздравсоцразвития РФ от 16.05.2005 N 338 &quot;О внесении изменений в приложение N 2 к Приказу Минздравсоцразвития России от 16 августа 2004 г. N 83 &quot;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&quot; (Зарегистрировано в Минюсте РФ 03.06.2005 N 6677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мая 2005 г. N 338 "О внесении изменений в приложение N 2 к Приказу Минздравсоцразвития России от 16 августа 2004 г. N 83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(обследований)" (зарегистрирован Министерством юстиции Российской Федерации 3 июня 2005 г. N 6677).</w:t>
      </w:r>
    </w:p>
    <w:p w:rsidR="00D26B71" w:rsidRDefault="00D26B71">
      <w:pPr>
        <w:pStyle w:val="ConsPlusNormal"/>
        <w:ind w:firstLine="540"/>
        <w:jc w:val="both"/>
      </w:pPr>
      <w:r>
        <w:t xml:space="preserve">4. Установить, что с 1 января 2012 года на территории Российской Федерации не применяются </w:t>
      </w:r>
      <w:hyperlink r:id="rId16" w:tooltip="Приказ Минздрава СССР от 29.09.1989 N 555 (ред. от 14.03.1996) &quot;О совершенствовании системы медицинских осмотров трудящихся и водителей индивидуальных транспортных средств&quot;------------ Недействующая редакция{КонсультантПлюс}" w:history="1">
        <w:r>
          <w:rPr>
            <w:color w:val="0000FF"/>
          </w:rPr>
          <w:t>подпункты 11</w:t>
        </w:r>
      </w:hyperlink>
      <w:r>
        <w:t xml:space="preserve">, </w:t>
      </w:r>
      <w:hyperlink r:id="rId17" w:tooltip="Приказ Минздрава СССР от 29.09.1989 N 555 (ред. от 14.03.1996) &quot;О совершенствовании системы медицинских осмотров трудящихся и водителей индивидуальных транспортных средств&quot;------------ Недействующая редакция{КонсультантПлюс}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18" w:tooltip="Приказ Минздрава СССР от 29.09.1989 N 555 (ред. от 12.04.2011) &quot;О совершенствовании системы медицинских осмотров трудящихся и водителей индивидуальных транспортных средств&quot;{КонсультантПлюс}" w:history="1">
        <w:r>
          <w:rPr>
            <w:color w:val="0000FF"/>
          </w:rPr>
          <w:t>подпунктов 12.2</w:t>
        </w:r>
      </w:hyperlink>
      <w:r>
        <w:t xml:space="preserve">, </w:t>
      </w:r>
      <w:hyperlink r:id="rId19" w:tooltip="Приказ Минздрава СССР от 29.09.1989 N 555 (ред. от 12.04.2011) &quot;О совершенствовании системы медицинских осмотров трудящихся и водителей индивидуальных транспортных средств&quot;{КонсультантПлюс}" w:history="1">
        <w:r>
          <w:rPr>
            <w:color w:val="0000FF"/>
          </w:rPr>
          <w:t>12.11</w:t>
        </w:r>
      </w:hyperlink>
      <w:r>
        <w:t xml:space="preserve">, </w:t>
      </w:r>
      <w:hyperlink r:id="rId20" w:tooltip="Приказ Минздрава СССР от 29.09.1989 N 555 (ред. от 12.04.2011) &quot;О совершенствовании системы медицинских осмотров трудящихся и водителей индивидуальных транспортных средств&quot;{КонсультантПлюс}" w:history="1">
        <w:r>
          <w:rPr>
            <w:color w:val="0000FF"/>
          </w:rPr>
          <w:t>12.12</w:t>
        </w:r>
      </w:hyperlink>
      <w:r>
        <w:t xml:space="preserve">), </w:t>
      </w:r>
      <w:hyperlink r:id="rId21" w:tooltip="Приказ Минздрава СССР от 29.09.1989 N 555 (ред. от 14.03.1996) &quot;О совершенствовании системы медицинских осмотров трудящихся и водителей индивидуальных транспортных средств&quot;------------ Недействующая редакция{КонсультантПлюс}" w:history="1">
        <w:r>
          <w:rPr>
            <w:color w:val="0000FF"/>
          </w:rPr>
          <w:t>13</w:t>
        </w:r>
      </w:hyperlink>
      <w:r>
        <w:t xml:space="preserve"> приложения N 2 к приказу Министерства здравоохранения СССР от 29 сентября 1989 г. N 555 "О совершенствовании системы медицинских осмотров трудящихся и водителей индивидуальных транспортных средств".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jc w:val="right"/>
      </w:pPr>
      <w:r>
        <w:t>Министр</w:t>
      </w:r>
    </w:p>
    <w:p w:rsidR="00D26B71" w:rsidRDefault="00D26B71">
      <w:pPr>
        <w:pStyle w:val="ConsPlusNormal"/>
        <w:jc w:val="right"/>
      </w:pPr>
      <w:r>
        <w:t>Т.ГОЛИКОВА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jc w:val="right"/>
        <w:outlineLvl w:val="0"/>
      </w:pPr>
      <w:bookmarkStart w:id="2" w:name="Par46"/>
      <w:bookmarkEnd w:id="2"/>
      <w:r>
        <w:t>Приложение N 1</w:t>
      </w:r>
    </w:p>
    <w:p w:rsidR="00D26B71" w:rsidRDefault="00D26B71">
      <w:pPr>
        <w:pStyle w:val="ConsPlusNormal"/>
        <w:jc w:val="right"/>
      </w:pPr>
      <w:r>
        <w:t>к приказу Министерства</w:t>
      </w:r>
    </w:p>
    <w:p w:rsidR="00D26B71" w:rsidRDefault="00D26B71">
      <w:pPr>
        <w:pStyle w:val="ConsPlusNormal"/>
        <w:jc w:val="right"/>
      </w:pPr>
      <w:r>
        <w:t>здравоохранения и социального</w:t>
      </w:r>
    </w:p>
    <w:p w:rsidR="00D26B71" w:rsidRDefault="00D26B71">
      <w:pPr>
        <w:pStyle w:val="ConsPlusNormal"/>
        <w:jc w:val="right"/>
      </w:pPr>
      <w:r>
        <w:t>развития Российской Федерации</w:t>
      </w:r>
    </w:p>
    <w:p w:rsidR="00D26B71" w:rsidRDefault="00D26B71">
      <w:pPr>
        <w:pStyle w:val="ConsPlusNormal"/>
        <w:jc w:val="right"/>
      </w:pPr>
      <w:r>
        <w:t>от 12 апреля 2011 г. N 302н</w:t>
      </w:r>
    </w:p>
    <w:p w:rsidR="00D26B71" w:rsidRDefault="00D26B71">
      <w:pPr>
        <w:pStyle w:val="ConsPlusNormal"/>
        <w:jc w:val="right"/>
        <w:sectPr w:rsidR="00D26B71">
          <w:headerReference w:type="default" r:id="rId22"/>
          <w:footerReference w:type="default" r:id="rId23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jc w:val="center"/>
        <w:rPr>
          <w:b/>
          <w:bCs/>
        </w:rPr>
      </w:pPr>
      <w:bookmarkStart w:id="3" w:name="Par52"/>
      <w:bookmarkEnd w:id="3"/>
      <w:r>
        <w:rPr>
          <w:b/>
          <w:bCs/>
        </w:rPr>
        <w:t>ПЕРЕЧЕНЬ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ВРЕДНЫХ И (ИЛИ) ОПАСНЫХ ПРОИЗВОДСТВЕННЫХ ФАКТОРОВ,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ПРИ НАЛИЧИИ КОТОРЫХ ПРОВОДЯТСЯ ОБЯЗАТЕЛЬНЫЕ ПРЕДВАРИТЕЛЬНЫЕ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И ПЕРИОДИЧЕСКИЕ МЕДИЦИНСКИЕ ОСМОТРЫ (ОБСЛЕДОВАНИЯ)</w:t>
      </w:r>
    </w:p>
    <w:p w:rsidR="00D26B71" w:rsidRDefault="00D26B71">
      <w:pPr>
        <w:pStyle w:val="ConsPlusNormal"/>
        <w:jc w:val="center"/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┬───────────────────────────┬─────────────┬────────────────────┬─────────────────────┬─────────────────────────────────────┐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N     │   Наименование вредных и  │Периодичность│  Участие врачей-   │    Лабораторные     │     Дополнительные медицинские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п/п    │       (или) опасных       │   осмотров  │ специалистов </w:t>
      </w:r>
      <w:hyperlink w:anchor="Par280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 │  и функциональные   │        противопоказания </w:t>
      </w:r>
      <w:hyperlink w:anchor="Par280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&lt;6&gt;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│ производственных факторов │             │      </w:t>
      </w:r>
      <w:hyperlink w:anchor="Par280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2806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&lt;5&gt;</w:t>
        </w:r>
      </w:hyperlink>
      <w:r>
        <w:rPr>
          <w:rFonts w:ascii="Courier New" w:hAnsi="Courier New" w:cs="Courier New"/>
          <w:sz w:val="16"/>
          <w:szCs w:val="16"/>
        </w:rPr>
        <w:t xml:space="preserve">      │исследования </w:t>
      </w:r>
      <w:hyperlink w:anchor="Par280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280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>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│          </w:t>
      </w:r>
      <w:hyperlink w:anchor="Par2802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2803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┴───────────────────────────┴─────────────┴────────────────────┴─────────────────────┴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4" w:name="Par63"/>
      <w:bookmarkEnd w:id="4"/>
      <w:r>
        <w:rPr>
          <w:rFonts w:ascii="Courier New" w:hAnsi="Courier New" w:cs="Courier New"/>
          <w:sz w:val="16"/>
          <w:szCs w:val="16"/>
        </w:rPr>
        <w:t>│                                                        1. Химические факторы                   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5" w:name="Par65"/>
      <w:bookmarkEnd w:id="5"/>
      <w:r>
        <w:rPr>
          <w:rFonts w:ascii="Courier New" w:hAnsi="Courier New" w:cs="Courier New"/>
          <w:sz w:val="16"/>
          <w:szCs w:val="16"/>
        </w:rPr>
        <w:t>│                          1.1. Химические вещества, обладающие выраженными особенностями действия на организм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┬───────────────────────────┬─────────────┬────────────────────┬─────────────────────┬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6" w:name="Par67"/>
      <w:bookmarkEnd w:id="6"/>
      <w:r>
        <w:rPr>
          <w:rFonts w:ascii="Courier New" w:hAnsi="Courier New" w:cs="Courier New"/>
          <w:sz w:val="16"/>
          <w:szCs w:val="16"/>
        </w:rPr>
        <w:t>│     1.1.1.│Аллергены, "А"             │1 раз в год  │Оториноларинголог   │*Специфическая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│Дерматовенеролог    │аллергодиагностика  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│Спирометрия с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│бронходилятационной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│пробой*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7" w:name="Par73"/>
      <w:bookmarkEnd w:id="7"/>
      <w:r>
        <w:rPr>
          <w:rFonts w:ascii="Courier New" w:hAnsi="Courier New" w:cs="Courier New"/>
          <w:sz w:val="16"/>
          <w:szCs w:val="16"/>
        </w:rPr>
        <w:t>│     1.1.2.│Канцерогены, "К"           │1 раз в год  │Дерматовенеролог    │*УЗИ органов-мишеней │Доброкачественные     новообразования│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│Оториноларинголог   │Рентгенография       │любой   локализации,    склонные    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│грудной клетки в     │перерождению.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│двух проекциях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8" w:name="Par78"/>
      <w:bookmarkEnd w:id="8"/>
      <w:r>
        <w:rPr>
          <w:rFonts w:ascii="Courier New" w:hAnsi="Courier New" w:cs="Courier New"/>
          <w:sz w:val="16"/>
          <w:szCs w:val="16"/>
        </w:rPr>
        <w:t>│     1.1.3.│Химические        вещества,│1 раз в год  │Хирург              │УЗИ органов малого   │Дисплазия и лейкоплакия шейки матки.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│оказывающие         вредное│             │*Уролог             │таза                 │Новообразования  доброкачественные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│воздействие              на│             │*Эндокринолог       │                     │злокачественные    молочных    желез,│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│репродуктивную     функцию,│             │*Онколог            │                     │женских и мужских половых органов.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│"Р"       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1.1.4.│Аэрозоли    преимущественно│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Ф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│фиброгенного  и  смешанного│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│типа действия, включая: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1.1.4.1.│Кремний             диоксид│1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│кристаллический   (а-кварц,│года         │Дерматовенеролог 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│а-кристобалит,             │             │*Онколог            │грудной клетки в двух│Искривления  носовой  перегородки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ФКА             │             │*Аллерголог         │проекциях 1 раз в    │нарушением функции носового дыхания.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│а-тридимит)                │             │                    │2 года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│*количественное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│содержание a1-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│антитрипсин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│дыхания.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1.1.4.2.│Кремнийсодержащие          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│аэрозоли: - с   содержанием│года         │Дерматовенеролог 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│кристаллического   диоксида│             │*Онколог            │грудной клетки в двух│Искривления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К                   │             │*Аллерголог         │проекциях 1 раз в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│кремния  -  с   содержанием│             │                    │2 года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│аморфного диоксида  кремния│             │                    │*количественное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      виде        аэрозоля│             │                    │содержание a1-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│дезинтеграции             и│             │                    │антитрипсин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│конденсации   -     кремний│             │                    │              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│карбид,  кремний    нитрид,│             │                    │                     │дыхания.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│волокнистый          карбид│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ФА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│кремния                    │             │                    │                     │обострения   4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1.1.4.3.│Силикатсодержащие     пыли,│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│силикаты, алюмосиликаты,  в│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│том числе: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1.1.4.3.1.│Асбесты           природные│1 раз в 2    │Оториноларинголог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│(хризотил,       тремолит),│года         │Дерматовенеролог 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│смешанные   асбестопородные│             │*Онколог            │грудной клетки в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│пыли,        асбестоцемент,│             │*Аллерголог         │двух проекциях 1     │Гиперпластический ларингит.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│асбестобакелит,    асбесто-│             │                    │раз в 2 года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ФК                   │             │                    │*специфическая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│резина                     │             │                    │аллергодиагностика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│дыхания.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│Доброкачественные     новообразования│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│любой   локализации,    склонные    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│перерождению.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1.1.4.3.2.│Глина,    шамот,   бокситы,│1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│нефелиновые        сиениты,│года         │Дерматовенеролог 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│дистенсиллиманиты,  оливин,│             │*Аллерголог         │грудной клетки в двух│Искривления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│апатиты,   слюды,   дуниты,│             │                    │проекциях 1 раз в 2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│известняки,         бариты,│             │                    │года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│инфузорная   земля,   туфы,│             │                    │*количественное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│пемзы  перлит,   форстерит;│             │                    │содержание a1-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│стекловолокно,   стеклянная│             │                    │антитрипсин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минеральная   вата,  пыль│             │                    │              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│стекла     и     стеклянных│             │                    │                     │дыхания.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ФА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│строительных материалов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1.1.4.3.3.│Цемент,      ферромагнезит,│1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│аэрозоли   железорудных   и│года         │Дерматовенеролог 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│полиметаллических          │             │*Офтальмолог        │грудной клетки в двух│Искривления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│концентратов,              │             │*Онколог            │проекциях 1 раз в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│металлургических           │             │*Аллерголог         │2 года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ФА              │             │                    │*количественное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│агломератов                │             │                    │содержание a1-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│антитрипсин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│Аллергические    заболевания    любой│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│локализации.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1.1.4.4.│Аэрозоли  металлов (железо,│1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│алюминий)   и  их  сплавов,│года         │Дерматовенеролог 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│образовавшиеся  в  процессе│             │*Офтальмолог        │грудной клетки в двух│Искривления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│сухой шлифовки,   получения│             │*Онколог            │проекциях 1 раз в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ФА   │             │*Аллерголог         │2 года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│металлических порошков     │             │                    │*количественное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│содержание a1-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│антитрипсин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│дыхания.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1.1.4.5.│Аэрозоли    абразивные    и│1 раз в 2    │Оториноларинголог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│абразивсодержащие          │года         │Дерматовенеролог 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│(электрокорундов,   карбида│             │*Аллерголог         │грудной клетки в двух│дыхательных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│бора,   альбора,    карбида│             │                    │проекциях 1 раз в    │Искривления    носовой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│кремния),   в     т.ч.    с│             │                    │2 года.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Ф        │             │                    │*специфическая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│примесью связующих         │             │                    │аллергодиагностика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 с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раза   и   более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1.1.4.6.│Углерода   пыли,   в    том│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│числе:    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1.1.4.6.1.│Антрацит      и      другие│1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│ископаемые     угли       и│года         │Дерматовенеролог 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Ф           │             │*Онколог            │грудной клетки в двух│Искривления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│углеродные пыли            │             │*Аллерголог         │проекциях 1 раз в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│2 года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│*количественное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│содержание a1-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│антитрипсин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│дыхания  при  работе  с   аэрозолями,│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│обладающими аллергенным действием.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│Доброкачественные     новообразования│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│любой   локализации,    склонные    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│перерождению.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1.1.4.6.2.│Алмазы           природные,│1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│искусственные,             │года         │Дерматовенеролог 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Ф         │             │*Онколог            │грудной клетки в двух│Искривления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│металлизированные          │             │*Аллерголог         │проекциях 1 раз в 2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│*количественное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│содержание a1-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│антитрипсин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│дыхания  при  работе  с   аэрозолями,│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│обладающими аллергенным действием.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│Доброкачественные    новообразования,│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│склонные к перерождению.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1.1.4.6.3.│Коксы   -  каменноугольный,│1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│пековый,          нефтяной,│года         │Дерматовенеролог 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ФК                │             │*Онколог            │грудной клетки в двух│Искривления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│сланцевый                  │             │*Аллерголог         │проекциях 1 раз в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│2 года               │Хронический         гиперпластический│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│*количественное      │ларингит.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│содержание альфа1-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│антитрипсин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│дыхания  при  работе  с   аэрозолями,│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│обладающими аллергенным действием.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│Доброкачественные     новообразования│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│любой   локализации,    склонные    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│перерождению.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1.1.4.6.4.│Сажи                 черные│1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ФК             │года         │Дерматовенеролог 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│промышленные               │             │*Онколог            │грудной клетки в двух│Искривления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│проекциях 1 раз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 2 года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│*количественное      │бронхолегочной  системы   с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│содержание    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│альфа1-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│антитрипсин   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│дыхания  при  работе  с   аэрозолями,│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│обладающими аллергенным действием.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│Доброкачественные     новообразования│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│любой   локализации,    склонные    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│перерождению.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1.1.4.7.│Руды   полиметаллические  и│1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│содержащие     цветные    и│года         │Дерматовенеролог 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А            │             │*Офтальмолог        │грудной клетки в двух│Гиперпластический ларингит.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│редкие металлы             │             │*Аллерголог         │проекциях 1 раз в 2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│пульсоксиметрия*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│органов  и  систем   при   работе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│аэрозолями,  обладающими  аллергенным│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│действием.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1.1.4.8.│Сварочные аэрозоли,  в том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│числе:    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1.1.4.8.1.│                   А       │1 раз в 2    │Оториноларинголог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│содержащие марганец    (20%│года         │Невролог         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АК      АК │             │Дерматовенеролог    │грудной клетки в двух│дыхательных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более), никель  , хром  ,│             │*Офтальмолог        │проекциях 1 раз в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          фтора,│             │*Онколог            │2 года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РКА                │             │*Аллерголог         │*количественное      │Эрозия и язва носовой перегородки.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│бериллий   ,     свинец   и│             │                    │содержание a1-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│прочие, в т.ч. в  сочетании│             │                    │антитрипсин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   газовыми   компонентами│             │                    │*биомикроскопия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│(озон,   оксид    азота   и│             │                    │переднего отрезка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ФКА               │             │                    │глаза.        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│углерода)                  │             │                    │При наличии свинца в │органов  и  систем   при   работе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│аэрозоле:            │компонентами  аэрозоля,   обладающими│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│АЛК, КП мочи,        │аллергенным действием.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│пульсоксиметрия*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│Полинейропатии.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1.1.4.8.2.│содержащие     менее    20%│1 раз в 2    │Оториноларинголог   │Спирометрия          │Дисплазия и лейкоплакия шейки матки.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РА                 │года         │Невролог            │Рентгенография       │Новообразования       злокачественные│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│марганца  ,     а     также│             │Хирург              │грудной клетки в двух│молочных  желез,  женских  и  мужских│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│оксиды  железа,   алюминий,│             │Дерматовенеролог    │проекциях 1 раз в    │половых органов.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│магний, титан, медь,  цинк,│             │*Офтальмолог        │2 года     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│молибден,          ванадий,│             │*Онколог            │*количественное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│вольфрам и прочие,  в  т.ч.│             │*Аллерголог         │содержание a1-  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   сочетании  с   газовыми│             │                    │антитрипсина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│компонентами (озон,  оксиды│             │                    │*биомикроскопия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ФКА        │             │                    │переднего отрезка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│азота, углерода)           │             │                    │глаза    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│пульсоксиметрия*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│органов  и  систем   при   работе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│компонентами  аэрозоля,   обладающими│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│аллергенным действием.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│Полинейропатии.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┴───────────────────────────┴─────────────┴────────────────────┴─────────────────────┴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9" w:name="Par350"/>
      <w:bookmarkEnd w:id="9"/>
      <w:r>
        <w:rPr>
          <w:rFonts w:ascii="Courier New" w:hAnsi="Courier New" w:cs="Courier New"/>
          <w:sz w:val="16"/>
          <w:szCs w:val="16"/>
        </w:rPr>
        <w:t>│                                    1.2. Вещества и соединения, объединенные химической структурой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┬───────────────────────────┬─────────────┬────────────────────┬─────────────────────┬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1.2.1.│Азота        неорганические│1 раз в 2    │Оториноларинголог   │Спирометрия          │Тотальные  дистрофические   изменения│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(аммиак, азотная│года         │Дерматовенеролог    │Ретикулоциты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│кислота и прочие)          │             │                    │                     │Гиперпластический ларингит.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│метгемоглобин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│*базофильная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│зернистость   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│эритроцитов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│*билирубин, АСТ, АЛТ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│*рентгенография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│грудной клетки в двух│обострения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│проекциях (1 раз в 2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│года)                │Метгемоглобинемия.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1.2.2.│Альдегиды     алифатические│1 раз в год  │Оториноларинголог   │Спирометрия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│(предельные и непредельные)│             │Дерматовенеролог    │Ретикулоциты,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            ароматические│             │Офтальмолог         │*Базофильная  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АКР           │             │Невролог            │зернистость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│(формальдегид   ,          │             │*Уролог             │эритроцитов          │Тотальные  дистрофические   изменения│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│ацетальдегид,     акролеин,│             │*Онколог            │*рентгенография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│бензальдегид,      фталевый│             │*Аллерголог         │грудной клетки в двух│Аллергические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│альдегид и прочие)         │             │                    │проекциях 1 раз в 2  │дыхания, переднего  отрезка  глаза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                 │кожи.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1.2.3.│Альдегидов    и     кетонов│1 раз в 2    │Дерматовенеролог    │Ретикулоциты         │Хронические заболевания кожи.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│галогенопроизводные        │года         │Невролог            │*биомикроскопия      │Тотальные  дистрофические   изменения│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│(хлорбензальдегид,    фтор-│             │Офтальмолог         │переднего отрезка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│ацетон,  хлорацетофенон   и│             │Оториноларинголог   │глаза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│*Аллерголог         │*специфическая       │отрезка глаза.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│Хронические   гепатиты 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│спирометрия          │обострения 2 и более раза в год.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1.2.4.│Алюминий  и его соединения,│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 том числе: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1.2.4.1.│Алюминий,  его   сплавы   и│1 раз в 2    │Оториноларинголог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Ф │года         │*Дерматовенеролог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│неорганические соединения ,│             │*Невролог           │грудной клетки в двух│дыхательных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│корунд белый               │             │*Аллерголог         │проекциях 1 раз в    │Гиперпластический ларингит.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│2 года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│*рентгенография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│длинных трубчатых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│костей 1 раз в 4 года│бронхолегочной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│*ретикулоциты 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│*базофильная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│зернистость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│эритроцитов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│пульсоксиметрия*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1.2.4.2.│Алюмоплатиновые            │1 раз в 2    │Оториноларинголог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А              │года         │Дерматовенеролог 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│катализаторы               │             │Офтальмолог         │грудной клетки в двух│дыхательных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│проекциях 1 раз в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│2 года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│*ретикулоциты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│*базофильная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│зернистость   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│эритроцитов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│Аллергические  заболевания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│отрезка глаза.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1.2.5.│Амины,  амиды  органических│1 раз в 2    │Оториноларинголог   │Спирометрия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│кислот,  анилиды  и  прочие│года         │Дерматовенеролог    │*рентгенография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│производные:            NN-│             │Невролог            │грудной клетки в двух│обострения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Р           │             │*Уролог             │проекциях 1 раз в 2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│диметилформамид ,       NN-│             │*Офтальмолог        │года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Р           │             │*Аллерголог         │*биомикроскопия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│диметилацетамид ,          │             │                    │переднего отрезка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АР              │             │                    │глаза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│капролактам   и прочие     │             │                    │                     │Тотальные  дистрофические   изменения│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│дыхательных путей и переднего отрезка│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│глаза.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раза и более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1.2.6.│Бериллий        и       его│1 раз в 2    │Оториноларинголог   │Спирометрия   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АКР              │года         │Дерматовенеролог    │Рентгенография      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                │             │Хирург              │грудной клетки в двух│Хронические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│проекциях 1 раз в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│2 года        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│Ретикулоциты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│*базофильная         │Тотальные  дистрофические   изменения│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│зернистость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│эритроцитов          │Гиперпластический ларингит.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│*количественное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│содержание a1-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│антитрипсина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│Дисплазия и лейкоплакия шейки матки.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│Новообразования  доброкачественные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│злокачественные    молочных    желез,│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внутренних      │женских и мужских половых органов.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│органов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1.2.7.│Бор и его соединения, в том│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│числе:    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1.2.7.1.│              Ф            │1 раз в 2    │Оториноларинголог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│тетраБоркарбид ,           │года         │*Офтальмолог     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Ф                 │             │*Аллерголог         │грудной клетки в двух│дыхательных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│Борнитрид ,                │             │                    │проекциях 1 раз в 2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Ф      │             │                    │года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│тетраБортрисилицидид ,     │             │                    │*биомикроскопия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│борная кислота и прочие    │             │                    │переднего отрезка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1.2.7.2.│Бороводороды               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│*Офтальмолог        │          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1.2.8.│Галогены, в том числе: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1.2.8.1.│              А          А 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│хлор,     бром ,      йод ,│года         │Дерматовенеролог    │*биомикроскопия      │и аллергические  заболевания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  с   водородом,│             │Офтальмолог         │переднего отрезка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│оксиды                     │             │*Аллерголог         │глаза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глаза.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1.2.8.2.│фтор  и   его   соединения:│1 раз в 2    │Оториноларинголог   │Спирометрия          │Тотальные   дистрофические  изменения│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Р          │года         │Дерматовенеролог 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│аммоний   фторид ,    барий│             │Невролог            │грудной клетки в двух│Гиперпластический ларингит.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Р                Р │             │Хирург              │проекциях 1 раз в    │Эрозия  слизистой  оболочки   полости│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│дифторид ,    гидрофторид ,│             │Офтальмолог         │2 года               │носа.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Р              │             │*Ортопед (по        │Рентгенография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│калий фторид ,        литий│             │показаниям)         │длинных трубчатых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Р                  Р │             │*Стоматолог         │костей 1 раз в 2 года│обострения  2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│фторид ,  натрий   фторид ,│             │*Уролог             │*остеоденситометрия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Р              Р    │             │                    │длинных трубчатых    │Хронические    заболевания    опорно-│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│криолит , олово фторид     │             │                    │костей               │двигательного аппарата  с  нарушением│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│*билирубин, АЛТ,     │костной   структуры    (остеоартрозы,│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│АСТ, ЩФ              │остеохондроз,             остеопороз,│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│остеосклероз,       остеохондропатии,│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│остемаляция и другие).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│*определение фтора в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│моче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переднего отрезка глаза.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│Дисплазия и лейкоплакия шейки матки.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│Новообразования  доброкачественные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│злокачественные    молочных    желез,│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│женских и мужских половых органов.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1.2.9.│Карбонилдихлорид (фосген)  │1 раз в 2    │Оториноларинголог   │Спирометрия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│Дерматовенеролог    │Рентгенография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│грудной клетки в двух│обострения  2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│*Офтальмолог        │проекциях 1 раз в 2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                 │Тотальные  дистрофические   изменения│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│Билирубин 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│АСТ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│АЛТ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│*ретикулоциты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│*базофильная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│зернистость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│эритроцитов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1.2.10.│Гидразин и его производные:│1 раз в 2    │Дерматовенеролог    │Спирометрия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│фенилгидразин  гидрохлорид,│года         │Невролог            │Ретикулоциты         │гепатобилиарной системы.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│борингидразин,             │             │*Оториноларинголог  │Метгемоглобин        │Снижение гемоглобина менее 130 г/л  у│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К  │             │*Онколог            │Тельца Гейнца        │мужчин и менее 120 г/л у женщин.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│диметилгидразин (гептил)   │             │                    │*АЛТ, АСТ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│*время кровотечения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органов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│брюшной полости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1.2.11.│Дибензодиоксины            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К │года         │Дерматовенеролог    │Ретикулоциты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│полихлорированные  (ПХДД) ,│             │Невролог            │*базофильная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│дибензофураны              │             │*Уролог             │зернистость          │гепатобилиарной системы.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│полихлорированные (ДБФ),   │             │*Онколог            │эритроцитов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К             │             │                    │*билирубин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│дифенилы (ДФ)              │             │                    │*АЛТ, АСТ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органов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│брюшной полости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│*ЭНМГ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│*ЭЭГ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1.2.12.│                         К 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│Кадмий  и  его соединения ,│года         │Невролог         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│кадмий     ртуть     теллур│             │Хирург              │грудной клетки в двух│Хронические   заболевания   почек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К │             │*Стоматолог         │проекциях 1 раз в    │мочевыделительной системы.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│(твердый         раствор) ,│             │*Уролог             │2 года        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К       │             │*Онколог            │*рентгенография     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│октадеканоат кадмия        │             │*Аллерголог         │длинных трубчатых    │Хронические    заболевания    опорно-│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│костей после         │двигательного аппарата  с  поражением│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│консультации         │суставов,     нарушением      костной│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│специалистов         │структуры              (остеоартрозы,│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           │остеохондроз,             остеопороз,│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│*АЛТ, АСТ            │остеосклероз,       остеохондропатии,│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│*мочевина, креатинин │остеомаляции и другие).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│крови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почек и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│мочевыделительной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│системы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1.2.13.│Карбонилы металлов:        │1 раз в 2    │Дерматовенеролог 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│железо       пентакарбонил,│года         │Оториноларинголог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А│             │*Офтальмолог        │грудной клетки в двух│дыхательных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│кобальт  гидотетракарбонил │             │*Невролог           │проекциях 1 раз в    │Хронические    заболевания 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прочие                   │             │*Аллерголог         │2 года               │дыхания с частотой обострения 2  раза│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│и более за календарный год.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│Кардиомиопатия (только для кобальта).│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1.2.14.│Кетоны, в том числе: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1.2.14.1.│Кетоны       алифатические,│1 раз в 2    │Дерматовенеролог    │Ретикулоциты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│ароматические 1-фенилэтанон│года         │Оториноларинголог   │Базофильная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│(ацетофенон),   пентан-2-он│             │Невролог            │зернистость     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│(метилэтилкетон) и прочие  │             │*Аллерголог         │эритроцитов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1.2.14.2.│           Р               │1 раз в год  │Дерматовенеролог    │Ретикулоциты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│Пропан-2-он  (ацетон)      │             │Невролог            │Базофильная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│Хирург              │зернистость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│Оториноларинголог   │эритроцитов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│Время кровотечения   │Снижение гемоглобина менее 130 г/л  у│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│мужчин и менее 120 г/л у женщин.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│Дисплазия и лейкоплакия шейки матки.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│Новообразования  доброкачественные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│злокачественные    молочных    желез,│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│женских и мужских половых органов.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1.2.15.│Кислоты органические:      │1 раз в 2    │Офтальмолог         │Биомикроскопия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│метановая     (муравьиная),│года         │Дерматовенеролог    │переднего отрезка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│этановая        (уксусная),│             │Оториноларинголог   │глаза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│бутановая       (масляная),│             │*Невролог           │                     │отрезка глаза.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│пропионовая,             1-│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│метилбутановая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│(изовалериановая),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│этадионовая         кислота│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│дигидрат  (щавелевая),   4-│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│метилпентановая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│(изокапроновая),    проп-2-│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│еновая         (акриловая),│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│бензойная и прочие;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│синтетические        жирные│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│кислоты   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1.2.16.│                       А   │1 раз в 2    │Дерматовенеролог    │Ретикулоциты  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│Бензол-1,3-дикарбоновая    │года         │Оториноларинголог   │Базофильная         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│(изофталевая) и бензол-1,4-│             │Невролог            │зернистость          │Снижение гемоглобина менее 130 г/л  у│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А              │             │*Офтальмолог        │эритроцитов          │мужчин и менее 120 г/л у женщин.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│дикарбоновая               │             │*Аллерголог         │*биомикроскопия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│(терефталевая) кислоты;    │             │                    │переднего отрезка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         органических│             │                    │глаза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│ангидриды и соли: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│1,5-диметил-5-(1-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│циклогексен-1-ил)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Р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│барбитурат натрия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1.2.17.│       А                   │1 раз в 2    │Дерматовенеролог    │Спирометрия   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│Кобальт ,          ванадий,│года         │Оториноларинголог   │Рентгенография      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Ф │             │*Офтальмолог        │грудной клетки в двух│Хронические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│молибден,        вольфрам ,│             │*Аллерголог         │проекциях 1 раз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Ф           Ф        │             │                    │в 2 года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│тантал ,    ниобий   и   их│             │                    │*пульсоксиметрия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и прочие        │             │                    │                     │Хронические    заболевания 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│дыхания с частотой обострения 2  раза│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 более за календарный год.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1.2.18.│Кремния        органические│1 раз в 2    │Дерматовенеролог 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А                │года         │Оториноларинголог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       (силаны):│             │*Аллерголог         │грудной клетки в двух│Гиперпластический ларингит.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│трихлор(хлорметил)   силан,│             │                    │проекциях 1 раз в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│фенилтрихлорсилан,         │             │                    │2 года   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│трихлорсилан и прочие      │             │                    │*АСТ, АЛТ, билирубин │обострения  2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1.2.19.│        Р                  │1 раз в 2    │Невролог         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│Марганец          и     его│года         │Оториноларинголог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│соединения:        марганец│             │Хирург              │грудной клетки в двух│Выраженные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АР          │             │*Уролог             │проекциях 1 раз в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│карбонат гидрат  , марганец│             │*Дерматовенеролог   │2 года        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АР │             │*Офтальмолог        │*ЭНМГ               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│нитрат       гексагидрат  ,│             │*Онколог            │*ЭЭГ                 │Дисплазия и лейкоплакия шейки матки.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│марганец            сульфат│             │*Аллерголог         │                     │Новообразования  доброкачественные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А               │             │                    │                     │злокачественные    молочных    желез,│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│пентагидрат ,      марганец│             │                    │                     │женских и мужских половых органов.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Р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│трикарбонилциклопентадиен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прочие  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1.2.20.│Медь,  золото,  серебро   и│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│их   соединения,    в   том│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│числе:    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1.2.20.1.│Медь и ее соединения       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│*Невролог        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│грудной клетки в двух│Хронические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│*Дерматовенеролог   │проекциях 1 раз в    │гепатобилиарной системы.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│*Окулист            │2 года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│*АЛТ, АСТ            │аллергические  заболевания   кожи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│*медь в крови        │частотой обострения 4 раза и более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│Нарушения        обмена          меди│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│(гепатолентикулярная дегенерация).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1.2.20.2.│      А                    │         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│Золото  и его соединения   │             │Дерматовенеролог 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│грудной клетки в двух│Хронические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│проекциях 1 раз      │гепатобилиарной системы.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 2 года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│*АЛТ, АСТ            │аллергические  заболевания   кожи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4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1.2.20.3.│       Р                   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│Серебро  и его соединения  │года         │*Дерматовенеролог   │*специфическая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│аллергодиагностика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                     │аллергические  заболевания   кожи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                     │частотой обострения 4 раза и более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1.2.21.│Металлы щелочные,  щелочно-│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│земельные, редкоземельные и│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│их соединения, в том числе:│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1.2.21.1.│натрий,   калий,   рубидий,│1 раз в 2    │Дерматовенеролог 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│цезий,    цезиевая     соль│года         │Оториноларинголог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│хлорированного    бисдикар-│             │*Невролог           │грудной клетки в двух│Хронические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│бонилкобальта и прочие;    │             │                    │проекциях 1 раз в    │заболевания   кожи 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│кальций, магний,  стронций,│             │                    │2 года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Ф        │             │                    │*пульсоксиметрия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│барий, магнид меди , магний│             │                    │    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│додекаборид и прочие;      │             │                    │         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│лантан,  иттрий,   скандий,│             │                    │                     │обострения  2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│церий и их соединения: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1.2.21.2.│ванадий,  европий,  иттрий,│1 раз в 2    │Дерматовенеролог 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│оксид фосфат (люминофор  Л-│года         │Оториноларинголог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Р                       │             │*Уролог             │грудной клетки в двух│дыхательных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│43)                        │             │*Невролог           │проекциях 1 раз в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│2 года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1.2.22.│Литий и его соединения     │1 раз в 2    │Невролог            │Офтальмоскопия       │Заболевания   зрительного   нерва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│Офтальмолог         │глазного дна         │сетчатки.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│*Оториноларинголог  │*УЗИ щитовидной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│железы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1.2.23.│Мышьяк        и         его│1 раз в 2    │Дерматовенеролог    │Метгемоглобин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КР           │года         │Оториноларинголог   │Тельца Гейнца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│неорганические            и│             │Офтальмолог         │Ретикулоциты         │дыхательных путей и переднего отрезка│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│органические соединения    │             │Невролог            │Билирубин            │глаза.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│АЛТ 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│АСТ                  │бронхолегочной системы.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│биомикроскопия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│*УЗИ органов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│брюшной полости и    │Полинейропатии.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│почек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│Новообразования   злокачественные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│доброкачественные  любой  локализации│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│(даже в анамнезе).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│Снижение гемоглобина менее 130 г/л  у│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│мужчин и менее 120 г/л у женщин.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1.2.24.│                         АК│1 раз в 2    │Оториноларинголог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│Никель  и  его соединения  │года         │Дерматовенеролог 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│гептаникель                │             │Стоматолог          │грудной клетки в двух│дыхательных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АК             │             │*Офтальмолог        │проекциях 1 раз в    │Гиперпластический ларингит.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│гексасульфид  ,      никель│             │*Онколог            │2 года               │Заболевания, препятствующие работе  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АКР           │             │*Уролог             │*биомикроскопия      │противогазе: гипертоническая  болезнь│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│тетракарбонил   ,    никель│             │*Аллерголог         │переднего отрезка    │любой стадии и  степени;  ишемическая│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АК │             │                    │глаза                │болезнь, хронические  болезни  сердца│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│хром    гексагидрофосфат  ,│             │                    │*УЗИ внутренних      │и   перикарда,   даже   при   наличии│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АК              │             │                    │органов              │компенсации; болезни органов  дыхания│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│никеля соли                │             │                    │                     │любой степени  выраженности;  болезни│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│зубов,   полости   рта,    отсутствие│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│зубов,     мешающее      захватыванию│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│загубника, наличие съемных  протезов,│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│анкилозы   и    контрактуры    нижней│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│челюсти,      челюстной       артрит;│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│деформация      грудной       клетки,│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│вызывающая     нарушение     дыхания;│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│искривление  носовой  перегородки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│нарушением  функции носового дыхания;│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│хронический евстахиит.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│Новообразования   злокачественные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│доброкачественные  любой  локализации│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│(даже в анамнезе).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1.2.25.│Озон                       │1 раз в 2    │Оториноларинголог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│*Невролог           │*специфическая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│аллергодиагностика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заболевания    бронхо-│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│легочной    системы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2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1.2.26.│Оксиды    органические    и│1 раз в 2    │Дерматовенеролог    │Спирометрия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КР│года         │Невролог            │*билирубин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│перекиси:      эпоксиэтан  │             │Оториноларинголог   │*АЛТ, АСТ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│(этилена    оксид),    1,2-│             │*Офтальмолог        │*биомикроскопия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│эпоксипропан     (пропилена│             │*Уролог             │переднего отрезка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│окись),         (хлорметил)│             │*Онколог            │глаза      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АК                  │             │*Аллерголог         │*УЗИ внутренних 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│оксиран   (эпихлоргидрин)  │             │                    │органов    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│тяжелого течения часто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│(более 2 раз за календарный год).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1.2.27.│Олово и его соединения     │1 раз в 2    │Оториноларинголог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│Дерматовенеролог    │           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                     │дыхательных путей и кожи.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1.2.28.│Платиновые  металлы  и   их│1 раз в 2    │Дерматовенеролог 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│соединения: рутений, родий,│года         │Оториноларинголог   │*рентгенография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А                  │             │*Офтальмолог        │грудной клетки в двух│дыхательных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│палладий ,        диАммоний│             │*Аллерголог         │проекциях 1 раз в 2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А            │             │                    │года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│дихлорпалладий ,     осмий,│             │                    │*биомикроскопия      │Заболевания переднего  отрезка  глаза│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│иридий, платина,  диАммоний│             │                    │переднего отрезка    │дистрофического   и    аллергического│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А         │             │                    │глаза                │характера.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│гексахлорплатинат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1.2.29.│     Р                     │1 раз в 2    │Невролог            │Ртуть в моче         │Хронические  заболевания  центральной│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│Ртуть  и ее соединения:    │года         │Офтальмолог         │*психологическое     │и периферической нервной системы.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│ртуть                      │             │Стоматолог          │тестирование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│*ЭЭГ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│Болезни зубов и челюстей (хронический│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│гингивит, стоматит, пародонтит).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 хрусталика         │Катаракта.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│Глаукома.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│*тонометрия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│*периметрия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1.2.30.│Свинец, в том числе: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1.2.30.1.│свинец и его неорганические│1 раз в 2    │Невролог            │Ретикулоциты         │Содержание гемоглобина менее 130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Р                │года         │Отоларинголог       │Базофильная          │у мужчин и менее 120 г/л у женщин.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                │             │*Офтальмолог        │зернистость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│*Стоматолог         │эритроцитов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│АЛК или КП в моче    │Полинейропатии.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│*свинец в крови      │Хронические заболевания печени.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│*офтальмоскопия      │Нейросенсорная тугоухость.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│*ЭНМГ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│*ЭЭГ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1.2.30.2.│свинца         органические│1 раз в 2    │Невролог            │Ретикулоциты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│соединения:                │года         │*Дерматовенеролог   │Базофильная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│тетраэтилсвинец,       1,4-│             │*Офтальмолог        │зернистость          │Полинейропатии.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│дигидрооксибензол    свинец│             │*Стоматолог         │эритроцитов          │Содержание гемоглобина менее 130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│аддукт и прочие            │             │                    │*офтальмоскопия      │у мужчин и менее 120 г/л у женщин.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│Хронические  заболевания  центральной│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│*ЭНМГ                │и периферической нервной системы.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│*ЭЭГ                 │Хронические заболевания печени.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1.2.31.│Селен,    теллур    и    их│1 раз в 2    │Оториноларинголог   │Спирометрия          │Хроническая   обструктивная   болезнь│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                │года         │*Дерматовенеролог   │*специфическая       │легких с частотой обострения 2 раза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│аллергодиагностика   │более за календарный год.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           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носовой перегородки,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1.2.32.│Сера  и  ее  соединения,  в│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│том числе: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1.2.32.1.│серы оксиды, кислоты       │1 раз в 2    │Оториноларинголог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│Дерматовенеролог    │*рентгенография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│грудной клетки в двух│дыхательных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│проекциях 1 раз в 2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     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│обострения  2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глаза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 слезовыводящих  путей)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раза и более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1.2.32.2.│дигидросульфид             │1 раз в 2    │Невролог            │Спирометрия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│(сероводород)              │года         │Оториноларинголог   │*биомикроскопия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│дигидросульфид             │             │Офтальмолог         │переднего отрезка    │обострения  2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│(сероводород)    смесь    с│             │Дерматовенеролог    │глаза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│углеводородами C           │             │                    │           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1-5        │             │                    │          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 слезовыводящих  путей)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│Полинейропатии.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1.2.32.3.│                          Р│1 раз в 2    │Невролог            │*Психологическое     │Заболевания, препятствующие работе  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│углерод          дисульфид │года         │Офтальмолог         │тестирование         │противогазе: гипертоническая  болезнь│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│(сероуглерод)              │             │Стоматолог          │*ЭЭГ                 │любой стадии и  степени;  ишемическая│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│*Дерматовенеролог   │*ЭНМГ                │болезнь, хронические болезни сердца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│*Оториноларинголог  │*биомикроскопия      │перикарда,    даже    при     наличии│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│переднего отрезка    │компенсации; болезни органов  дыхания│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│любой степени  выраженности;  болезни│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│зубов, полости рта, отсутствие зубов,│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│мешающее   захватыванию    загубника,│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│наличие съемных протезов, анкилозы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│контрактуры нижней челюсти, челюстной│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│артрит;  деформация  грудной  клетки,│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│вызывающая     нарушение     дыхания;│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│искривление  носовой  перегородки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│нарушением функции носового  дыхания;│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│хронический евстахиит.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│Полинейропатии.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│Невротические,  связанные со стрессом│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 соматоформные расстройства.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 слезовыводящих  путей)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1.2.32.4.│тиолы         (меркаптаны):│1 раз в 2    │Оториноларинголог   │*биомикроскопия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│метантиол (метилмеркаптан),│года         │Невролог            │переднего отрезка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│этантиол (этилмеркаптан)  и│             │*Дерматовенеролог   │глаз                 │Гиперпластический ларингит.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                     │             │*Офтальмолог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1.2.32.5.│триметилтиопероксидикар-   │1 раз в 2    │Оториноларинголог   │*билирубин, АЛТ, АСТ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А                 │года         │Дерматовенеролог    │*биомикроскопия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│бондиамид  (тиурам Д)      │             │*Офтальмолог        │переднего отрезка    │дыхательных путей и кожи.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│глаза                │Гиперпластический ларингит.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1.2.33.│Спирты, в том числе: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1.2.33.1.│алифатические    одно-    и│1 раз в 2    │Невролог            │*офтальмоскопия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│многоатомные, ароматические│года         │Офтальмолог         │глазного дна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их производные:   этанол,│             │*Дерматовенеролог   │*психологическое     │Полинейропатии.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│бутан-1-ол,     бутан-2-ол,│             │*Оториноларинголог  │тестирование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│бутанол,       пропан-1-ол,│             │                    │*ЭЭГ             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│пропан-2-ол,     2-(Проп-2-│             │                    │*ЭНМГ                │роговицы,  слезовыводящих  путей)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│енокси)     этанол,      2-│             │                    │                     │частотой обострения 3 раза и более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Р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│этоксиэтанол ,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Р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│бензилкарбинол ,  этан-1,2-│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│диол       (этиленгликоль),│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│пропан-2-диол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│(пропиленгликоль) и прочие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1.2.33.2.│метанол                    │1 раз в год  │Невролог            │Офтальмоскопия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│глазного дна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│*Дерматовенеролог   │Поля зрения          │Полинейропатии.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│*Оториноларинголог  │Острота зрения       │Заболевания   зрительного   нерва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│*Психологическое     │сетчатки.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│тестирование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│*ЭЭГ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│*ЭНМГ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1.2.34.│      РА                   │1 раз в 2    │Оториноларинголог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│Сурьма   и ее соединения   │года         │Дерматовенеролог    │           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                     │дыхательных путей, кожи.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                     │Гиперпластический ларингит.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 носовой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1.2.35.│Таллий, индий, галлий и  их│1 раз в 2    │Невролог            │Базофильная зернис-  │Полинейропатии.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                │года         │Дерматовенеролог    │тость эритроцитов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│Оториноларинголог   │Ретикулоциты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│*рентгенография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│грудной клетки в двух│аллергические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│проекциях 1 раз в 2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       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│*билирубин, АСТ, АЛТ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│*ГГТП               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│*ЭЭГ             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│*ЭНМГ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│заболевания кожи  и  ее  придатков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│частотой обострения 4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1.2.36.│Титан,  цирконий,   гафний,│1 раз в 2    │Оториноларинголог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│германий и их соединения   │года         │Офтальмолог      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│*Дерматовенеролог   │грудной клетки в двух│дыхательных путей и переднего отрезка│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│проекциях 1 раз в    │глаза.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│2 года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│обострения  2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1.2.37.│             Р             │1 раз в 2    │Невролог            │Карбоксигемоглобин   │Выраженные  расстройства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│Углерод оксид              │года         │*Уролог             │*ретикулоциты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периферической   нервной│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│системы.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1.2.38.│Углеводороды ароматические:│1 раз в 2    │Невролог            │Ретикулоциты         │На работу, связанную с  производством│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КР                   │года         │Дерматовенеролог    │Эритроциты с         │бензола, женщины не допускаются.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│бензол   и его производные:│             │*Оториноларинголог  │*базофильной         │Содержание гемоглобина менее 130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Р         Р         │             │*Офтальмолог        │зернистостью         │у мужчин и менее 120  г/л  у  женщин;│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│(толуол ,  ксилол ,  стирол│             │*Уролог             │билирубин            │                              9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прочие)                  │             │*Онколог            │АЛТ, АСТ             │лейкоцитов  менее  4,5  x   10   в/л,│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│*ГГТП                │тромбоцитов менее 180 000.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│*Психологическое     │Полинейропатии.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│тестирование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│*ЭЭГ, *ЭНМГ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сред │Доброкачественные     новообразования│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│половой     сферы,     склонные     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внутренних      │перерождению (при работе с бензолом).│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│органов              │Нарушения   менструальной    функции,│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│сопровождающиеся   дисфункциональными│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│маточными кровотечениями.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│тяжелого       течения, 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│рецидивирующие   (более   2   раз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1.2.39.│Углеводородов ароматических│1 раз в 2    │Невролог            │Ретикулоциты         │Содержание гемоглобина менее 130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│амино- и нитросоединения  и│года         │Офтальмолог         │Эритроциты с         │у мужчин и менее 120 г/л у женщин.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│их производные: аминобензол│             │Дерматовенеролог    │базофильной          │Катаракта     (при      работе   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│(анилин),  м-,  п-толуидин,│             │                    │зернистостью         │нитропроизводными толуола).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│N-метиламинобензол  (метил-│             │                    │Билирубин  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│аланин),        аминонитро-│             │                    │*АЛТ, АСТ, ГГТП     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│бензолы;  нитрохлорбензолы,│             │                    │*биомикроскопия сред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│нитро-,   аминофенолы,   2-│             │                    │глаза            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│метил-1,3,5-тринитробензол │             │                    │                     │Полинейропатии.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│(тринитротолуол),  диамино-│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А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│бензолы  (фенилен-диамины),│             │                    │                     │Невротические, связанные со  стрессом│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│1-амино-3-хлорбензолол,  1-│             │                    │                     │и соматоформные расстройства.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│амино-4-хлорбензол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│(хлоранилины),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│аминодиметилбензол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│(ксилидин) и прочие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1.2.40.│Изоцианаты: 4-метилфенилен-│1 раз в 2    │Дерматовенеролог 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А           │года         │Оториноларинголог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│1,3-диизоцианат            │             │Офтальмолог         │грудной клетки в двух│дыхательных путей и кожи.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│(толуилендиизоцианат),   3-│             │*Невролог           │проекциях 1 раз в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А       │             │*Аллерголог         │2 года   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│метилфенилизоцианат       и│             │                    │Биомикроскопия сред  │обострения  2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                    │глаза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│*эритроциты с        │Аллергические  заболевания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│базофильной          │отрезка глаза.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│зернистостью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1.2.41.│                     К     │1 раз в 2    │Уролог              │Рентгенография       │Заболевания  мочевыводящих  путей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│1-амино-2-метибензол    (о-│года         │*Дерматовенеролог   │грудной клетки в двух│почек с частотой обострения 2 и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К │             │*Оториноларинголог  │проекциях 1 раз в    │раз за календарный год.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│толуидин),       бензидин ,│             │*Невролог           │2 года               │Доброкачественные     новообразования│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К           │             │*Онколог            │*УЗИ почек и         │мочеполовой   системы,   склонные   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│бета-нафтиламин            │             │                    │мочевыводящих путей  │перерождению.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│*цистоскопия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1.2.42.│Углеводородов ароматических│1 раз в 2    │Невролог         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│галогенопроизводные:       │года         │Оториноларинголог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│хлорбензол,                │             │Офтальмолог         │грудной клетки в двух│дыхательных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А         │             │*Дерматовенеролог   │проекциях 1 раз в    │Аллергические  заболевания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│(хлорметил)бензол          │             │*Аллерголог         │2 года               │отрезка глаза.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│(хлортолуол; бензилхлорид),│             │                    │Ретикулоциты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А                │             │                    │*билирубин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│бромбензол ,               │             │                    │*АСТ, АЛТ, ГГТП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│трихлорбензол,     трифтор-│             │                    │*биомикроскопия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│метилбензол,  1-гидрокси-2-│             │                    │переднего отрезка    │Содержание гемоглобина менее 130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│хлорбензол,   1-гидрокси-4-│             │                    │глаза                │у мужчин и менее 120 г/л у женщин.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│хлорбензол,     1-гидрокси-│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│2,4,6         трихлорбензол│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│(хлорфенолы),         4-ди-│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│хлорметилен-1,2,3,5,5-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А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│гексахлорциклопент-1-ен   и│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    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1.2.43.│Углеводороды  ароматические│1 раз в 2    │Дерматовенеролог    │Спирометрия          │Заболевания    кожи,    склонные    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│полициклические    и     их│года         │Оториноларинголог   │Рентгенография       │перерождению          (гиперкератозы,│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│производные      (нафталин,│             │Офтальмолог         │грудной клетки в двух│дискератозы,               пигментные│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КР │             │*Невролог           │проекциях 1 раз в    │множественные папилломы  и  невусы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│нафтолы,    бенз(а)пирен  ,│             │*Уролог             │2 года               │другие).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К       │             │*Онколог            │Ретикулоциты         │Содержание гемоглобина менее 130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│дибенз(a,h)антрацен ,      │             │*Аллерголог         │*базофильная         │у мужчин и менее 120  г/л  у  женщин,│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│антрацен,       бензантрон,│             │                    │зернистость          │                         9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К           │             │                    │эритроцитов          │лейкоцитов менее 4,5 x 10  в/л.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│бенз(а)антрацен ,          │             │                    │*билирубин, АСТ, АЛТ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│фенантрен,    4-гидрокси-3-│             │                    │*УЗИ внутренних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│(3оксо-1-фенилбу-2H-1-     │             │                    │органов         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Р                │             │                    │*специфическая       │Аллергические  заболевания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│бензопиран  и прочие)      │             │                    │аллергодиагностика   │отрезка глаза.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2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│тяжелого        течения 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1.2.44.│Углеводороды               │1 раз в 2    │Дерматовенеролог    │Ретикулоциты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А │года         │Оториноларинголог   │*билирубин, АСТ, АЛТ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│гетероциклические:  фуран ,│             │Офтальмолог         │*биомикроскопия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А          │             │*Аллерголог         │переднего отрезка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│фуран-2-альдегид           │             │                    │глаза                │Содержание гемоглобина менее 130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│(фурфураль), пиридин и  его│             │                    │                     │у мужчин и менее 120 г/л у женщин.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│соединения,     пиперидины,│             │                    │           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│тетрагидро-1,4-оксазин     │             │                    │           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│(морфолин) и прочие        │             │                    │                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заболевания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глаза.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│Хронический         гиперпластический│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│ларингит.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1.2.45.│Углеводороды  алифатические│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│предельные,   непредельные,│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│циклические, в том числе: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1.2.45.1.│метан,    этан,     пропан,│1 раз в 2    │Оториноларинголог   │*ретикулоциты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│парафины, этилен, пропилен,│года         │*Невролог           │*               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│ацетилен, циклогексан      │             │*Дерматовенеролог   │*билирубин, АСТ, АЛТ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│*специфическая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1.2.45.2.│             КР            │1 раз в 2    │Дерматовенеролог    │*билирубин, АСТ, АЛТ │Заболевания    верхних    дыхательных│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│бута-1,3-диен         (1,3-│года         │Оториноларинголог   │*УЗИ внутренних      │путей    и    кожи,    склонные     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│бутадиен, дивинил)         │             │*Невролог           │органов              │перерождению          (гиперкератозы,│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                     │дискератозы,               пигментные│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                     │множественные папилломы  и  невусы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                     │другие).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1.2.45.3.│        А                  │1 раз в 2    │Дерматовенеролог    │Спирометрия   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│скипидар ,                 │года         │Оториноларинголог   │*билирубин, АСТ, АЛТ │дыхания,  кожи  и  переднего  отрезка│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│1,7,7триметилбицикло       │             │*Офтальмолог        │*биомикроскопия      │глаза.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│[2,2,1]гептан-2-он         │             │*Невролог           │переднего отрезка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│(камфара)                  │             │*Аллерголог         │глаза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1.2.46.│Углеводородов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│алифатических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│галогенопроизводные, в  том│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│числе:    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1.2.46.1.│           Р               │1 раз в 2    │Дерматовенеролог    │Спирометрия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│дихлорметан      (хлористый│года         │Оториноларинголог   │*билирубин, АЛТ, АСТ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│метилен),   1,2-дихлорэтан,│             │Невролог            │*биомикроскопия     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│тетрахлорметан    (четырех-│             │Стоматолог          │переднего отрезка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Р │             │*Офтальмолог        │глаза                │Заболевания  мочевыводящих  путей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│хлористый        углерод) ,│             │*Уролог             │                     │почек  тяжелого  течения  с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│трихлорметан   (хлороформ),│             │                    │                     │обострения   2   и   более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Р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│хлорметан        (хлористый│             │                    │                     │Заболевания, препятствующие работе  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│метил),           бромэтан,│             │                    │                     │противогазе: гипертоническая  болезнь│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│трихлорэтан,   трихлорэтен,│             │                    │                     │любой стадии и  степени;  ишемическая│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│1   и   2-хлорбута-1,3-диен│             │                    │                     │болезнь, хронические  болезни  сердца│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Р               │             │                    │                     │и   перикарда,   даже   при   наличии│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│(хлоропрен) ,              │             │                    │                     │компенсации; болезни органов  дыхания│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│тетрафторэтен              │             │                    │                     │любой степени  выраженности;  болезни│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│(перфторизобутилен),     2-│             │                    │                     │зубов,   полости   рта,    отсутствие│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│бром-1,1,1-трифтор-2       │             │                    │                     │зубов,     мешающее      захватыванию│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Р │             │                    │                     │загубника, наличие съемных  протезов,│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│хлорэтан       (фторотан) ,│             │                    │                     │анкилозы   и    контрактуры    нижней│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│1,1,-(2,2,2                │             │                    │                     │челюсти,      челюстной       артрит;│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│трихлорэтилден)         бис│             │                    │                     │деформация      грудной       клетки,│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Р             │             │                    │                     │вызывающая     нарушение     дыхания;│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│(4хлорбензол)     (ДДТ)   и│             │                    │                     │искривление  носовой  перегородки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│пр.                        │             │                    │                     │нарушением функции носового  дыхания;│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│хронический евстахиит.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1.2.46.2.│        КР                 │1 раз в 2    │Дерматовенеролог    │Рентгенография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│хлорэтен      (винилхлорид,│года         │Невролог            │грудной клетки в двух│тяжелого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│хлорвинил)                 │             │Оториноларинголог   │проекциях           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│Хирург              │Ретикулоциты     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│Стоматолог          │Билирубин            │Заболевания, препятствующие работе  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│АЛТ, АСТ             │противогазе: гипертоническая  болезнь│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│*ГГТП,               │любой стадии и  степени;  ишемическая│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│*рентгенография      │болезнь, хронические  болезни  сердца│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│кистей               │и   перикарда,   даже   при   наличии│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│*РВГ                 │компенсации; болезни органов  дыхания│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сред │любой степени  выраженности;  болезни│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│зубов, полости рта, отсутствие зубов,│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органов         │мешающее   захватыванию    загубника,│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│брюшной полости и    │наличие съемных протезов, анкилозы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│почек                │контрактуры      нижней      челюсти,│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│челюстной артрит; деформация  грудной│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│клетки,     вызывающая      нарушение│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│дыхания;     искривление      носовой│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│перегородки  с   нарушением   функции│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│носового     дыхания;     хронический│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│евстахиит.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периферических  сосудов,│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│периферический  ангиоспазм   (синдром│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│Рейно).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│Системные  поражения   соединительной│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│ткани.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│Ревматоидный артрит.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1.2.47.│Углеводородов              │1 раз в 2    │Дерматовенеролог    │Ретикулоциты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│алифатических    амино-   и│года         │Оториноларинголог   │*метгемоглобин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│нитросоединения     и    их│             │*Офтальмолог        │*тельца Гейнца       │дыхательных путей и кожи.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│производные     (метиламин,│             │*Невролог           │*билирубин, АСТ, АЛТ │Гиперпластический ларингит.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А                │             │*Аллерголог         │*биомикроскопия      │Аллергические  заболевания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│этиленимин ,           1,6-│             │                    │переднего отрезка    │отрезка глаза.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│диаминогексан              │             │                    │глаза                │Снижение гемоглобина менее  130 г/л у│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А      │             │                    │                     │мужчин и менее 120 г/л у женщин.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│(гексаметилендиамин) ,     │             │                    │                     │Заболевания    верхних    дыхательных│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│циклогексиламин и прочие   │             │                    │                     │путей    и    кожи,    склонные     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│перерождению.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1.2.48.│              Р            │1 раз в 2    │Дерматовенеролог    │Ретикулоциты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│Гидроксибензол   (фенол)  и│года         │Оториноларинголог   │*билирубин, АЛТ, АСТ │дыхательных путей, кожи  и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│его производные            │             │*Офтальмолог        │*биомикроскопия      │отрезка глаза.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│переднего отрезка    │Снижение гемоглобина менее 130 г/л  у│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│глаза                │мужчин и менее 120 г/л у женщин.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1.2.49.│Фосфор  и  его  соединения,│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 том числе: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1.2.49.1.│фосфор        и         его│1 раз в 2    │Оториноларинголог   │Спирометрия          │Болезни  полости  рта  (множественный│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│неорганические   соединения│года         │Стоматолог          │*рентгенография      │кариес зубов,  хронический  гингивит,│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│(белый,  красный    фосфор,│             │*Офтальмолог        │трубчатых костей 1   │стоматит, пародонтит).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│фосфен, фосфиды   металлов,│             │*Дерматовенеролог   │раз в 5 лет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│галогениды     фосфора    и│             │*Невролог           │*билирубин 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│*Ортопед            │*активность     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│холинэстеразы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│Хирург              │*АСТ, АЛТ        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│роговицы, слезовыводящих путей).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│Хронические    заболевания    опорно-│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│двигательного аппарата  с  поражением│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│костной структуры.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1.2.49.2.│органические     соединения│1 раз в 2    │Дерматовенеролог    │Спирометрия          │Полинейропатии.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│фосфора                   -│года         │Невролог            │*рентгенография      │Болезни  полости  рта  (множественный│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Р           │             │Оториноларинголог   │трубчатых костей 1   │кариес зубов,  хронический  гингивит,│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│трикрезилфосфат  и прочие  │             │Стоматолог          │раз в 5 лет          │стоматит, пародонтит).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│*билирубин 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│*активность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│*Ортопед            │холинэстеразы   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│*АСТ, АЛТ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│роговицы, слезовыводящих путей).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│Хронические    заболевания    опорно-│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│двигательного аппарата  с  поражением│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│костной структуры.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1.2.50.│Хиноны   и  их  производные│1 раз в 2    │Дерматовенеролог 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│(нафтохиноны,  бензохиноны,│года         │Оториноларинголог   │*биомикроскопия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А               │             │Офтальмолог         │переднего отрезка    │дыхательных путей и кожи.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│гидрохиноны ,    антрахинон│             │*Аллерголог         │глаза                │Аллергические  заболевания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прочие)                  │             │                    │                     │отрезка глаза.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системы.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1.2.51.│                        КР │1 раз в 2    │Дерматовенеролог 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│Хром    (VI)    триоксид  ,│года         │Оториноларинголог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А            │             │Офтальмолог         │грудной клетки в двух│Эрозия и язва носовой перегородки.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│диХромтриоксид ,       хром│             │*Уролог             │проекциях 1 раз в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А │             │*Онколог            │2 года               │дыхательных путей и кожи.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│трихлорид     гексагидрат ,│             │*Аллерголог         │*билирубин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АК       │             │                    │*АЛТ, АСТ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│хромовая   кислота   и   ее│             │                    │*ГГТП                │обострения  3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│соли                       │             │                    │*биомикроскопия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хрома и сплавы  │             │                    │переднего отрезка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│отрезка  глаза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верхних дыхательных путей│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 кожи, склонные к перерождению.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 с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1.2.52.│Цианистые    соединения,  в│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│том числе: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1.2.52.1.│цианистоводородная         │1 раз        │Дерматовенеролог    │Спирометрия          │Заболевания, препятствующие работе  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│кислота, ее соли,  галоген-│в 2 года     │Оториноларинголог   │АЛТ, АСТ,            │противогазе: гипертоническая  болезнь│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   другие     производные│             │Невролог            │билирубин            │любой стадии и  степени;  ишемическая│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│(цианистый           калий,│             │Стоматолог          │*биомикроскопия      │болезнь, хронические  болезни  сердца│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│хлорциан,     цианамид    и│             │*Офтальмолог        │переднего отрезка    │и   перикарда,   даже   при   наличии│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│прочие);                   │             │*Эндокринолог       │глаза                │компенсации; болезни органов  дыхания│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│нитрилы        органических│             │                    │Исследование уровня  │любой степени  выраженности;  болезни│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│кислот:        ацетонитрил,│             │                    │ТТГ, Т3, Т4          │зубов,   полости   рта,    отсутствие│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│бензонитрил и прочие       │             │                    │                     │зубов,     мешающее      захватыванию│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│загубника, наличие съемных  протезов,│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│анкилозы   и    контрактуры    нижней│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│челюсти,      челюстной       артрит;│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│деформация      грудной       клетки,│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│вызывающая     нарушение     дыхания;│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│искривление  носовой  перегородки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│нарушением функции носового  дыхания;│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│хронический евстахиит.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глаз.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щитовидной железы.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│Амблиопия.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1.2.52.2.│            РА             │1 раз в 2    │Дерматовенеролог    │*АЛТ, АСТ  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│акрилонитрил               │года         │Невролог            │*билирубин 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│Оториноларинголог   │*биомикроскопия 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│переднего отрезка    │Аллергические  заболевания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│глаза                │отрезка глаза.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│спирометрия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2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1.2.53.│                     А     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│Цинк и его соединения      │года         │Дерматовенеролог    │          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           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│дыхательных путей и кожи.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3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1.2.54.│Эфиры     сложные    кислот│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│органических, в том числе: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1.2.54.1.│эфиры    сложные   уксусной│1 раз        │Дерматовенеролог    │*Билирубин           │Тотальные              дистрофические│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│кислоты        (этилацетат,│в 2 года     │Невролог            │*АСТ                 │заболевания    верхних    дыхательных│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│бутилацетат,             2-│             │Оториноларинголог   │*АЛТ                 │путей.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Р         │             │*Уролог             │*ЭНМГ                │Полинейропатии.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│метоксиэтилацетат ,      2-│             │                    │Спирометрия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Р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│этоксиэтилацетат          и│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1.2.54.2.│эфиры   сложные   акриловой│1 раз в 2    │Дерматовенеролог 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│кислоты      (метилакрилат,│года         │Оториноларинголог   │*Билирубин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│бутилакрилат,              │             │*Невролог           │*АСТ       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│метилметакрилат и прочие)  │             │                    │*АЛТ                 │тяжелого        течения 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1.2.54.3.│эфиры  сложные  фталевой  и│1 раз в 2    │Дерматовенеролог 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│терефталевой        кислот:│года         │Невролог            │Базофильная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│дибутилбензол-1,2-         │             │Оториноларинголог   │зернистость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│дикарбонат (дибутилфталат),│             │*Аллерголог         │эритроцитов          │дыхательных путей и кожи.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│диметилбензол-1,2-дикарбо- │             │                    │*билирубин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│нат  (диметилтерефталат)  и│             │                    │*АСТ     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                     │             │                    │*АЛТ                 │обострения  3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│*ЭНМГ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┴───────────────────────────┴─────────────┴────────────────────┴─────────────────────┴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10" w:name="Par1457"/>
      <w:bookmarkEnd w:id="10"/>
      <w:r>
        <w:rPr>
          <w:rFonts w:ascii="Courier New" w:hAnsi="Courier New" w:cs="Courier New"/>
          <w:sz w:val="16"/>
          <w:szCs w:val="16"/>
        </w:rPr>
        <w:t>│                     1.3. Сложные химические смеси, композиции, химические вещества определенного назначения, включая: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┬───────────────────────────┬─────────────┬────────────────────┬─────────────────────┬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1.3.1.│Красители     и    пигменты│1 раз в 2    │Дерматовенеролог    │Спирометрия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│органические               │года         │Уролог              │Рентгенография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│(азокрасители,             │             │Отоларинголог       │грудной клетки в двух│обострения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К              │             │*Офтальмолог        │проекциях 1 раз в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│бензидиновые ,             │             │*Онколог            │2 года     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│фталоцианиновые,           │             │                    │*билирубин          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│хлортиазиновые,            │             │                    │*АЛТ, АСТ           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│антрахиноновые,            │             │                    │*ГГТП            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│триарилметановые,          │             │                    │*биомикроскопия сред │Заболевания  мочевыводящих  путей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│тиоин-дигоидные,           │             │                    │глаза                │почек  тяжелого  течения  с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│полиэфирные и прочие)      │             │                    │*УЗИ органов брюшной │обострения  2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│полости и почек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│Новообразования почек и мочевыводящих│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│путей.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1.3.2.│Пестициды, в том числе: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1.3.2.1.│                А          │1 раз в 2    │Дерматовенеролог    │Спирометрия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│хлорорганические           │года         │Невролог            │Ретикулоциты        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│(метоксихлор,   гепта-хлор,│             │Оториноларинголог   │*билирубин           │рецидивирующие   (более   2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│хлоридан,           дихлор,│             │Офтальмолог         │*АСТ                 │календарный     год).   Аллергические│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│гексахлорбензол,           │             │*Аллерголог         │*АЛТ                 │заболевания верхних дыхательных путей│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│гексахлорциклогексан       │             │                    │*ГГТП                │и кожи. Хронические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│(линдан),    дикофол      и│             │                    │*биомикроскопия   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                    │переднего отрезка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│Сенсоневральная тугоухость.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│Содержание гемоглобина менее 120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1.3.2.2.│фосфорорганические         │1 раз в 2    │Дерматовенеролог    │Спирометрия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│(метафос,        метилэтил-│года         │Невролог            │Ретикулоциты        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│тиофос,        меркаптофос,│             │Оториноларинголог   │Холинэстераза       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│карбофос,    М-81,   рогор,│             │Офтальмолог         │*билирубин       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│дифлос,           хлорофос,│             │*Аллерголог         │*АСТ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│глифосфат,         гордона,│             │                    │*АЛТ     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│валексон,         диазинон,│             │                    │*ГГТП                │обострения  3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│диметоат,         малатион,│             │                    │*биомикроскопия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│паратионметил,             │             │                    │переднего отрезка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│хлорфенвинфос и прочие)    │             │                    │глаза             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│Сенсоневральная тугоухость.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│Содержание гемоглобина менее 120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1.3.2.3.│ртутьорганические          │1 раз в 2    │Невролог            │Анализ мочи на ртуть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│(этилмеркурхлорид          │года         │*Дерматовенеролог   │*анализ крови на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│диметилртуть и прочие)     │             │Отоларинголог       │ртуть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│*Стоматолог по      │*мочевина, креатинин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│показаниям          │крови     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│*ЭЭГ, психологическое│за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│тестирование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│календарный      год).      Тотальные│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│дистрофические     и    аллергические│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│заболевания    верхних    дыхательных│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│спирометрия          │путей.    Хронические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│переднего    отрезка    глаз    (век,│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│конъюнктивы, роговицы, слезовыводящих│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│путей).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1.3.2.4.│производные          кислот│1 раз в 2    │Дерматовенеролог    │Спирометрия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│карбаминовых:              │года         │Оториноларинголог   │Рентгенография      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│(каторана-вадекс,          │             │Офтальмолог         │грудной клетки в двух│рецидивирующие   (более   2   раз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│дихлоральмочевина,         │             │*Аллерголог         │проекциях 1 раз в    │календарный      год).    Хронические│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А │             │                    │2 года               │рецидивирующие  заболевания   кожи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│метурин, фенуроп,   севин ,│             │                    │Ретикулоциты         │частотой обострения 4 раза и более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А                     │             │                    │*тельца Гейнца       │календарный год и аллергодерматозы.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│манеб ,  дикрезил,    ялан,│             │                    │*метгемоглобин       │Тотальные     дистрофические 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А        А │             │                    │*билирубин 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│эптам, карбатион ,  цинеб ,│             │                    │*АСТ, АЛТ       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│карбофуран,   карбосульфан,│             │                    │*биомикроскопия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│пиримикарб,          тирам,│             │                    │переднего отрезка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│манкоцеб,     поликарбацин,│             │                    │глаза                │роговицы, слезовыводящих путей).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│десмедифам,   фенмедифам  и│             │                    │                     │Содержание гемоглобина менее 120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                    │                     │у женщин и менее 130 г/л у мужчин.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1.3.2.5.│производные          кислот│1 раз в 2    │Оториноларинголог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│алифатических              │года         │*Аллерголог         │*билирубин           │аллергические    изменения 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│хлорированных              │             │                    │*АСТ, АЛТ       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│(хлоруксусной,             │             │                    │*специфическая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│трихлоруксусной и прочие)  │             │                    │аллергодиагностика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1.3.2.6.│производные         кислоты│1 раз в 2    │Дерматовенеролог    │Спирометрия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│хлорбензойной              │года         │Оториноларинголог   │*билирубин          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│Невролог            │*АСТ, АЛТ           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│*биомикроскопия  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│переднего отрезка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│дыхательных путей и кожи.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│Содержание гемоглобина менее 120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1.3.2.7.│производные         кислоты│1 раз в 2    │Дерматовенеролог    │Спирометрия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│хлороксиуксусной:      2,4-│года         │Оториноларинголог   │*билирубин, АСТ, АЛТ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│дихлорфеноксиуксусная      │             │Невролог            │*биомикроскопия     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│кислота  (2,4Д),    аминная│             │Офтальмолог         │переднего отрезка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│соль                   2,4-│             │*Аллерголог         │глаза      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│дихлорфеноксиуксусной      │             │                    │*специфическая       │дыхательных путей и кожи.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│кислоты (2,4ДА),  4-хлор-2-│             │                    │аллергодиагностика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│метилфеноксиуксусная       │             │                    │                  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│кислота (МСРА)             │             │                    │          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│Содержание гемоглобина менее 120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1.3.2.8.│кислоты                    │1 раз в 2    │Дерматовенеролог    │Спирометрия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│хлорфеноксимасляной        │года         │Невролог            │*билирубин, АСТ, АЛТ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│производные                │             │Оториноларинголог   │*биомикроскопия     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│переднего отрезка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│глаза      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│дыхательных путей и кожи.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раза и более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│Содержание гемоглобина менее 120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1.3.2.9.│кислот карбоновых   анилиды│1 раз в 2    │Дерматовенеролог    │*АСТ, АЛТ  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│галоидозамещенные          │года         │Невролог            │*ГГТП               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│Оториноларинголог   │*биомикроскопия     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│переднего отрезка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│глаза      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│дыхательных путей и кожи.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│спирометрия       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раза и более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│Содержание гемоглобина менее 120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1.3.2.10.│производные    мочевины   и│1 раз в 2    │Дерматовенеролог    │*биомикроскопия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│гуанедина                  │года         │Оториноларинголог   │переднего отрезка    │тяжелого       течения, 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│глаза                │рецидивирующие   (более   2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│*Эндокринолог       │*УЗИ щитовидной      │календарный    год).    Аллергические│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│железы               │заболевания верхних дыхательных путей│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│*специфическая       │и   кожи.   Хронические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раза и более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  слезовыводящих    путей).│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│Содержание гемоглобина менее 120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щитовидной   железы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│нарушением функции.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1.3.2.11.│производные   симмтразинов:│1 раз в 2    │Невролог            │*ретикулоциты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│атразин,         прометрин,│года         │Оториноларинголог   │*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│тербутрин и прочие         │             │                    │*АСТ,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│*АЛТ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1.3.2.12.│гетероциклические          │1 раз в 2    │Дерматовенеролог    │Спирометрия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       различных│года         │Невролог            │Ретикулоциты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│групп:          зоокумарин,│             │Оториноларинголог   │*АЛТ, АСТ, билирубин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│ратиндан,         морестан,│             │Офтальмолог         │*биомикроскопия      │календарный год и аллергодерматозы.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│пирамин, тиазон            │             │*Аллерголог         │переднего отрезка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1.3.2.13.│хлорацетоанилиды    (ацето-│1 раз в 2    │Дерматовенеролог    │Спирометрия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│хлор, алахлор,  метазахлор,│года         │Оториноларинголог   │*билирубин, АСТ, АЛТ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│метолахлор)                │             │Офтальмолог         │*биомикроскопия      │рецидивирующие   (более   2   раз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│переднего отрезка    │календарный    год).      Хронические│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│глаза                │рецидивирующие заболевания  кожи 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│частотой обострения 4 раза и более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│календарный год и аллергодерматозы.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│Сенсоневральная тугоухость.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│Содержание гемоглобина менее 120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1.3.2.14.│пиретроиды      (бифентрин,│1 раз в 2    │Оториноларинголог   │Спирометрия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│перметрин,      фенвалерат,│года         │Офтальмолог         │*билирубин, АСТ, АЛТ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│лямбдацыгалотрин,          │             │*Невролог           │*биомикроскопия      │роговицы, слезовыводящих путей).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│цыгалотрин, дельтаметрин  и│             │                    │переднего  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                    │отрезка глаза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1.3.2.15.│производные      сульфанил-│1 раз в 2    │Оториноларинголог   │Спирометрия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│мочевины    (хлорсульфурон,│года         │Офтальмолог         │*билирубин, АСТ, АЛТ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│римсульфурон,              │             │*Невролог           │*ГГТП               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│хлорсульфоксим,            │             │*Эндокринолог       │*биомикроскопия      │календарный       год).     Тотальные│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│метмульфуронметил,         │             │                    │переднего отрезка    │дистрофические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│трибунуронметил,        ти-│             │                    │глаза                │дыхательных    путей. Сенсоневральная│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│фенсульфуронметил         и│             │                    │                     │тугоухость.     Искривления   носовой│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                    │                     │перегородки,  препятствующие носовому│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│дыханию.    Хронические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│переднего    отрезка    глаз     век,│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│конъюнктивы,                роговицы,│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│слезовыводящих   путей).   Содержание│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│гемоглобина менее 120 г/л у женщин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│менее  130  г/л у мужчин.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│щитовидной    железы    с  нарушением│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│функции.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1.3.2.16.│азолы        (бромуконазол,│1 раз в 2    │Невролог            │Спирометрия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│ципраконазол,              │года         │Оториноларинголог   │*билирубин, АСТ, АЛТ │тяжелого       течения, 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│пропиконазол, тритиконазол,│             │Офтальмолог         │*биомикроскопия     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│триадименол,     прохлораз,│             │Дерматовенеролог    │переднего отрезка    │календарный   год).     Аллергические│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│имозалил и прочие)         │             │*Аллерголог         │глаза                │заболевания верхних дыхательных путей│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│и кожи. Хронические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раза и более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│Сенсоневральная тугоухость.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│Содержание гемоглобина менее 120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1.3.3.│Синтетические        моющие│1 раз в 2    │Дерматовенеролог 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│средства        (сульфанол,│года         │Оториноларинголог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А      │             │Офтальмолог         │грудной клетки в двух│дыхательных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│алкиламиды и прочие)       │             │*Аллерголог         │проекциях 1 раз в 2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│*билирубин, АСТ, АЛТ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│календарный год и аллергодерматозы.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3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1.3.4.│Синтетические    полимерные│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│материалы:   смолы,   лаки,│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│клеи,           пластмассы,│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│пресспорошки,  волокна,   в│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│том числе: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1.3.4.1.│           А               │1 раз в 2    │Дерматовенеролог    │Спирометрия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│амипопласты ,     мочевино-│года         │Оториноларинголог   │*пульсоксиметрия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│формальдегидные            │             │*Аллерголог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│(карбомидные)        смолы,│             │                    │                     │календарный год и аллергодерматозы.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│карбопласты                │             │                    │           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верхних    дыхательных│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│путей.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│дыхания.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3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1.3.4.2.│полиакрилаты:              │1 раз в 2    │Дерматовенеролог    │Спирометрия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│полиметакрилаты            │года         │Оториноларинголог   │Ретикулоциты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│(оргстекло,    плексиглаз),│             │Невролог            │*специфическая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│полиакрилонитрил,          │             │*Аллерголог         │аллергодиагностика   │календарный год и аллергодерматозы.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│полиакриламид   и    прочие│             │                    │*пульсоксиметрия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│(производство)             │             │                    │              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3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│Гиперпластический ларингит.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вегетативной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1.3.4.3.│         А                 │1 раз в 2    │Дерматовенеролог    │Спирометрия   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│полиамиды  (капрон,  нейлон│года         │Оториноларинголог   │Биомикроскопия       │дыхания.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прочие)                  │             │Офтальмолог         │переднего отрезка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│глаза     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заболевания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глаза.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1.3.4.4.│               АК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│поливинилхлорид       (ПВХ,│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│винилпласты,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│перхлорвиниловая    смола),│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 том числе: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1.3.4.4.1.│в условиях производства    │1 раз в год  │Дерматовенеролог 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├───────────┼───────────────────────────┼─────────────┤Невролог         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1.3.4.4.2.│в условиях применения      │1 раз в 2    │Оториноларинголог   │грудной клетки в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│Хирург              │двух проекциях 1 раз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│в 2 года            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│Рентгенография кистей│рецидивирующие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│1 раз в 4 года   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│Билирубин            │Заболевания    верхних    дыхательных│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│АЛТ                  │путей    и    кожи,    склонные     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│АСТ                  │перерождению             (хронический│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│*ГГТП                │гиперпластический           ларингит,│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│гиперкератозы,           дискератозы,│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│пигментные множественные папилломы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│невусы и другие).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органов брюшной │Облитерирующие  заболевания   сосудов│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│полости              │вне    зависимости     от     степени│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│*неспецифическая     │компенсации.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│Болезнь и синдром Рейно.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│Диффузные заболевания  соединительной│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│ткани.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│периферической   нервной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1.3.4.4.3.│полимер      (1метилэтенил)│1 раз в 2    │Дерматовенеролог    │Спирометрия          │Содержание гемоглобина менее 130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Р  │года         │Оториноларинголог   │Ретикулоциты         │у мужчин и менее 120  г/л  у  женщин;│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│бензола с этенилбензолом   │             │Офтальмолог         │биомикроскопия сред  │                             9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│Уролог              │глаза                │лейкоцитов  менее  4,5  x  10    в/л,│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│*билирубин, АЛТ, АСТ │тромбоцитов менее 180000.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│*ГГТП                │Нарушения   менструальной    функции,│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│сопровождающиеся   дисфункциональными│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│маточными кровотечениями.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│Доброкачественные     новообразования│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│мочеполовой системы и кожи,  склонные│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 перерождению.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│Катаракта.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1.3.4.5.│полиолефины   (полиэтилены,│1 раз в 2    │Дерматовенеролог    │Спирометрия          │Хронические      и      аллергические│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А             │года         │Оториноларинголог   │*АЛТ, АСТ, билирубин │заболевания  органов  дыхания,  кожи,│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│полипропилены      (горячая│             │Офтальмолог         │*биомикроскопия      │переднего отрезка глаза.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│обработка)                 │             │*Невролог           │переднего отрезка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│глаза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1.3.4.6.│полисилоксаны              │1 раз в 2    │Дерматовенеролог 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│(производство)             │года         │Оториноларинголог   │*специфическая       │аллергические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│аллергодиагностика   │дыхательных путей и кожи.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1.3.4.7.│полистиролы (производство) │1 раз в 2    │Дерматовенеролог    │Спирометрия          │Содержание гемоглобина менее 130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│Оториноларинголог   │Ретикулоциты         │у мужчин и менее 120  г/л  у  женщин,│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│*биомикроскопия      │                             9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│лейкоцитов  менее  4,5  x  10    в/л,│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│тромбоцитов менее 180 000.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│Аллергические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│дыхательных путей и кожи  при  работе│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│с полиэфирными смолами и лаками,  при│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│горячей прессовке пластмасс.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1.3.4.8.│           А               │1 раз в 2    │Дерматовенеролог 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│полиуретаны                │года         │Оториноларинголог   │*биомикроскопия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│(пенополиуретан  и  прочие)│             │*Офтальмолог        │переднего отрезка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│(производство)             │             │*Невролог           │глаза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│*пульсоксиметрия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3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1.3.4.9.│полиэфиры     (лавсан     и│1 раз в 2    │Дерматовенеролог    │Спирометрия   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│прочие; производство)      │года         │Оториноларинголог   │*биомикроскопия      │дыхания и кожи.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│переднего отрезка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│глаза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│*специфическая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1.3.4.10.│угле-   и   органопластики,│1 раз в 2    │Дерматовенеролог 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│углеродные      волокнистые│года         │Оториноларинголог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│материалы                  │             │*Невролог           │грудной клетки в двух│Гиперпластический ларингит.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│проекциях 1 раз в 2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     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│обострения  3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│дыхания и кожи.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1.3.4.11.│          А                │1 раз в 2    │Дерматовенеролог 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│фенопласты       (фенольная│года         │Оториноларинголог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│смола,  бакелитовый  лак  и│             │*Невролог           │грудной клетки в двух│дыхательных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│прочие; производство)      │             │*Офтальмолог        │проекциях 1 раз в    │Гиперпластический ларингит.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│2 года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│обострения  3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1.3.4.12.│фторопласты     (политетра-│1 раз в 2    │Оториноларинголог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│фторэтилен,    тефлон     и│года         │Дерматовенеролог    │*специфическая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│прочие;   производство    и│             │Невролог            │аллергодиагностика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│термическая обработка)     │             │*Аллерголог         │*пульсоксиметрия     │Гиперпластический ларингит.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3   раза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1.3.4.13.│                  А        │1 раз в 2    │Дерматовенеролог    │Спирометрия   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│фурановые полимеры         │года         │Оториноларинголог   │*биомикроскопия      │дыхания,  кожи  и  переднего  отрезка│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│переднего отрезка    │глаза.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│глаза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1.3.4.14.│                          А│1 раз в 2    │Дерматовенеролог    │Спирометрия   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│эпоксидные        полимеры │года         │Оториноларинголог   │*биомикроскопия      │дыхания,  кожи  и  переднего  отрезка│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│(эпоксидные          смолы,│             │Офтальмолог         │переднего отрезка    │глаза.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│компаунды, клеи и прочие)  │             │*Невролог           │глаза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│Производство и применение  │             │*Аллерголог         │*пульсоксиметрия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1.3.5.│Смеси        углеводородов:│1 раз в год  │Дерматовенеролог 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Р            │             │Невролог         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│нефти, бензины ,  керосины,│             │Оториноларинголог   │грудной клетки в двух│дыхательных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Р               │             │*Офтальмолог        │проекциях 1 раз в 2  │Заболевания    верхних    дыхательных│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│уайт-спирит ,       мазуты,│             │*Уролог             │года                 │путей    и    кожи,    склонные     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│битумы,           асфальты,│             │*Онколог            │Ретикулоциты         │перерождению       (гиперпластический│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│каменноугольные и  нефтяные│             │*Аллерголог         │*билирубин, АЛТ, АСТ │ларингит,              гиперкератозы,│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К        К            │             │                    │*ГГТП                │дискератозы,               пигментные│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│смолы ,   пеки ,    возгоны│             │                    │*биомикроскопия      │множественные папилломы  и  невусы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│каменноугольных   смол    и│             │                    │переднего отрезка    │другие).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К                    К│             │                    │глаза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│пеков ,  масла минеральные │             │                    │*УЗИ органов брюшной │бронхолегочной системы.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│(не   полностью   очищенные│             │                    │полости    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│минеральные          масла,│             │                    │                    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АК      │             │                    │                    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│сланцевые     смолы       и│             │                    │                 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АК                    │             │                    │                     │Содержание гемоглобина менее 130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│масла  )                   │             │                    │                     │у мужчин и менее 120 г/л у женщин.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│периферической   нервной   системы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раза и более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1.3.6.│Бисхлорметиловый          и│1 раз в год  │Дерматовенеролог 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│хлорметиловый              │             │Невролог         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│(технические)        эфиры:│             │Оториноларинголог   │грудной клетки в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К          │             │*Офтальмолог        │двух проекциях 1 раз │Заболевания    верхних    дыхательных│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│хлорметоксиметан           │             │*Уролог             │в 2 года             │путей    и    кожи,    склонные     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│Ретикулоциты         │перерождению          (гиперкератозы,│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│*билирубин, АЛТ, АСТ │дискератозы,               пигментные│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│*ГГТП                │множественные папилломы  и  невусы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│другие).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органов брюшной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│полости          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│Содержание гемоглобина менее 130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│у мужчин и менее 120 г/л у женщин.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1.3.7.│                         К │1 раз в 2    │Дерматовенеролог    │Спирометрия  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│Газы шинного производства ,│года         │Невролог            │Рентгенография 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К          │             │Оториноларинголог   │грудной клетки в 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│вулканизационные           │             │*Офтальмолог        │двух проекциях 1 раз │Заболевания    верхних    дыхательных│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│в 2 года             │путей    и    кожи,    склонные     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│Ретикулоциты         │перерождению             (хронический│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│*билирубин, АЛТ, АСТ │гиперпластический           ларингит,│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│*ГГТП                │гиперкератозы,           дискератозы,│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│пигментные множественные папилломы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│невусы и другие).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органов брюшной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│полости             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│Содержание гемоглобина менее 130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мужчин и менее 120 г/л у женщин.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1.3.8.│Агрохимикаты, в том числе: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11" w:name="Par2001"/>
      <w:bookmarkEnd w:id="11"/>
      <w:r>
        <w:rPr>
          <w:rFonts w:ascii="Courier New" w:hAnsi="Courier New" w:cs="Courier New"/>
          <w:sz w:val="16"/>
          <w:szCs w:val="16"/>
        </w:rPr>
        <w:t>│   1.3.8.1.│фосфорные         удобрения│1 раз в 2    │Дерматовенеролог    │метгемоглобин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│(аммофос,   нитрофоска    и│года         │Оториноларинголог   │*биомикроскопия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│*Офтальмолог        │переднего отрезка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│глаза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│Метгемоглобинемия.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1.3.8.2.│азотные  удобрения  (нитрат│1 раз в 2    │Дерматовенеролог    │метгемоглобин        │Тотальные      дистрофические 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│аммония     -     аммиачная│года         │Оториноларинголог   │*биомикроскопия      │аллергические   заболевания   верхних│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│селитра,  нитриты   натрия,│             │*Офтальмолог        │переднего отрезка    │дыхательных путей.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│калия и прочие)            │             │*Аллерголог         │глаза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│Метгемоглобинемия.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1.3.9.│Вредные    производственные│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│факторы   фармакологических│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│производств, в том числе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1.3.9.1.│           А               │1 раз в 2    │Дерматовенеролог    │Спирометрия          │Аллергические заболевания различных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│антибиотики   (производство│года         │Оториноларинголог   │*микологические     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применение)              │             │*Аллерголог         │исследования         │Кандидоз,      микозы       различной│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                     │локализации, включая глубокие.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                     │Дисбактериоз любой локализации.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│Ревматизм, системные васкулиты.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│мочевыводящих путей.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1.3.9.2.│противоопухолевые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АК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│препараты 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1.3.9.2.1.│производство               │1 раз в год  │Оториноларинголог   │Спирометрия          │Содержание гемоглобина менее 130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│Дерматовенеролог    │Рентгенография       │у мужчин и менее 120  г/л  у  женщин,│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│грудной клетки в     │                              9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│двух проекциях 1 раз │лейкоцитов  менее  4,5  x   10   в/л,│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│в 2 года             │тромбоцитов менее 180 000.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│Ретикулоциты  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│*АЛТ, АСТ, билирубин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│*ГГТП                │Заболевания    верхних    дыхательных│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│путей    и    кожи,    склонные     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│перерождению             (хронический│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│гиперпластический           ларингит,│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внутренних      │гиперкератозы,           дискератозы,│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│органов              │пигментные множественные папилломы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│невусы и другие).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1.3.9.2.2.│применение                 │1 раз в год  │Оториноларинголог   │Спирометрия          │Тотальные дистрофические заболевания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│Дерматовенеролог 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│грудной клетки в     │Содержание гемоглобина менее 130  г/л│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│двух проекциях 1 раз │у мужчин и менее 120  г/л  у  женщин,│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│в 2 года             │                              9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│Ретикулоциты         │лейкоцитов  менее  4,5  x   10   в/л,│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│*АЛТ, АСТ, билирубин │тромбоцитов менее 180 000.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│*ГГТП         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│Заболевания    верхних    дыхательных│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│путей    и    кожи,    склонные     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внутренних      │перерождению             (хронический│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│органов              │гиперпластический           ларингит,│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│гиперкератозы,           дискератозы,│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│пигментные множественные папилломы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│невусы и другие).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1.3.9.3.│              А            │1 раз в 2    │Дерматовенеролог    │Спирометрия   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│сульфаниламиды             │года         │Оториноларинголог   │Ретикулоциты         │дыхания,  кожи  и  переднего  отрезка│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│(производство и применение)│             │Офтальмолог         │*биомикроскопия      │глаза.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│переднего отрезка    │Тотальные  дистрофические   поражения│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1.3.9.4.│       К  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│Гормоны , в том числе: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1.3.9.4.1.│производство               │1 раз в год  │Дерматовенеролог    │Спирометрия   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│Оториноларинголог   │рентгенография       │дыхания,  кожи  и  переднего  отрезка│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│грудной клетки в     │глаза.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│Невролог            │двух проекциях       │Тотальные  дистрофические   поражения│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│*Эндокринолог       │*билирубин, АСТ, АЛТ │верхних дыхательных  путей.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│*ЩФ, ГГТП            │Дисбактериоз любой локализации.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│*биомикроскопия      │Заболевания эндокринной системы.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│(автономной)     нервной     системы.│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внутренних      │Остеопороз.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│органов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│*гормональный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│профиль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1.3.9.4.2.│применение                 │1 раз в 2    │Дерматовенеролог    │Спирометрия   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│Оториноларинголог   │Рентгенография       │дыхания,  кожи  и  переднего  отрезка│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│грудной клетки в     │глаза.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│*Эндокринолог       │двух проекциях       │Тотальные  дистрофические   поражения│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│*билирубин, АСТ, АЛТ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│*ЩФ, ГГТП            │Дисбактериоз любой локализации.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│*биомикроскопия      │Заболевания эндокринной системы.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внутренних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│органов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│*гормональный профиль│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1.3.9.5.│        А                  │1 раз в 2    │Дерматовенеролог    │Спирометрия   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│витамины     (производство,│года         │Оториноларинголог   │                    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│применение)                │             │*Аллерголог         │                     │Тотальные  дистрофические   поражения│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          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1.3.9.6.│наркотики,     психотропные│1 раз в год  │Невролог            │*Психологическое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│препараты (производство)   │             │*Аллерголог         │тестирование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│*Билирубин, АСТ, АЛТ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│*ГГТП               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│Тотальные  дистрофические   поражения│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1.3.9.7.│лекарственные    препараты,│1 раз в год  │Дерматовенеролог    │Спирометрия          │Аллергические заболевания различных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│не   вошедшие   в   п.   п.│             │Оториноларинголог   │*специфическая      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</w:t>
      </w:r>
      <w:hyperlink w:anchor="Par2001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1.3.8.1</w:t>
        </w:r>
      </w:hyperlink>
      <w:r>
        <w:rPr>
          <w:rFonts w:ascii="Courier New" w:hAnsi="Courier New" w:cs="Courier New"/>
          <w:sz w:val="16"/>
          <w:szCs w:val="16"/>
        </w:rPr>
        <w:t xml:space="preserve"> - 1.3.8.6          │             │*Аллерголог         │аллергодиагностика   │Тотальные  дистрофические   поражения│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│(производство)             │             │*Невролог           │          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┴───────────────────────────┴─────────────┴────────────────────┴─────────────────────┴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12" w:name="Par2141"/>
      <w:bookmarkEnd w:id="12"/>
      <w:r>
        <w:rPr>
          <w:rFonts w:ascii="Courier New" w:hAnsi="Courier New" w:cs="Courier New"/>
          <w:sz w:val="16"/>
          <w:szCs w:val="16"/>
        </w:rPr>
        <w:t>│                                                       2. Биологические факторы                 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┬───────────────────────────┬─────────────┬────────────────────┬─────────────────────┬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2.1.│                         А │1 раз в 2    │Дерматовенеролог    │Спирометрия   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│Грибы          продуценты ,│года         │Оториноларинголог   │Рентгенография      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│белково-витаминные         │             │*Аллерголог         │грудной клетки в     │Кандидоз,      микозы       различной│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│концентраты          (БВК),│             │*Невролог           │двух проекциях 1 раз │локализации, включая глубокие.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А │             │*Офтальмолог        │в 2 года             │Дисбактериоз любой локализации.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│кормовые           дрожжи ,│             │*Стоматолог         │*микроскопия мокроты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А                │             │                    │*билирубин, АСТ, АЛТ │бронхолегочной  системы  с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│комбикорма                 │             │                    │*ГГТП                │обострения  3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│*микологические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│исследования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2.2.│                         А │1 раз в 2    │Дерматовенеролог    │Спирометрия   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│Ферментные      препараты ,│года         │Оториноларинголог   │*билирубин, АСТ, АЛТ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│биостимуляторы             │             │*Аллерголог         │*ГГТП                │Тотальные  дистрофические   поражения│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              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гепатобилиарной 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│тяжелого        течения,        часто│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│рецидивирующие  (более   2   раз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2.3.│Аллергены  для  диагностики│1 раз в 2    │Дерматовенеролог    │Спирометрия,         │Аллергические заболевания различных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А                 │года         │Оториноларинголог   │рентгенография      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лечения  ,  компоненты  и│             │*Аллерголог         │грудной клетки в     │Кандидоз,      микозы       различной│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│препараты            крови,│             │*Невролог           │двух проекциях 1 раз │локализации, включая глубокие.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│иммунобиологические        │             │*Офтальмолог        │в 2 года             │Дисбактериоз.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А                 │             │                    │*биомикроскопия      │Хронические   рецидивирующие    формы│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│препараты                  │             │                    │переднего отрезка    │инфекционных      и      паразитарных│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│заболеваний.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│*HBsAg, a-HBCOR IgM,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│A-HCV-IgG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│ВИЧ (при согласии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│работника)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2.4.│Инфицированный  материал  и│1 раз в год  │Дерматовенеролог    │Анализ кала на яйца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│материал,  зараженный   или│             │*Оториноларинголог  │гельминтов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│подозрительный           на│             │*Офтальмолог        │*специфические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│заражение  микроорганизмами│             │*Аллерголог         │диагностические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│3 - 4  групп   патогенности│             │*Инфекционист       │исследования      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│(опасности) или гельминтами│             │*Фтизиатр           │*осмотр переднего    │дыхания и переднего отрезка глаза.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│отрезка глаза        │Хронические гепатиты с  лабораторными│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│признаками выраженной  активности,  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│том числе повышение уровня АЛТ и  АСТ│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│*микроскопия мокроты │в  5   и   более   раз   относительно│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│на БК трехкратно     │нормальных значений.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│исследования на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│гельминтозы и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│протозоозы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2.5.│Материалы,  зараженные  или│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│подозрительные           на│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│заражение, в том числе: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2.5.1.│микроорганизмами  1   -   2│1 раз в год  │*Инфекционист       │*специфические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│групп          патогенности│             │Дерматовенеролог    │диагностические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│(опасности)                │             │Оториноларинголог   │исследования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│*специфическая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│*Стоматолог         │аллергодиагностика  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│исследования на      │дыхания и переднего отрезка глаза.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│гельминтозы и        │Хронические        гепатиты      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│протозоозы           │лабораторными  признаками  выраженной│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│активности, в  том   числе  повышение│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│уровня  АЛТ  и  АСТ в 5 и более   раз│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│относительно нормальных значений.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2.5.2.│                    К    К │1 раз в год  │*Инфекционист       │HBs-Ag, анти-HBc-Ig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│вирусами гепатитов B  и C ,│             │Оториноларинголог   │(суммарные), анти-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│СПИДа                      │             │Дерматовенеролог    │HCV-Ig (суммарные),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│ИФА HCV-Ag/At, ИФА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│HIV-Ag/At, ГГТП, ЩФ; │Аллергические   заболевания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│ВИЧ (при наличии     │дыхания и переднего отрезка глаза.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│согласия работника)  │Хронические гепатиты с  лабораторными│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│*билирубин, АСТ, АЛТ │признаками выраженной  активности,  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│*специфические       │том числе повышение уровня АЛТ и  АСТ│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│диагностические      │в  5   и   более   раз   относительно│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│исследования         │нормальных значений.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органов брюшной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│полости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│*осмотр переднего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│отрезка глаза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2.6.│Биологические токсины  (яды│1 раз в год  │Дерматовенеролог    │*специфическая       │Аллергические  заболевания  различных│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│животных, рыб, растений)   │             │Невролог            │аллергодиагностика   │органов и систем.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│Оториноларинголог   │                     │Полинейропатии.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2.7.│Пыль      животного       и│1 раз в 2    │Оториноларинголог   │Спирометрия          │Тотальные дистрофические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│растительного              │года         │Дерматовенеролог    │Рентгенография       │верхних дыхательных путей.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АФ            │             │*Офтальмолог        │грудной клетки в     │Гиперпластический ларингит.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│происхождения            (с│             │*Онколог            │двух проекциях 1 раз │Искривления   носовой    перегородки,│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│примесью           диоксида│             │*Аллерголог         │в 2 года             │препятствующие носовому дыханию.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АФ               АФ │             │                    │*осмотр переднего    │Хронические             аллергические│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│кремния  ,      зерновая  ,│             │                    │отрезка глаза        │заболевания органов дыхания и кожи.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АФ                  │             │                    │    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│лубяная  ,                 │             │                    │                     │бронхолегочной  системы   с   частыми│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АФ         │             │                    │                     │обострениями (2 и более раз в год).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│хлопчатобумажная  ,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АФ             АФ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│хлопковая  ,     льняная  ,│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АФ             АФ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│шерстяная  ,    пуховая   ,│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│натурального          шелка│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│хлопковая     мука      (по│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А                 АФ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│белку) ,          мучная  ,│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│древесная   твердых   пород│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АФК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│деревьев   , торфа,  хмеля,│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│конопли,   кенафа,   джута,│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А   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│табака   и др.), в т.ч.   с│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│бактериальным загрязнением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┴───────────────────────────┴─────────────┴────────────────────┴─────────────────────┴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13" w:name="Par2265"/>
      <w:bookmarkEnd w:id="13"/>
      <w:r>
        <w:rPr>
          <w:rFonts w:ascii="Courier New" w:hAnsi="Courier New" w:cs="Courier New"/>
          <w:sz w:val="16"/>
          <w:szCs w:val="16"/>
        </w:rPr>
        <w:t>│                                                        3. Физические факторы                   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┬───────────────────────────┬─────────────┬────────────────────┬─────────────────────┬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3.1.│                         К │1 раз в год  │Офтальмолог         │Ретикулоциты         │Содержание       гемоглобина        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│Ионизирующие    излучения ,│             │Дерматовенеролог    │Спирометрия          │периферической крови менее 130 г/л  у│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К   │             │Невролог            │Рентгенография       │мужчин и менее 120 г/л у женщин.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│радиоактивные  вещества   и│             │Оториноларинголог   │грудной клетки в     │Содержание  лейкоцитов  менее 4,0  x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│другие            источники│             │Хирург              │двух проекциях       │  9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│ионизирующих излучений     │             │*Онколог            │Биомикроскопия сред  │10  в/л; тромбоцитов менее 180 000.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│Облитерирующие  заболевания   сосудов│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│Офтальмоскопия       │вне    зависимости     от     степени│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│компенсации.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│Острота зрения с     │Болезнь и синдром Рейно.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│коррекцией и без нее │Лучевая болезнь и ее последствия.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органов брюшной │Злокачественные новообразования.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│полости и щитовидной │Доброкачественные    новообразования,│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│железы               │препятствующие ношению  спецодежды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│*Маммография         │туалету кожных покровов.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│(женщины)            │Глубокие микозы.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│Острота зрения с коррекцией не  менее│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│0,5 Д на одном глазу и  0,2  Д  -  на│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│другом.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│Рефракция             скиаскопически:│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│близорукость при  нормальном  глазном│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│дне до 10,0 Д, гиперметропия  до  8,0│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│Д, астигматизм не более 3,0 Д.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│Катаракта радиационная.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3.2.│Неионизирующие   излучения,│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 том числе: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3.2.1.│электромагнитное  излучение│1 раз в 2    │Офтальмолог         │Ретикулоциты         │Катаракта осложненная.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│оптического       диапазона│года         │Дерматовенеролог    │Биомикроскопия сред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│(излучение от  лазеров  III│             │Невролог            │глаза                │заболевания кожи  и  ее  придатков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IV классов опасности)    │             │                    │Офтальмоскопия       │частотой обострения 4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│Дегенеративно-дистрофические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сетчатки глаз.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глаз.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3.2.2.│электромагнитное      поле,│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│включая:  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3.2.2.1.│электромагнитное       поле│1 раз в 2    │Невролог            │Ретикулоциты         │Катаракта осложненная.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│радиочастотного   диапазона│года         │Офтальмолог         │биомикроскопия сред  │Дегенеративно-дистрофические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│(10 кГц - 300 ГГц)         │             │*Эндокринолог       │глаза                │заболевания сетчатки глаз.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│*Дерматовенеролог   │офтальмоскопия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│*базофильная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│зернистость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│эритроцитов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│*гормональный статус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сред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3.2.2.2.│электрическое  и  магнитное│1 раз в 2    │Невролог            │Ретикулоциты,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│поле  промышленной  частоты│года         │*Эндокринолог       │*базофильная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│(50 Гц)                    │             │                    │зернистость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│эритроцитов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3.2.2.3.│электростатическое    поле,│1 раз в 2    │Невролог            │Ретикулоциты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│постоянное магнитное поле  │года         │Офтальмолог         │биомикроскопия сред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│Катаракта осложненная.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│офтальмоскопия       │Дегенеративно-дистрофические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│*офтальмоскопия      │заболевания сетчатки глаз.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3.2.2.4.│электромагнитное       поле│1 раз в 2    │Невролог            │Острота зрения       │Катаракта осложненная.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│широкополосного     спектра│года         │Офтальмолог         │офтальмотонометрия   │Дегенеративно-дистрофические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│частот от ПЭВМ  (работа  по│             │                    │Скиаскопия           │заболевания сетчатки глаз.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│считыванию,           вводу│             │                    │Рефрактометрия       │Выраженные расстройства вегетативной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│информации,    работа     в│             │                    │Объем аккомодации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│режиме диалога в  сумме  не│             │                    │Исследование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│менее     50%      рабочего│             │                    │бинокулярного зрения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│времени)                   │             │                    │Цветоощущение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│Биомикроскопия сред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│Офтальмоскопия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3.2.2.5.│измененное     геомагнитное│1 раз в 2    │Невролог            │Ретикулоциты         │Выраженные расстройства вегетативной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│поле        (экранированные│года         │*Эндокринолог       │*базофильная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│помещения,     заглубленные│             │                    │зернистость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│сооружения)                │             │                    │эритроцитов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3.3.│Ультрафиолетовое           │1 раз в 2    │Дерматовенеролог    │Офтальмоскопия       │Дегенеративно-дистрофические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К                 │года         │Офтальмолог         │глазного дна         │заболевания сетчатки глаз.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│излучение                  │             │Оториноларинголог   │Биомикроскопия сред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│глаза                │отрезка глаз.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│Острота зрения       │Катаракта.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│Лагофтальм.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│Острота зрения без коррекции не  ниже│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│0,5 на одном глазу и  0,2  на  другом│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│глазу.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│Миопия     свыше    4,0    Д    и/или│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│гиперметропия  свыше   3,25   Д   при│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│предварительном медицинском  осмотре;│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│при     периодическом     медицинском│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│осмотре  миопия  свыше  5,0  Д  и/или│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│гиперметропия свыше 4,5 Д.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кожи  и  ее  придатков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4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верхних    дыхательных│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│путей    и    кожи,    склонные     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│перерождению             (хронический│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│гиперпластический           ларингит,│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│гиперкератозы,           дискератозы,│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│пигментные множественные папилломы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│невусы и другие).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3.4.│Вибрация  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3.4.1.│Локальная вибрация         │1 раз в 2    │Невролог            │Паллестезиометрия    │Облитерирующие  заболевания  сосудов,│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│Оториноларинголог   │Острота зрения       │вне    зависимости     от     степени│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│*холодовая проба     │компенсации.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│Хирург              │*РВГ (УЗИ)           │Болезнь и синдром Рейно.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│*Дерматовенеролог   │периферических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│сосудов,          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│*ЭНМГ                │частотой обострения 3  и  более  раза│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│*рентгенография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│кистей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│*исследование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│вестибулярного       │Нарушение   функции    вестибулярного│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│анализатора          │аппарата любой этиологии.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│*капилляроскопия     │Хронические            воспалительные│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матки  и   придатков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│Высокая или осложненная  близорукость│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│(выше 8,0 Д).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   год    и    выраженная│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│ониходистрофия.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3.4.2.│Общая вибрация             │1 раз в 2    │Невролог            │Паллестезиометрия    │Облитерирующие  заболевания  сосудов,│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│Оториноларинголог   │острота зрения с     │вне    зависимости     от     степени│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│коррекцией           │компенсации.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│Хирург              │*холодовая проба     │Болезнь и синдром Рейно.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│*РВГ (УЗИ)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│периферических    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│сосудов   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│*ЭНМГ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│*исследование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│вестибулярного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│анализатора          │Нарушение   функции    вестибулярного│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│*аудиометрия         │аппарата любой этиологии.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воспалительные│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матки  и   придатков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│Высокая или осложненная  близорукость│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│(выше 8,0 Д).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│Стойкие (3 и  более  мес.)  понижения│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│слуха (менее 5 м)  хотя  бы  на  одно│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│ухо, любой этиологии.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3.5.│Производственный  шум  (при│1 раз в год  │Оториноларинголог   │Аудиометрия          │При приеме на работу: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│отнесении условий труда  по│             │Невролог            │*исследование        │Стойкие (3 и  более  мес.)  понижения│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│данному     фактору      по│             │Офтальмолог         │вестибулярного       │слуха      (одно-,       двусторонняя│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│результатам      аттестации│             │                    │анализатора          │сенсоневральная,           смешанная,│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│рабочих  мест  по  условиям│             │                    │                     │кондуктивная    тугоухость)     любой│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 к  вредным  условиям│             │                    │                     │степени выраженности.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│труда)                     │             │                    │                     │Нарушения   функции    вестибулярного│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│аппарата любой этиологии.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│При     периодических     медицинских│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│осмотрах: в  зависимости  от  степени│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│снижения   слуха   по   классификации│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│количественных   потерь    слуха    у│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│работающих  в  условиях   воздействия│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│шума (1988 г.):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    легкая степень снижения  слуха  -│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│не является противопоказанием;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    умеренная степень снижения  слуха│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│- является   противопоказанием    при│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│наличии     тяжелой     сопутствующей│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│патологии (гипертоническая болезнь  2│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│- 3 степени;  ИБС;  язвенная  болезнь│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│желудка, двенадцатиперстной  кишки  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│стадии   обострения),   в   остальных│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│случаях  вопрос  о  допуске  решается│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│индивидуально;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    значительная   степень   снижения│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│слуха    -    является     абсолютным│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│противопоказанием.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3.6.│Ультразвук      контактный,│1 раз в 2    │Невролог            │*РВГ (УЗИ)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│воздушный                  │года         │Хирург              │периферических    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│*Оториноларинголог  │сосудов   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│*ЭНМГ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│*исследование        │Облитерирующие  заболевания   сосудов│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│вестибулярного       │вне    зависимости     от     степени│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│анализатора          │компенсации,           периферический│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│*офтальмоскопия      │ангиоспазм.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│Болезнь и синдром Рейно.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3.7.│Инфразвук                  │1 раз в 2    │Оториноларинголог   │Аудиометрия          │Нарушения   функции    вестибулярного│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│Невролог            │Исследование         │аппарата любой этиологии.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│вестибулярного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│анализатора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│*офтальмоскопия      │При приеме на работу: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│Стойкие (3 и  более  мес.)  понижения│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│слуха  (менее  5  м)  любой  степени,│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│хотя   бы   на   одно   ухо,    любой│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│этиологии.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│Нарушения   функции    вестибулярного│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│аппарата любой этиологии.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│При     периодических     медицинских│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│осмотрах: в  зависимости  от  степени│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│снижения   слуха   по   классификации│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│количественных   потерь    слуха    у│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│работающих  в  условиях   воздействия│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│шума (1988 г.):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    легкая степень снижения  слуха  -│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│не является противопоказанием;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    умеренная степень снижения  слуха│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│- не является противопоказанием;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    значительная   степень   снижения│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│слуха   -   является       абсолютным│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│противопоказанием.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3.8.│Пониженная      температура│1 раз в 2    │Невролог            │Термометрия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│воздуха в  производственных│года         │Дерматовенеролог    │*холодовая проба  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│помещениях  и  на  открытой│             │Оториноларинголог   │*РВГ (УЗИ)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│территории  (при  отнесении│             │Хирург              │периферических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│условий  труда  по  данному│             │                    │сосудов              │Заболевания сосудов  вне  зависимости│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│фактору   по    результатам│             │                    │                     │от степени компенсации.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│аттестации рабочих мест  по│             │                    │                     │Болезнь и синдром Рейно.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│условиям  труда  к  вредным│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│условиям)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воспалительные│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матки  и   придатков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заболевания 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│дыхания с  частотой  обострения  3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│более раза за календарный год.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│Хронический  тонзиллит,   хронические│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│воспалительные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│околоносовых пазух.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│Ишемическая      болезнь      сердца:│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│стенокардия ФК II, риск средний.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3.9.│Повышенная      температура│1 раз в 2    │Дерматовенеролог    │*РВГ (УЗИ)           │Гипертоническая болезнь II стадии,  2│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│воздуха в  производственных│года         │Невролог            │периферических       │степени, риск III.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│помещениях  и  на  открытой│             │Офтальмолог         │сосудов              │Хронические    болезни    сердца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│территории  (при  отнесении│             │                    │биомикроскопия сред  │перикарда     с      недостаточностью│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│условий  труда  по  данному│             │                    │глаза                │кровообращения I - II степени.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│фактору   по    результатам│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│аттестации рабочих мест  по│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│условиям  труда  к  вредным│             │                    │                     │Хронические    заболевания 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│условиям)                  │             │                    │                     │дыхания с  частотой  обострения  3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│более раза за календарный год.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│Катаракта.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3.10.│Тепловое излучение         │1 раз в 2    │Дерматовенеролог    │*РВГ (УЗИ)           │Гипертоническая болезнь II стадии, 2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│Невролог            │периферических       │степени, риск II.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│сосудов              │Хронические    болезни    сердца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│биомикроскопия сред  │перикарда     с      недостаточностью│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│кровообращения любой степени.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│Ишемическая      болезнь      сердца:│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│стенокардия ФК II, риск средний.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│Катаракта.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заболевания    органов│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│дыхания с  частотой  обострения  3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│более раза за календарный год.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│ИБС:    безболевая     ишемия     или│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│вариантная стенокардия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3.11.│Повышенное   и   пониженное│1 раз в год  │Оториноларинголог   │Ретикулоциты         │Гипертоническая болезнь II стадии, 2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│давление         окружающей│             │Невролог            │базофильная          │степени, риск III.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│газовой и водной среды     │             │Офтальмолог         │зернистость          │Хронические    болезни    сердца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│Хирург              │эритроцитов          │перикарда     с      недостаточностью│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│Дерматовенеролог    │Биомикроскопия сред  │кровообращения любой степени.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│Стоматолог          │глаза                │Ишемическая      болезнь      сердца:│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│Врач по водолазной  │Рентгенографическое  │стенокардия ФК II, риск средний.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│медицине            │исследование         │Хронические            рецидивирующие│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│околоносовых пазух   │заболевания    кожи    с     частотой│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│офтальмоскопия       │обострения  4   раза   и   более   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│календарный год.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│*офтальмотонометрия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│Облитерирующие  заболевания   сосудов│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│вне    зависимости     от     степени│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│компенсации.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│Болезнь и синдром Рейно.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│Варикозная   и    тромбофлебитическая│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│болезни      нижних      конечностей,│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│лимфоангиит.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     скелетно-мышечной│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│системы с частотой обострения 3  раза│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 более за календарный год.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болезни    почек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│мочевыводящих  путей  любой   степени│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│выраженности.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│Болезни    зубов,    полости     рта;│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│отсутствие      зубов,       мешающее│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│захватыванию     загубника;   наличие│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│съемных     протезов,   анкилозы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│контрактура      нижней      челюсти,│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│челюстной артрит.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воспалительные│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околоносовых   пазух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│среднего уха.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3.12.│Световая              среда│1 раз в год  │Офтальмолог         │Острота зрения       │Катаракта осложненная.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│(искусственное            и│             │Невролог            │Тонометрия           │Дегенеративно-дистрофические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│естественное     освещение)│             │                    │Скиаскопия           │заболевания сетчатки глаз.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│(при   отнесении    условий│             │                    │Рефрактометрия       │Выраженные расстройства  вегетативной│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 по  данному  фактору│             │                    │Объем аккомодации    │(автономной) нервной системы.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  результатам  аттестации│             │                    │Исследование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│рабочих  мест  по  условиям│             │                    │бинокулярного зрения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к вредным условиям)  │             │                    │Цветоощущение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│Биомикроскопия сред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│Офтальмоскопия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КонсультантПлюс: примечание.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Нумерация  подпунктов  приведена  в  соответствии с официальным текстом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документа.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4.2.│Пониженная       гравитация│1 раз в год  │Невролог            │Острота зрения       │Острые  и  хронические   заболевания,│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│(невесомость)              │             │Хирург              │Офтальмоскопия       │включая их последствия.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│глазного дна         │Аномалии развития.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│Отоларинголог       │офтальмотонометрия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│Дерматовенеролог    │Аудиометрия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│Аллерголог          │Исследование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│Стоматолог          │вестибулярного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│Уролог              │анализатора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│Эндокринолог        │УЗИ органов брюшной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│полости, почек,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│щитовидной железы,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│органов малого таза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│(простаты)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│УЗИ периферических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│сосудов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│Рентгенографическое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│исследование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│околоносовых пазух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│*Рентгенография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│суставов,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│позвоночника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│*Спирометрия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│*Биохимическое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│исследование крови: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│АЛТ, АСТ, билирубин,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│глюкоза, креатинин,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│холестерин, калий,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│натрий, кальций;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│*ЭКГ, ЭЭГ,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│динамометрия,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│*коагулограмма: ПТИ,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│АЧТВ, фибриноген,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│РФМК,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│протромбиновое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│время, тромбиновое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│время, время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│кровотечения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4.3.│Повышенная       гравитация│1 раз в год  │Невролог            │Острота зрения       │Острые  и  хронические   заболевания,│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│(перегрузки)               │             │Хирург              │Офтальмоскопия       │включая их последствия.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│глазного дна         │Аномалии развития.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│Отоларинголог       │офтальмотонометрия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│Дерматовенеролог    │Аудиометрия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│Аллерголог          │Исследование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│Стоматолог          │вестибулярного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│Уролог              │анализатора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│Эндокринолог        │УЗИ органов брюшной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│полости, почек,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│щитовидной железы,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│органов малого таза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│(простаты)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│УЗИ периферических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│сосудов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│Рентгенографическое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│исследование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│околоносовых пазух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│*Рентгенография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│суставов,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│позвоночника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│*Спирометрия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│*Биохимическое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│исследование крови: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│АЛТ, АСТ, билирубин,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│глюкоза, креатинин,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│холестерин, калий,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│натрий, кальций;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│*ЭКГ, ЭЭГ,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│динамометрия,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│*коагулограмма: ПТИ,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│АЧТВ, фибриноген,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│РФМК,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│протромбиновое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│время, тромбиновое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│время, время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│кровотечения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┴───────────────────────────┴─────────────┴────────────────────┴─────────────────────┴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bookmarkStart w:id="14" w:name="Par2689"/>
      <w:bookmarkEnd w:id="14"/>
      <w:r>
        <w:rPr>
          <w:rFonts w:ascii="Courier New" w:hAnsi="Courier New" w:cs="Courier New"/>
          <w:sz w:val="16"/>
          <w:szCs w:val="16"/>
        </w:rPr>
        <w:t>│                                                    4. Факторы трудового процесса               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┬───────────────────────────┬─────────────┬────────────────────┬─────────────────────┬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4.1.│Физические       перегрузки│1 раз в год  │Невролог            │Острота зрения       │Хронические               заболевания│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│(физическая    динамическая│             │Хирург              │динамометрия         │периферической  нервной   системы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│нагрузка,             масса│             │Офтальмолог         │*офтальмоскопия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│поднимаемого              и│             │Оториноларинголог   │глазного дна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│перемещаемого         груза│             │                    │*УЗИ периферических  │Заболевания скелетно-мышечной системы│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│вручную,       стереотипные│             │                    │сосудов и ЭНМГ       │с частотой обострения 3  раза и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│рабочие           движения,│             │                    │*рентгенография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│статическая       нагрузка,│             │                    │суставов,            │Облитерирующие  заболевания   сосудов│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│рабочая    поза,    наклоны│             │                    │позвоночника         │вне    зависимости     от     степени│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│корпуса,   перемещение    в│             │                    │Исследование функции │компенсации.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│пространстве)          (при│             │                    │вестибулярного       │Болезнь и синдром Рейно.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│отнесении условий труда  по│             │                    │аппарата             │Варикозное  расширение   вен   нижних│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│данным     факторам      по│             │                    │                     │конечностей, тромбофлебит, геморрой.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│результатам      аттестации│             │                    │                     │Выраженный     энтероптоз,     грыжи,│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│рабочих  мест  по  условиям│             │                    │                     │выпадение прямой кишки.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     к      подклассу│             │                    │                     │Опущение (выпадение) женских  половых│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│вредности 3.1 и выше)      │             │                    │                     │органов.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воспалительные│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матки  и   придатков   с│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│Гипертоническая болезнь  III  стадии,│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│2 степени, риск III.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болезни    сердца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│перикарда     с      недостаточностью│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│кровообращения I - II степени.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│Ишемическая                   болезнь│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│сердца: стенокардия   ФК   II,   риск│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│средний.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│Миопия    высокой     степени     или│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│осложненная близорукость.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│Дистрофические изменения сетчатки.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│Нарушения   функции    вестибулярного│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│аппарата любой этиологии.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КонсультантПлюс: примечание.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Нумерация  подпунктов  приведена  в  соответствии с официальным текстом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документа.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4.4.│Сенсорные нагрузки,  в  том│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│числе:                     │             │                    │                     │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4.4.1.│Размер  объекта  различения│1 раз в год  │Офтальмолог         │Острота зрения       │Острота  зрения  с   коррекцией   при│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│(при   отнесении    условий│             │*Невролог           │Офтальмотонометрия   │предварительном медосмотре  ниже  1,0│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 по  данному  фактору│             │                    │для лиц старше 40    │на одном глазу и 0,8 на  другом;  при│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  результатам  аттестации│             │                    │лет                  │периодических медосмотрах - ниже  0,8│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│рабочих  мест  по  условиям│             │                    │скиаскопия           │на  одном  глазу  и  0,5  на   другом│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к вредным условиям)  │             │                    │Рефрактометрия       │глазу.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│Объем аккомодации    │Аномалии        рефракции:        при│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│для лиц моложе 40 лет│предварительном  осмотре   -   миопия│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│исследование         │выше 5,0 Д,  гиперметропия  выше  3,0│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│бинокулярного зрения │Д,  астигматизм  выше  1,5   Д;   при│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│Цветоощущение        │повторных медосмотрах:   миопия  выше│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│Биомикроскопия сред  │8,0   Д,   гиперметропия  выше 6,0 Д,│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│астигматизм выше 3,0 Д.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│Отсутствие бинокулярного зрения.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│Снижение аккомодации ниже  возрастных│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│норм.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│Лагофтальм.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зрительного     нерва,│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│сетчатки.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4.4.2.│Размер  объекта  различения│1 раз в 2    │Офтальмолог         │Острота зрения       │Острота зрения с коррекцией  не  ниже│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│(при   отнесении    условий│года         │*Невролог           │Офтальмотонометрия   │0,5 на одном глазу и  0,2  на  другом│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 по  данному  фактору│             │                    │для лиц старше 40    │глазу.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  результатам  аттестации│             │                    │лет                  │Аномалии        рефракции:        при│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│рабочих  мест  по  условиям│             │                    │Скиаскопия           │предварительном  осмотре   -   миопия│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к вредным условиям)  │             │                    │Рефрактометрия       │выше 6,0 Д, гиперметропия выше 4,0 Д,│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│Объем аккомодации    │астигматизм   выше   2,0    Д,    при│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│для лиц моложе 40 лет│повторных   периодических   осмотрах:│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│Исследование         │миопия  выше  10,0  Д,  гиперметропия│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│бинокулярного зрения │выше 6,0 Д, астигматизм выше 4,0 Д.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│Цветоощущение        │Отсутствие бинокулярного зрения.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│Снижение аккомодации ниже  возрастных│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│норм.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│Лагофтальм.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глаза.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зрительного     нерва,│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│сетчатки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4.4.3.│Работы    с     оптическими│1 раз в 2    │Офтальмолог         │Острота зрения       │Острота зрения с коррекцией не  менее│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│приборами    (микроскопами,│года         │*Невролог           │Офтальмотонометрия   │0,9 на одном и 0,6  на  другом  глазу│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│лупами    и    пр.)    (при│             │*Аллерголог         │для лиц старше 40    │при  предварительном  медосмотре;  не│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│отнесении условий труда  по│             │                    │лет                  │менее 0,7 на одном и  0,5  на  другом│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│данному     фактору      по│             │                    │Скиаскопия           │глазу  при  повторном   периодическом│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│результатам      аттестации│             │                    │Рефрактометрия       │медосмотре.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│рабочих  мест  по  условиям│             │                    │Объем аккомодации    │Аномалии рефракции: миопия  выше  5,0│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к вредным условиям)  │             │                    │для лиц моложе 40    │Д,   гиперметропия   выше   3,0    Д,│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│лет                  │астигматизм   более   1,5    Д    при│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│Исследование         │предварительном  медосмотре;   миопия│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│бинокулярного зрения │выше 8,0 Д,  гиперметропия  выше  4,0│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│Цветоощущение        │Д,  астигматизм  выше   2,0   Д   при│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│Биомикроскопия сред  │повторных периодических медосмотрах.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│Снижение аккомодации ниже  возрастных│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│норм.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│Нарушение  цветоощущения,  если  цвет│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│несет информационную нагрузку.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│Лагофтальм.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воспалительные      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заболевания  защитного│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│аппарата и оболочек глазного яблока.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зрительного     нерва,│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│сетчатки.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┴───────────────────────────┴─────────────┴────────────────────┴─────────────────────┴─────────────────────────────────────┘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6"/>
          <w:szCs w:val="16"/>
        </w:rPr>
        <w:sectPr w:rsidR="00D26B71">
          <w:headerReference w:type="default" r:id="rId24"/>
          <w:footerReference w:type="default" r:id="rId2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26B71" w:rsidRDefault="00D26B71">
      <w:pPr>
        <w:pStyle w:val="ConsPlusNormal"/>
        <w:jc w:val="both"/>
      </w:pPr>
    </w:p>
    <w:p w:rsidR="00D26B71" w:rsidRDefault="00D26B71">
      <w:pPr>
        <w:pStyle w:val="ConsPlusNormal"/>
        <w:ind w:firstLine="540"/>
        <w:jc w:val="both"/>
      </w:pPr>
      <w:r>
        <w:t>--------------------------------</w:t>
      </w:r>
    </w:p>
    <w:p w:rsidR="00D26B71" w:rsidRDefault="00D26B71">
      <w:pPr>
        <w:pStyle w:val="ConsPlusNormal"/>
        <w:ind w:firstLine="540"/>
        <w:jc w:val="both"/>
      </w:pPr>
      <w:bookmarkStart w:id="15" w:name="Par2802"/>
      <w:bookmarkEnd w:id="15"/>
      <w:r>
        <w:t>&lt;1&gt; Вещества, отмеченные в перечне знаком "А", являются аллергенами, знаком "К" - канцерогенами, знаком "Ф" - обладают фиброгенным эффектом, знаком "Р" - опасны для репродуктивного здоровья человека. При проведении предварительных и периодических медицинских осмотров лиц, контактирующих с веществами, отмеченными знаками "А", "К", "Р", к обязательному объему обследования дополнительно привлекаются необходимые для проведения осмотра врачи-специалисты, осуществляются дополнительные лабораторные и функциональные исследования и учитываются дополнительные медицинские противопоказания, указанные для соответствующего класса веществ (</w:t>
      </w:r>
      <w:hyperlink w:anchor="Par67" w:tooltip="Ссылка на текущий документ" w:history="1">
        <w:r>
          <w:rPr>
            <w:color w:val="0000FF"/>
          </w:rPr>
          <w:t>п. 1.1.1</w:t>
        </w:r>
      </w:hyperlink>
      <w:r>
        <w:t xml:space="preserve">, </w:t>
      </w:r>
      <w:hyperlink w:anchor="Par73" w:tooltip="Ссылка на текущий документ" w:history="1">
        <w:r>
          <w:rPr>
            <w:color w:val="0000FF"/>
          </w:rPr>
          <w:t>1.1.2</w:t>
        </w:r>
      </w:hyperlink>
      <w:r>
        <w:t xml:space="preserve">, </w:t>
      </w:r>
      <w:hyperlink w:anchor="Par78" w:tooltip="Ссылка на текущий документ" w:history="1">
        <w:r>
          <w:rPr>
            <w:color w:val="0000FF"/>
          </w:rPr>
          <w:t>1.1.3</w:t>
        </w:r>
      </w:hyperlink>
      <w:r>
        <w:t>).</w:t>
      </w:r>
    </w:p>
    <w:p w:rsidR="00D26B71" w:rsidRDefault="00D26B71">
      <w:pPr>
        <w:pStyle w:val="ConsPlusNormal"/>
        <w:ind w:firstLine="540"/>
        <w:jc w:val="both"/>
      </w:pPr>
      <w:bookmarkStart w:id="16" w:name="Par2803"/>
      <w:bookmarkEnd w:id="16"/>
      <w:r>
        <w:t>&lt;2&gt; В Перечне вредных факторов перечислены факторы, которые по уровню своего воздействия отнесены к вредным и (или) опасным классам, в соответствии с действующими нормативными правовыми актами.</w:t>
      </w:r>
    </w:p>
    <w:p w:rsidR="00D26B71" w:rsidRDefault="00D26B71">
      <w:pPr>
        <w:pStyle w:val="ConsPlusNormal"/>
        <w:ind w:firstLine="540"/>
        <w:jc w:val="both"/>
      </w:pPr>
      <w:bookmarkStart w:id="17" w:name="Par2804"/>
      <w:bookmarkEnd w:id="17"/>
      <w:r>
        <w:t>&lt;3&gt; При проведении предварительных и периодических осмотров всем обследуемым в обязательном порядке проводятся: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цифровая флюорография или рентгенография органов грудной клетки в 2-х проекциях (прямая и правая боковая), в условиях центра профпатологии или медицинского учреждения, имеющего права на проведение экспертизы профпригодности и связи заболевания с профессией в соответствии с действующим законодательством, проводится рентгенография органов грудной клетки в 2-х проекциях (прямая и правая боковая); биохимический скрининг: содержание в сыворотке крови глюкозы, холестерина. Все женщины осматриваются акушером-гинекологом с проведением бактериологического (на флору) и цитологического (на атипичные клетки) исследований не реже 1 раза в год; женщины в возрасте старше 40 лет проходят 1 раз в 2 года маммографию или УЗИ молочных желез.</w:t>
      </w:r>
    </w:p>
    <w:p w:rsidR="00D26B71" w:rsidRDefault="00D26B71">
      <w:pPr>
        <w:pStyle w:val="ConsPlusNormal"/>
        <w:ind w:firstLine="540"/>
        <w:jc w:val="both"/>
      </w:pPr>
      <w:bookmarkStart w:id="18" w:name="Par2805"/>
      <w:bookmarkEnd w:id="18"/>
      <w:r>
        <w:t>&lt;4&gt; Участие в предварительных и периодических осмотрах врачей-специалистов, лабораторные и функциональные исследования, помеченные "звездочкой" (*), осуществляются по рекомендации врачей-специалистов, участвующих в предварительных и периодических осмотрах, и обязательны при проведении предварительных и периодических осмотров работников в условиях специализированной медицинской организации, имеющей право на проведение экспертизы связи заболевания с профессией в соответствии с действующим законодательством.</w:t>
      </w:r>
    </w:p>
    <w:p w:rsidR="00D26B71" w:rsidRDefault="00D26B71">
      <w:pPr>
        <w:pStyle w:val="ConsPlusNormal"/>
        <w:ind w:firstLine="540"/>
        <w:jc w:val="both"/>
      </w:pPr>
      <w:bookmarkStart w:id="19" w:name="Par2806"/>
      <w:bookmarkEnd w:id="19"/>
      <w:r>
        <w:t>&lt;5&gt; Участие врача-терапевта, врача-психиатра и врача-нарколога при прохождении предварительных и периодических осмотров является обязательным для всех категорий обследуемых.</w:t>
      </w:r>
    </w:p>
    <w:p w:rsidR="00D26B71" w:rsidRDefault="00D26B71">
      <w:pPr>
        <w:pStyle w:val="ConsPlusNormal"/>
        <w:ind w:firstLine="540"/>
        <w:jc w:val="both"/>
      </w:pPr>
      <w:bookmarkStart w:id="20" w:name="Par2807"/>
      <w:bookmarkEnd w:id="20"/>
      <w:r>
        <w:t>&lt;6&gt; Дополнительные медицинские противопоказания являются дополнением к общим медицинским противопоказаниям.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jc w:val="right"/>
        <w:outlineLvl w:val="0"/>
      </w:pPr>
      <w:bookmarkStart w:id="21" w:name="Par2813"/>
      <w:bookmarkEnd w:id="21"/>
      <w:r>
        <w:t>Приложение N 2</w:t>
      </w:r>
    </w:p>
    <w:p w:rsidR="00D26B71" w:rsidRDefault="00D26B71">
      <w:pPr>
        <w:pStyle w:val="ConsPlusNormal"/>
        <w:jc w:val="right"/>
      </w:pPr>
      <w:r>
        <w:t>к приказу Министерства</w:t>
      </w:r>
    </w:p>
    <w:p w:rsidR="00D26B71" w:rsidRDefault="00D26B71">
      <w:pPr>
        <w:pStyle w:val="ConsPlusNormal"/>
        <w:jc w:val="right"/>
      </w:pPr>
      <w:r>
        <w:t>здравоохранения и социального</w:t>
      </w:r>
    </w:p>
    <w:p w:rsidR="00D26B71" w:rsidRDefault="00D26B71">
      <w:pPr>
        <w:pStyle w:val="ConsPlusNormal"/>
        <w:jc w:val="right"/>
      </w:pPr>
      <w:r>
        <w:t>развития Российской Федерации</w:t>
      </w:r>
    </w:p>
    <w:p w:rsidR="00D26B71" w:rsidRDefault="00D26B71">
      <w:pPr>
        <w:pStyle w:val="ConsPlusNormal"/>
        <w:jc w:val="right"/>
      </w:pPr>
      <w:r>
        <w:t>от 12 апреля 2011 г. N 302н</w:t>
      </w:r>
    </w:p>
    <w:p w:rsidR="00D26B71" w:rsidRDefault="00D26B71">
      <w:pPr>
        <w:pStyle w:val="ConsPlusNormal"/>
        <w:jc w:val="right"/>
        <w:sectPr w:rsidR="00D26B71">
          <w:headerReference w:type="default" r:id="rId26"/>
          <w:footerReference w:type="default" r:id="rId2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jc w:val="center"/>
        <w:rPr>
          <w:b/>
          <w:bCs/>
        </w:rPr>
      </w:pPr>
      <w:bookmarkStart w:id="22" w:name="Par2819"/>
      <w:bookmarkEnd w:id="22"/>
      <w:r>
        <w:rPr>
          <w:b/>
          <w:bCs/>
        </w:rPr>
        <w:t>ПЕРЕЧЕНЬ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РАБОТ, ПРИ ВЫПОЛНЕНИИ КОТОРЫХ ПРОВОДЯТСЯ ОБЯЗАТЕЛЬНЫЕ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ПРЕДВАРИТЕЛЬНЫЕ И ПЕРИОДИЧЕСКИЕ МЕДИЦИНСКИЕ ОСМОТРЫ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(ОБСЛЕДОВАНИЯ) РАБОТНИКОВ</w:t>
      </w:r>
    </w:p>
    <w:p w:rsidR="00D26B71" w:rsidRDefault="00D26B71">
      <w:pPr>
        <w:pStyle w:val="ConsPlusNormal"/>
        <w:jc w:val="center"/>
      </w:pPr>
    </w:p>
    <w:p w:rsidR="00D26B71" w:rsidRDefault="00D26B71">
      <w:pPr>
        <w:pStyle w:val="ConsPlusNormal"/>
        <w:jc w:val="center"/>
      </w:pPr>
      <w:r>
        <w:t>Список изменяющих документов</w:t>
      </w:r>
    </w:p>
    <w:p w:rsidR="00D26B71" w:rsidRDefault="00D26B71">
      <w:pPr>
        <w:pStyle w:val="ConsPlusNormal"/>
        <w:jc w:val="center"/>
      </w:pPr>
      <w:r>
        <w:t xml:space="preserve">(в ред. </w:t>
      </w:r>
      <w:hyperlink r:id="rId28" w:tooltip="Приказ Минздрава России от 15.05.2013 N 296н &quot;О внесении изменения в приложение N 2 к приказу Министерства здравоохранения и социального развития Российской Федерац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15.05.2013 N 296н)</w:t>
      </w:r>
    </w:p>
    <w:p w:rsidR="00D26B71" w:rsidRDefault="00D26B71">
      <w:pPr>
        <w:pStyle w:val="ConsPlusNormal"/>
        <w:jc w:val="both"/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──┬─────────────┬────────────────────┬─────────────────────┬──────────────────────────────────────┐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Наименование работ     │Периодичность│      Участие       │    Лабораторные     │      Дополнительные медицинские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и профессий        │  осмотров   │врачей-специалистов │  и функциональные   │         противопоказания </w:t>
      </w:r>
      <w:hyperlink w:anchor="Par4380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&lt;4&gt;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│             │   </w:t>
      </w:r>
      <w:hyperlink w:anchor="Par4377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&lt;1&gt;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4378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&lt;2&gt;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4379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&lt;3&gt;</w:t>
        </w:r>
      </w:hyperlink>
      <w:r>
        <w:rPr>
          <w:rFonts w:ascii="Courier New" w:hAnsi="Courier New" w:cs="Courier New"/>
          <w:sz w:val="18"/>
          <w:szCs w:val="18"/>
        </w:rPr>
        <w:t xml:space="preserve">    │    исследования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│             │                    │      </w:t>
      </w:r>
      <w:hyperlink w:anchor="Par4377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&lt;1&gt;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4378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&lt;2&gt;</w:t>
        </w:r>
      </w:hyperlink>
      <w:r>
        <w:rPr>
          <w:rFonts w:ascii="Courier New" w:hAnsi="Courier New" w:cs="Courier New"/>
          <w:sz w:val="18"/>
          <w:szCs w:val="18"/>
        </w:rPr>
        <w:t xml:space="preserve">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 Работы на высоте,       │ 1 раз в год │Невролог            │Острота зрения       │  1) Грыжи, препятствующие работе 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│верхолазные работы </w:t>
      </w:r>
      <w:hyperlink w:anchor="Par4381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&lt;5&gt;</w:t>
        </w:r>
      </w:hyperlink>
      <w:r>
        <w:rPr>
          <w:rFonts w:ascii="Courier New" w:hAnsi="Courier New" w:cs="Courier New"/>
          <w:sz w:val="18"/>
          <w:szCs w:val="18"/>
        </w:rPr>
        <w:t>, а  │             │Офтальмолог         │Поля зрения          │     имеющие наклонность к ущемлению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│также работы по            │             │Хирург              │Аудиометрия          │  2)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│обслуживанию подъемных     │             │Оториноларинголог   │Исследование         │     периферической нервной системы с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│сооружений, включая:       │             │(только для         │вестибулярного       │     обострениями 3 и более раза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│верхолазных работ)  │анализатора          │     за календарный год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Хроническая ишемия мозга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(дисциркуляторная энцефалопатия)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Заболевания любой этиологии,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Нарушение функции вестибулярного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Стойкое понижение слуха (3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 двустороннее (острота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не менее 3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м)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Болезни органов зрения: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а) острота зрения без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коррекции ниже 0,5 на одном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глазу и ниже 0,2 - на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другом;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б) ограничение поля зрения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более чем 20°;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в) не поддающиеся лечению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дакриоциститы и неизлечимое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слезотечение;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г) миопия высокой степени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Рецидивирующий тромбофлебит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геморроидальных вен и вен нижних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конечностей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Беременность и период лактации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│1.1. Работы в качестве     │  1 раз в 2  │Невролог            │Острота зрения       │  1) Грыжи, препятствующие работе 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│крановщика (машиниста      │    года     │Офтальмолог         │Поля зрения          │     имеющие наклонность к ущемлению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│крана)                     │             │Хирург              │Аудиометрия          │  2)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│Оториноларинголог   │Исследование         │     периферической нервной системы с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│(только для работ   │вестибулярного       │     обострениями 3 и более раза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│на высоте)          │анализатора          │     за календарный год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Хроническая ишемия мозга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(дисциркуляторная энцефалопатия)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Стойкое понижение слуха (3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 двустороннее (острота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не менее 3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м)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Нарушение функции вестибулярного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Заболевания любой этиологии,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Болезни органов зрения: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а) острота зрения без коррекции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ниже 0,5 на одном глазу 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ниже 0,2 - на другом;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б) ограничение поля зрения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более чем 20°;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в) не поддающиеся лечению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дакриоциститы и неизлечимое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слезотечение;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г) миопия высокой степени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Рецидивирующий тромбофлебит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геморроидальных вен и вен нижних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конечностей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Беременность и период лактации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│1.2. Работа лифтера (к     │  1 раз в 2  │Невролог            │Острота зрения       │  1) Нарушение функции вестибулярного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│приему на работу для       │    года     │Офтальмолог         │Аудиометрия          │     анализатора любой этиологии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│лифтеров обычных лифтов    │             │Оториноларинголог   │Исследование         │  2) Стойкое понижение слуха (3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│противопоказаний нет)      │             │                    │вестибулярного       │     более месяца) любой этиологии,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│анализатора          │     одно- и двустороннее (острота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не менее 3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м)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Острота зрения с коррекцией ниже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0,5 на одном глазу и ниже 0,2 -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 или 0,7 при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отсутствии бинокулярного зрения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Беременность и период лактации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 Работы по обслуживанию  │  1 раз в 2  │Офтальмолог         │Острота зрения       │  1) Стойкое понижение слуха (3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ремонту действующих      │    года     │Оториноларинголог   │Поля зрения          │     более месяца) любой этиологии,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│электроустановок с         │             │Невролог            │Исследование         │     одно- и двустороннее (острота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│напряжением 42 В и выше    │             │                    │вестибулярного       │     слуха: шепотная речь не менее 3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│переменного тока, 110 В и  │             │                    │анализатора          │     м) (кроме работ по ремонту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│выше постоянного тока, а   │             │                    │Аудиометрия          │     эксплуатации ЭВМ)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│также монтажные,           │             │                    │                     │  2) Острота зрения с коррекцией ниже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│наладочные работы,         │             │                    │                     │     0,5 на одном глазу и ниже 0,2 -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│испытания и измерения в    │             │                    │                     │     на другом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│этих электроустановках     │             │                    │                     │  3) Стойкое слезотечение, не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поддающееся лечению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Ограничение поля зрения более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20° по любому из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меридианов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Нарушение функции вестибулярного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Беременность и период лактации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 Работы по валке,        │  1 раз в 2  │Невролог            │Острота зрения       │  1) Рецидивирующий тромбофлебит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│сплаву, транспортировке,   │    года     │Хирург              │Исследование         │     геморроидальных вен и вен нижних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│первичной обработке,       │             │Оториноларинголог   │вестибулярного       │     конечностей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│охране и восстановлению    │             │Офтальмолог         │анализатора          │  2) Грыжи, препятствующие работе 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│лесов                      │             │                    │Аудиометрия          │     имеющие склонность к ущемлению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│Реовазография        │     при выполнении работ средней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│сосудов              │     тяжести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│конечностей          │  3)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периферической нервной системы с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обострениями 3 раза и более за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календарный год при выполнении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работ средней тяжести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Стойкое понижение слуха (3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 двустороннее (острота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менее 3 м)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Нарушение функции вестибулярного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Заболевания любой этиологии,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Острота зрения с коррекцией ниже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0,5 на одном глазу и ниже 0,2 -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Беременность и период лактации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 Работы в особых         │ 1 раз в год │Невролог            │Острота зрения       │  1) Грыжи с наклонностью к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│географических регионах со │             │Офтальмолог         │Спирометрия          │     ущемлению, выпадение прямой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│значительным удалением     │             │Хирург              │Исследование         │     кишки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│мест проведения работ от   │             │Оториноларинголог   │вестибулярного       │  2) Стойкое понижение слуха (3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│медицинских учреждений,    │             │Стоматолог          │анализатора          │     более месяца) любой этиологии,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│оказывающих                │             │Дерматовенеролог    │Аудиометрия          │     одно- и двустороннее (острота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│специализированную         │             │                    │ФГДС                 │     слуха: шепотная речь менее 3 м)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│медицинскую помощь,        │             │                    │АЛТ                  │  3) Нарушение функции вестибулярного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│включая:                   │             │                    │АСТ                  │     анализатора любой этиологии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├───────────────────────────┤             │                    │Билирубин            │  4) Заболевания любой этиологии,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│4.1. Работы в нефтяной и   │             │                    │УЗИ брюшной          │     вызывающие нарушение функции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│газовой промышленности,    │             │                    │полости              │     вестибулярного аппарата,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│выполняемые в районах      │             │                    │                     │     синдромы головокружения, нистагм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│Крайнего Севера и          │             │                    │                     │     (болезнь Меньера, лабиринтиты,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│приравненных к ним         │             │                    │                     │     вестибулярные кризы любой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│местностях, пустынных и    │             │                    │                     │     этиологии и др.)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│других отдаленных и        │             │                    │                     │  5)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│недостаточно обжитых       │             │                    │                     │     периферической нервной системы с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│районах, а также при       │             │                    │                     │     обострениями 3 и более раза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│морском бурении            │             │                    │                     │     за календарный год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├───────────────────────────┤             │                    │                     │  6) Острота зрения с коррекцией ниже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│4.2. Работы на             │             │                    │                     │     0,5 на одном глазу и ниже 0,2 -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│гидрометеорологических     │             │                    │                     │     на другом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│станциях, сооружениях      │             │                    │                     │  7) Стойкое слезотечение, не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│связи, расположенных в     │             │                    │                     │     поддающееся лечению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│полярных, высокогорных,    │             │                    │                     │  8) Рецидивирующая язвенная болезнь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│пустынных, таежных и других│             │                    │                     │     желудка и 12-перстной кишки с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│отдаленных и недостаточно  │             │                    │                     │     обострениями 2 раза и более за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│обжитых районах, в сложных │             │                    │                     │     календарный год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│климатических условиях     │             │                    │                     │  9)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├───────────────────────────┤             │                    │                     │     гепатобилиарной системы с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│4.3. Геологоразведочные,   │             │                    │                     │     обострениями 2 раза и более за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│строительные и другие      │             │                    │                     │     календарный год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│работы в отдаленных,       │             │                    │                     │ 10) Бронхиальная астма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│малонаселенных,            │             │                    │                     │ 11) Хронические воспалительные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│труднодоступных,           │             │                    │                     │     дисгормональные заболевания матки│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│заболоченных и горных      │             │                    │                     │     и придатков с частотой обострения│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│районах (в том числе       │             │                    │                     │     3 раза и более за календарный год│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│вахтово-экспедиционным     │             │                    │                     │ 12) Хронические болезни почек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│методом)                   │             │                    │                     │     и мочевыводящих путей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├───────────────────────────┤             │                    │                     │ 13) Болезни полости рта, зубов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│4.4. Работы, выполняемые по│             │                    │                     │     челюстей (хронический гингивит,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│трудовым договорам в       │             │                    │                     │     стоматит, пародонтит), отсутствие│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│районах Крайнего Севера и  │             │                    │                     │     зубов, множественный кариес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│приравненных к ним         │             │                    │                     │ 14) Хронические рецидивирующие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│местностях                 │             │                    │                     │     заболевания кожи с частотой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обострения 4 раза и более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 календарный год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15) Беременность и период лактации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│5. Работы, непосредственно │  1 раз в 2  │Офтальмолог         │Спирометрия          │  1) Острота зрения с коррекцией ниже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│связанные с обслуживанием  │    года     │Оториноларинголог   │Острота зрения       │     0,5 на одном глазу и ниже 0,2 -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│сосудов, находящихся под   │             │Невролог            │Поля зрения          │     на другом с коррекцией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│давлением                  │             │Дерматовенеролог    │Исследование         │  2) Ограничение поля зрения более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│Стоматолог          │вестибулярного       │     чем на 20°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│анализатора          │  3) Стойкое слезотечение, не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│Аудиометрия          │     поддающееся лечению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Стойкое понижение слуха (3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 двустороннее (острота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менее 3 м)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Нарушение функции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анализатора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любой этиологии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Заболевания любой этиологии,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Хронические рецидивирующие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заболевания кожи с частотой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обострения 4 раза и более за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календарный год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Заболевания, препятствующие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работе в противогазе (для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работников службы газнадзора)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Беременность и период лактации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│6. Работы, непосредственно │ 1 раз в год │Невролог            │Спирометрия          │  1)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│связанные с применением    │             │Офтальмолог         │Исследование         │     периферической нервной системы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│легковоспламеняющихся и    │             │Оториноларинголог   │функции              │  2) Стойкое понижение слуха (3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│взрывчатых материалов,     │             │Дерматовенеролог    │вестибулярного       │     более месяца) любой этиологии,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│работы во взрыво- и        │             │                    │аппарата             │     одно- и двустороннее (острота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│пожароопасных              │             │                    │                     │     слуха: шепотная речь менее 3 м)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│производствах              │             │                    │                     │  3) Нарушение функции вестибулярного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Заболевания любой этиологии,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Стойкое слезотечение, не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поддающееся лечению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Хронические рецидивирующие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заболевания кожи с частотой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обострения 4 раза и более за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календарный год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Беременность и период лактации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│7. Работы в                │ 1 раз в год │Невролог            │Острота зрения       │  1) Отсутствие конечности, кисти или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│военизированной охране,    │             │Оториноларинголог   │Поля зрения          │     пальцев кисти с нарушением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│службах спецсвязи,         │             │Офтальмолог         │Аудиометрия          │     функции хвата, стопы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│аппарате инкассации,       │             │Дерматовенеролог    │Исследование         │  2) Заболевания сосудов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│банковских структурах,     │             │Хирург              │вестибулярной        │     (облитерирующий эндартериит,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│других ведомствах и        │             │                    │функции              │     варикозное расширение вен и др.)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│службах, которым разрешено │             │                    │                     │  3)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│ношение оружия и его       │             │                    │                     │     периферической нервной системы с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│применение                 │             │                    │                     │     частотой обострения 3 раза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за календарный год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Хронические рецидивирующие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заболевания кожи с частотой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обострения 4 раза и более за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календарный год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Острота зрения с коррекцией ниже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0,5 на одном глазу, ниже 0,2 -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 или 0,7 на одном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глазу при отсутствии зрения на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другом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Ограничение поля зрения более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20° по любому из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меридианов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Стойкое понижение слуха (3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 двустороннее (острота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не менее 3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м)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Нарушение функции вестибулярного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Заболевания любой этиологии,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Беременность и период лактации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│8. Работы, выполняемые     │ 1 раз в год │Невролог            │Спирометрия          │  1) Заболевания сердечно-сосудистой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│газоспасательной службой,  │             │Оториноларинголог   │Острота зрения       │     системы, даже при наличии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│добровольными              │             │Офтальмолог         │Поля зрения          │     компенсации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│газоспасательными          │             │Хирург              │Аудиометрия          │  2)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│дружинами,                 │             │Стоматолог          │Исследование         │     периферической нервной системы с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│военизированными частями и │             │                    │вестибулярного       │     частотой обострения 3 раза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│отрядами по предупреждению │             │                    │анализатора          │     более за календарный год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ликвидации открытых      │             │                    │*ЭНМГ                │  3) Хронические заболевания органов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│газовых и нефтяных         │             │                    │                     │     дыхания с частотой обострения 3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│фонтанов, военизированными │             │                    │                     │     раза и более за календарный год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│горными и                  │             │                    │                     │  4) Болезни зубов, полости рта,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│горноспасательными         │             │                    │                     │     отсутствие зубов, мешающее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│службами министерств и     │             │                    │                     │     захватыванию загубника, наличие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│ведомств, пожарной охраной │             │                    │                     │     съемных протезов, альвеолярная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пиоррея, стоматиты, периодонтит,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анкилозы и контрактуры нижней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челюсти, челюстной артрит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Общее физическое недоразвитие и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недоразвитие опорно-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двигательного аппарата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Доброкачественные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новообразования, препятствующие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выполнению работ в противогазах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Грыжи (все виды)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Облитерирующие заболевания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сосудов вне зависимости от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степени компенсации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Варикозная болезнь и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рецидивирующий тромбофлебит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нижних конечностей и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геморроидальных вен. Лимфангиит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другие нарушения лимфооттока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Искривление носовой перегородки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 нарушением функции носового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дыхания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11) Хронические заболевания верхних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дыхательных путей с частотой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обострения 3 раза и более за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календарный год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12) Хронические заболевания среднего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уха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13) Стойкое понижение слуха (3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или двустороннее (острота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менее 3 м)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14) Нарушение функции вестибулярного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15) Заболевания любой этиологии,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16) Понижение остроты зрения ниже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0,8 на одном глазу и ниже 0,5 -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другом, коррекция не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допускается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17)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слезовыводящих путей, век,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органические недостатки век,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препятствующие полному их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смыканию, свободному движению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глазного яблока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18) Ограничение поля зрения более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20°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19) Болезни эндокринной системы,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требующие постоянной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лекарственной коррекции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20) Беременность и период лактации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│9. Работы, выполняемые     │ 1 раз в год │Оториноларинголог   │Спирометрия          │  1) Заболевания сердечно-сосудистой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│аварийно-спасательными     │             │Невролог            │Исследование         │     системы, даже при наличии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│службами по предупреждению │             │Офтальмолог         │вестибулярного       │     компенсации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ликвидации чрезвычайных  │             │Хирург              │анализатора          │  2)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│ситуаций природного и      │             │Стоматолог          │Острота зрения       │     периферической нервной системы с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│техногенного характера     │             │                    │Поля зрения          │     частотой обострения 3 раза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│Аудиометрия          │     более за календарный год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Хронические заболевания органов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дыхания с частотой обострения 3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раза и более за календарный год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Болезни зубов, полости рта,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отсутствие зубов, мешающее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захватыванию загубника, наличие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съемных протезов, альвеолярная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пиоррея, стоматиты, периодонтит,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анкилозы и контрактуры нижней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челюсти, челюстной артрит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Общее физическое недоразвитие и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недоразвитие опорно-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двигательного аппарата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Доброкачественные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новообразования, препятствующие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выполнению работ в противогазах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Грыжи (все виды)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Облитерирующие заболевания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сосудов вне зависимости от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степени компенсации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Варикозная болезнь и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рецидивирующий тромбофлебит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нижних конечностей и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геморроидальных вен. Лимфангиит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другие нарушения лимфооттока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Искривление носовой перегородки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 нарушением функции носового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дыхания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11) Хронические заболевания верхних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дыхательных путей с частотой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обострения 3 раза и более за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календарный год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12) Хронические заболевания среднего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уха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13) Стойкое понижение слуха (3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 двустороннее (острота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не менее 3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м)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14) Нарушение функции вестибулярного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15) Заболевания любой этиологии,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16) Понижение остроты зрения ниже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0,8 на одном глазу и ниже 0,5 -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другом, коррекция не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допускается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17)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слезовыводящих путей, век,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органические недостатки век,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препятствующие полному их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смыканию, свободному движению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глазного яблока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18) Ограничение поля зрения более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20°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19) Болезни эндокринной системы,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требующие постоянной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лекарственной коррекции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20) Беременность и период лактации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│10. Работы, выполняемые    │  1 раз в 2  │Офтальмолог         │Поля зрения          │  1) Острота зрения с коррекцией ниже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│непосредственно на         │    года     │Невролог            │Острота зрения       │     0,5 на одном глазу, ниже 0,2 -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│механическом оборудовании, │             │Оториноларинголог   │Исследование         │     на другом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│имеющем открытые           │             │                    │вестибулярного       │  2) Нарушение функции вестибулярного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│движущиеся (вращающиеся)   │             │                    │анализатора          │     анализатора любой этиологии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│элементы конструкции       │             │                    │Аудиометрия          │  3) Заболевания любой этиологии,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│(токарные, фрезерные и     │             │                    │                     │     вызывающие нарушение функции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│другие станки,             │             │                    │                     │     вестибулярного аппарата,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│штамповочные прессы и др.) │             │                    │                     │     синдромы головокружения, нистагм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Стойкое понижение слуха (3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или двустороннее (острота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менее 3 м)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Ограничение поля зрения более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20° по любому из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меридианов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Беременность и период лактации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│11. Работы под водой,      │  1 раз в 2  │Невролог            │Спирометрия          │  1) Заболевания сердечно-сосудистой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│выполняемые работниками,   │    года     │Оториноларинголог   │Исследование         │     системы, даже при наличии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│пребывающими в газовой     │             │Офтальмолог         │вестибулярного       │     компенсации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│среде в условиях           │             │Хирург              │анализатора          │  2)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│нормального давления       │             │Стоматолог          │Аудиометрия          │     периферической нервной системы с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частотой обострения 3 раза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за календарный год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Хронические заболевания органов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дыхания с частотой обострения 3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раза и более за календарный год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Болезни зубов, полости рта,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отсутствие зубов, мешающее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захватыванию загубника, наличие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съемных протезов, альвеолярная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пиоррея, стоматиты, периодонтит,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анкилозы и контрактуры нижней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челюсти, челюстной артрит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Общее физическое недоразвитие и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недоразвитие опорно-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двигательного аппарата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Доброкачественные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новообразования, препятствующие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выполнению работ в противогазах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Грыжи (все виды)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Облитерирующие заболевания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сосудов вне зависимости от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степени компенсации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Варикозная болезнь и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рецидивирующий тромбофлебит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нижних конечностей и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геморроидальных вен. Лимфангиит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другие нарушения лимфооттока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Искривление носовой перегородки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 нарушением функции носового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дыхания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11) Хронические заболевания верхних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дыхательных путей с частотой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обострения 3 раза и более за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календарный год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12) Хронические заболевания среднего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уха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13) Стойкое понижение слуха (3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или двустороннее (острота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менее 3 м)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14) Нарушение функции вестибулярного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15) Заболевания любой этиологии,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16) Понижение остроты зрения ниже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0,8 на одном глазу и ниже 0,5 -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другом, коррекция не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допускается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17)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слезовыводящих путей, век,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органические недостатки век,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препятствующие полному их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смыканию, свободному движению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глазного яблока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18) Ограничение поля зрения более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20°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19) Болезни эндокринной системы,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требующие постоянной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лекарственной коррекции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20) Беременность и период лактации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│12. Подземные работы       │ 1 раз в год │Оториноларинголог   │Спирометрия          │  1) Заболевания сердечно-сосудистой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│Офтальмолог         │Исследование         │     системы, даже при наличии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│Хирург              │вестибулярного       │     компенсации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│Стоматолог          │анализатора          │  2)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│Острота зрения       │     периферической нервной системы с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│Поля зрения          │     частотой обострения 3 раза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│Аудиометрия          │     более за календарный год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│*Офтальмоскопия      │  3) Хронические заболевания органов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│глазного дна         │     дыхания с частотой обострения 3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раза и более за календарный год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Хронические болезни зубов,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полости рта, отсутствие зубов,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мешающее захватыванию загубника,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наличие съемных протезов,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альвеолярная пиоррея, стоматиты,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периодонтит, анкилозы и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контрактуры нижней челюсти,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челюстной артрит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Общее физическое недоразвитие и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недоразвитие опорно-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двигательного аппарата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Доброкачественные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новообразования, препятствующие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выполнению работ в противогазах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Грыжи (все виды)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Облитерирующие заболевания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сосудов вне зависимости от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степени компенсации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Варикозная болезнь и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рецидивирующий тромбофлебит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нижних конечностей и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геморроидальных вен. Лимфангиит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другие нарушения лимфооттока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Искривление носовой перегородки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 нарушением функции носового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дыхания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11) Хронические заболевания среднего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уха с частотой обострения 3 раза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более за календарный год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12) Стойкое понижение слуха (3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 двустороннее (острота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не менее 3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м)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13) Нарушение функции вестибулярного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14) Заболевания любой этиологии,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15) Понижение остроты зрения ниже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0,8 на одном глазу и ниже 0,5 -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другом, коррекция не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допускается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16)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слезовыводящих путей, век,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органические недостатки век,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препятствующие полному их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смыканию, свободному движению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глазного яблока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17) Ограничение поля зрения более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20°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18) Болезни эндокринной системы,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требующие постоянной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лекарственной коррекции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│13. Работы, выполняемые с  │  1 раз в 2  │Оториноларинголог   │Спирометрия          │  1)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│применением изолирующих    │    года     │Невролог            │Острота зрения       │     периферической нервной системы с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│средств индивидуальной     │             │Офтальмолог         │Поля зрения          │     частотой обострения 3 раза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│защиты и фильтрующих       │             │Хирург              │                     │     более за календарный год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│противогазов с полной      │             │Стоматолог          │                     │  2) Заболевания органов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│лицевой частью             │             │                    │                     │     кровообращения, даже при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наличии компенсации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Болезни зубов, полости рта,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заболевания челюстно-лицевого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аппарата (отсутствие зубов,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наличие съемных протезов,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анкилозы и контрактуры нижней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челюсти, челюстной артрит)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Глаукома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Хронические заболевания верхних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дыхательных путей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бронхолегочной системы с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частотой обострения 2 раза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за календарный год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Искривление носовой перегородки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 нарушением функции носового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дыхания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Деформация грудной клетки,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вызывающая нарушение дыхания 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затрудняющая работу в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противогазах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Доброкачественные опухоли,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препятствующие выполнению работ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 противогазах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Хронические заболевания среднего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уха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11) Заболевания вестибулярного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12) Понижение остроты зрения ниже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0,8 на одном глазу и ниже 0,5 -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другом, коррекция не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допускается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13) Хронические заболевания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слезовыводящих путей, век,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органические недостатки век,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препятствующие полному их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смыканию, свободному движению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глазного яблока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14) Ограничение поля зрения более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10°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15) Стойкое понижение слуха (3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 двустороннее (острота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не менее 3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м)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16) Заболевания любой этиологии,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17) Беременность и период лактации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│14. Работы в организациях  │ 1 раз в год │Дерматовенеролог    │Рентгенография       │Заболевания и бактерионосительство: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│пищевой промышленности,    │             │Оториноларинголог   │грудной клетки       │  1) брюшной тиф, паратифы,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│молочных и раздаточных     │             │Стоматолог          │Исследование         │     сальмонеллез, дизентерия;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│пунктах, на базах и        │             │*Инфекционист       │крови на сифилис     │  2) гельминтозы;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│складах продовольственных  │             │                    │Исследования на      │  3) сифилис в заразном периоде;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│товаров, где имеется       │             │                    │носительство         │  4) лепра;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│контакт с пищевыми         │             │                    │возбудителей         │  5) педикулез;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│продуктами в процессе их   │             │                    │кишечных инфекций и  │  6) заразные кожные заболевания: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│производства, хранения,    │             │                    │серологическое       │     чесотка, трихофития,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│реализации, в том числе    │             │                    │обследование на      │     микроспория, парша, актиномикоз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│работы по санитарной       │             │                    │брюшной тиф при      │     с изъязвлениями или свищами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│обработке и ремонту        │             │                    │поступлении на       │     на открытых частях тела;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│инвентаря, оборудования, а │             │                    │работу и в           │  7) заразные и деструктивные формы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│также работы, где имеется  │             │                    │дальнейшем - по      │     туберкулеза легких, внелегочный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│контакт с пищевыми         │             │                    │эпидпоказаниям       │     туберкулез с наличием свищей,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│продуктами при             │             │                    │Исследования на      │     бактериоурии, туберкулезной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│транспортировке их на всех │             │                    │гельминтозы при      │     волчанки лица и рук;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│видах транспорта           │             │                    │поступлении на       │  8) гонорея (все формы) на срок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проведения лечения антибиотиками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не реже │     и получения отрицательных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│1 раза в год либо по │     результатов первого контроля;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9) инфекции кожи и подкожной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│Мазок из зева и носа │     клетчатки - только для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│на наличие           │     работников акушерских и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│патогенного          │     хирургических стационаров,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│стафилококка при     │     отделений патологии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новорожденных, недоношенных, 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│работу,              │     также занятых изготовлением 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│в дальнейшем - по    │     реализацией пищевых продуктов;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│медицинским и        │ 10) озена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│15. Работы в организациях  │ 1 раз в год │Дерматовенеролог    │Рентгенография       │Заболевания и бактерионосительство: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│общественного питания,     │             │Оториноларинголог   │грудной клетки       │  1) брюшной тиф, паратифы,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│торговли, буфетах, на      │             │Стоматолог          │Исследование         │     сальмонеллез, дизентерия;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│пищеблоках, в том числе на │             │*Инфекционист       │крови на сифилис     │  2) гельминтозы;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│транспорте                 │             │                    │Исследования на      │  3) сифилис в заразном периоде;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│носительство         │  4) лепра;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│возбудителей         │  5) педикулез;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│кишечных инфекций и  │  6) заразные кожные заболевания: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│серологическое       │     чесотка, трихофития,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│обследование на      │     микроспория, парша, актиномикоз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│брюшной тиф при      │     с изъязвлениями или свищами на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открытых частях тела;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7) заразные и деструктивные формы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по      │     туберкулеза легких, внелегочный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туберкулез с наличием свищей,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на      │     бактериоурии, туберкулезной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│гельминтозы при      │     волчанки лица и рук;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8) гонорея (все формы) на срок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проведения лечения антибиотиками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не реже │     и получения отрицательных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│1 раза в год либо по │     результатов первого контроля;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│эпидемиологическим   │  9) инфекции кожи и подкожной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│показаниям           │     клетчатки - только для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│Мазок из зева и носа │     работников, занятых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│на наличие           │     изготовлением и реализацией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│патогенного          │     пищевых продуктов;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│стафилококка при     │ 10) озена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│работу,      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│в дальнейшем - по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│медицинским и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│16. Работы, выполняемые    │ 1 раз в год │Дерматовенеролог    │Рентгенография       │Заболевания и бактерионосительство: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│учащимися образовательных  │             │Оториноларинголог   │грудной клетки       │  1) брюшной тиф, паратифы,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│организаций общего и       │             │Стоматолог          │Исследование         │     сальмонеллез, дизентерия;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│профессионального          │             │*Инфекционист       │крови на сифилис     │  2) гельминтозы;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│образования перед началом  │             │                    │Мазки на гонорею     │  3) сифилис в заразном периоде;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в период прохождения     │             │                    │при поступлении      │  4) лепра;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│практики в организациях,   │             │                    │на работу            │  5) педикулез;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│работники которых подлежат │             │                    │Исследования на      │  6) заразные кожные заболевания: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│медицинским осмотрам       │             │                    │носительство         │     чесотка, трихофития,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│(обследованиям)            │             │                    │возбудителей         │     микроспория, парша, актиномикоз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│кишечных инфекций и  │     с изъязвлениями или свищами на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│серологическое       │     открытых частях тела;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│обследование на      │  7) заразные и деструктивные формы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│брюшной тиф при      │     туберкулеза легких, внелегочный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туберкулез с наличием свищей,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бактериоурии, туберкулезной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по      │     волчанки лица и рук;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8) гонорея (все формы) на срок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на      │     проведения лечения антибиотиками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│гельминтозы при      │     и получения отрицательных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результатов первого контроля;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9) инфекции кожи и подкожной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не реже │     клетчатки - только для акушерских│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│1 раза в год либо по │     и хирургических стационаров,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отделений патологии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новорожденных, недоношенных, 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также занятых изготовлением 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реализацией пищевых продуктов;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озена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│17. Работы медицинского    │ 1 раз в год │Дерматовенеролог    │Рентгенография       │Заболевания и бактерионосительство: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│персонала лечебно-         │             │Оториноларинголог   │грудной клетки       │  1) брюшной тиф, паратифы,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│профилактических           │             │Стоматолог          │Исследование         │     сальмонеллез, дизентерия;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│учреждений, а также        │             │*Инфекционист       │крови на сифилис     │  2) гельминтозы;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│родильных домов            │             │                    │Мазки на гонорею     │  3) сифилис в заразном периоде;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│(отделений), детских       │             │                    │Исследования на      │  4) лепра;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│больниц (отделений),       │             │                    │носительство         │  5) заразные кожные заболевания: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│детских поликлиник,        │             │                    │возбудителей         │     чесотка, трихофития,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│отделений патологии        │             │                    │кишечных инфекций и  │     микроспория, парша, актиномикоз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│новорожденных,             │             │                    │серологическое       │     с изъязвлениями или свищами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│недоношенных               │             │                    │обследование на      │     на открытых частях тела;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│брюшной тиф при      │  6) заразные и деструктивные формы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туберкулеза легких, внелегочный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туберкулез с наличием свищей,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по      │     бактериоурии, туберкулезной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волчанки лица и рук;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на      │  7) гонорея (все формы) на срок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│гельминтозы при      │     проведения лечения антибиотиками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и получения отрицательных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результатов первого контроля;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не реже │  8) инфекции кожи и подкожной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│1 раза в год либо по │     клетчатки - только для работников│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акушерских и хирургических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│Мазок из зева и носа │     стационаров, отделений патологии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│на наличие           │     новорожденных, недоношенных, 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│патогенного          │     также занятых изготовлением 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│стафилококка при     │     реализацией пищевых продуктов;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9) озена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- 1 раз в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│6 месяцев    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│18. Работы в               │ 1 раз в год │Дерматовенеролог    │Рентгенография       │Заболевания и бактерионосительство: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│образовательных            │             │Оториноларинголог   │грудной клетки       │  1) брюшной тиф, паратифы,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│организациях всех типов и  │             │Стоматолог          │Исследование         │     сальмонеллез, дизентерия;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│видов, а также детских     │             │*Инфекционист       │крови на сифилис     │  2) гельминтозы;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│организациях, не           │             │                    │Мазки на гонорею     │  3) сифилис в заразном периоде;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│осуществляющих             │             │                    │при поступлении      │  4) лепра;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│образовательную            │             │                    │на работу            │  5) заразные кожные заболевания: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│деятельность (спортивные   │             │                    │Исследования на      │     чесотка, трихофития,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│секции, творческие,        │             │                    │гельминтозы при      │     микроспория, парша, актиномикоз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│досуговые детские          │             │                    │поступлении на       │     с изъязвлениями или свищами на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│организации и т.п.)        │             │                    │работу и в           │     открытых частях тела;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не реже │  6) заразные и деструктивные формы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│1 раза в год либо    │     туберкулеза легких, внелегочный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 эпидпоказаниям    │     туберкулез с наличием свищей,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бактериоурии, туберкулезной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волчанки лица и рук;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гонорея (все формы) - только для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работников медицинских и детских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дошкольных учреждений,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непосредственно связанных с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обслуживанием детей, - на срок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проведения лечения антибиотиками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получения отрицательных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результатов первого контроля;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озена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│19. Работы в детских и     │ 1 раз в год │Дерматовенеролог    │Флюорография легких  │Заболевания и бактерионосительство: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│подростковых сезонных      │             │Оториноларинголог   │Исследование крови на│1) брюшной тиф, паратифы,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│оздоровительных            │             │*Инфекционист       │сифилис              │сальмонеллез, дизентерия;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│организациях               │             │                    │Мазки на гонорею     │2) гельминтозы;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│при поступлении на   │3)сифилис в заразном периоде;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              │4) лепра;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на      │5) заразные кожные заболевания: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│носительство         │чесотка, трихофития, микроспория,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│возбудителей кишечных│парша, актиномикоз с изъязвлениями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│инфекций и           │или свищами на открытых частях тела;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│серологическое       │6) заразные и деструктивные формы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│обследование на      │туберкулеза легких, внелегочный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│брюшной тиф при      │туберкулез с наличием свищей,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работу│бактериоурии, туберкулезной волчанки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 в дальнейшем - по  │лица и рук;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│7) гонорея (все формы) на срок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на      │проведения лечения антибиотиками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│гельминтозы при      │и получения отрицательных результатов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работу│первого контроля;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 в дальнейшем - не  │8) озена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│реже 1 раза в год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│либо по      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│(п. 19 в ред. </w:t>
      </w:r>
      <w:hyperlink r:id="rId29" w:tooltip="Приказ Минздрава России от 15.05.2013 N 296н &quot;О внесении изменения в приложение N 2 к приказу Министерства здравоохранения и социального развития Российской Федерац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{КонсультантПлюс}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Минздрава России от 15.05.2013 N 296н)                         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│20. Работы в дошкольных    │ 1 раз в год │Дерматовенеролог    │Рентгенография       │Заболевания и бактерионосительство: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│образовательных            │             │Оториноларинголог   │грудной клетки       │  1) брюшной тиф, паратифы,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│организациях, домах        │             │Стоматолог          │Исследование         │     сальмонеллез, дизентерия;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│ребенка, организациях для  │             │*Инфекционист       │крови на сифилис     │  2) гельминтозы;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│детей-сирот и детей,       │             │                    │Мазки на гонорею     │  3) сифилис в заразном периоде;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│оставшихся без попечения   │             │                    │Исследования на      │  4) лепра;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│родителей (лиц, их         │             │                    │носительство         │  5) заразные кожные заболевания: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│заменяющих),               │             │                    │возбудителей         │     чесотка, трихофития,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│образовательных            │             │                    │кишечных инфекций и  │     микроспория, парша,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│организациях интернатного  │             │                    │серологическое       │     актиномикоз с изъязвлениями или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│типа, оздоровительных      │             │                    │обследование на      │     свищами на открытых частях тела;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│образовательных            │             │                    │брюшной тиф при      │  6) заразные и деструктивные формы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│организациях, в том числе  │             │                    │поступлении на       │     туберкулеза легких, внелегочный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│санаторного типа, детских  │             │                    │работу и в           │     туберкулез с наличием свищей,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│санаториях, круглогодичных │             │                    │дальнейшем - по      │     бактериоурии, туберкулезной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│лагерях отдыха, а также    │             │                    │эпидпоказаниям       │     волчанки лица и рук;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│социальных приютах и домах │             │                    │Исследования на      │  7) гонорея (все формы) - только для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│престарелых                │             │                    │гельминтозы при      │     работников медицинских и детских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дошкольных учреждений,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непосредственно связанных с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не реже │     обслуживанием детей, - на срок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│1 раза в год либо по │     проведения лечения антибиотиками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и получения отрицательных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результатов первого контроля;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озена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│21. Работы в организациях  │ 1 раз в год │Дерматовенеролог    │Рентгенография       │Заболевания и бактерионосительство: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│бытового обслуживания      │             │Оториноларинголог   │грудной клетки       │  1) брюшной тиф, паратифы,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│(банщики, работники        │             │Стоматолог          │Исследование         │     сальмонеллез, дизентерия;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│душевых, парикмахерских)   │             │*Инфекционист       │крови на сифилис     │  2) гельминтозы;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│Мазки на гонорею     │  3) сифилис в заразном периоде;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│при поступлении на   │  4) лепра;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              │  5) заразные кожные заболевания: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        │     чесотка, трихофития,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│на носительство      │     микроспория, парша, актиномикоз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│возбудителей         │     с изъязвлениями или свищами на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│кишечных инфекций и  │     открытых частях тела;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│серологическое       │  6) заразные и деструктивные формы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│обследование на      │     туберкулеза легких, внелегочный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│брюшной тиф при      │     туберкулез с наличием свищей,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бактериоурии, туберкулезной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волчанки лица и рук;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по      │  7) гонорея (все формы) - только для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работников медицинских и детских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дошкольных учреждений,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непосредственно связанных с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обслуживанием детей, - на срок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проведения лечения антибиотиками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получения отрицательных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результатов первого контроля;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озена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│22. Работы в бассейнах, а  │ 1 раз в год │Дерматовенеролог    │Рентгенография       │Заболевания и бактерионосительство: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│также водолечебницах       │             │Оториноларинголог   │грудной клетки       │  1) брюшной тиф, паратифы,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│Стоматолог          │Исследование         │     сальмонеллез, дизентерия;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│*Инфекционист       │крови на сифилис     │  2) гельминтозы;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│Мазки на гонорею при │  3) сифилис в заразном периоде;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4) лепра;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              │  5) заразные кожные заболевания: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чесотка, трихофития,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микроспория, парша, актиномикоз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 изъязвлениями или свищами на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открытых частях тела;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заразные и деструктивные формы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туберкулеза легких, внелегочный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туберкулез с наличием свищей,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бактериоурии, туберкулезной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волчанки лица и рук;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гонорея (все формы) - только для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работников медицинских и детских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дошкольных учреждений,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непосредственно связанных с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обслуживанием детей, - на срок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проведения лечения антибиотиками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получения отрицательных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результатов первого контроля;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озена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│23. Работы в гостиницах,   │ 1 раз в год │Дерматовенеролог    │Рентгенография       │Заболевания и бактерионосительство: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│общежитиях, пассажирских   │             │Оториноларинголог   │грудной клетки       │  1) брюшной тиф, паратифы,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│вагонах (проводники), в    │             │Стоматолог          │Исследование         │     сальмонеллез, дизентерия;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│должности стюардессы       │             │*Инфекционист       │крови на сифилис     │  2) гельминтозы;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│Мазки на гонорею при │  3) сифилис в заразном периоде;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4) лепра;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5) заразные кожные заболевания: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- 1 раз в │     чесотка, трихофития,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│год                  │     микроспория, парша, актиномикоз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 изъязвлениями или свищами на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открытых частях тела;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заразные и деструктивные формы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туберкулеза легких, внелегочный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туберкулез с наличием свищей,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бактериоурии, туберкулезной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волчанки лица и рук;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гонорея (все формы);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озена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│24. Работы в организациях  │ 1 раз в год │Дерматовенеролог    │Рентгенография       │Заболевания и бактерионосительство: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│медицинской промышленности │             │Оториноларинголог   │грудной клетки       │  1) брюшной тиф, паратифы,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аптечной сети, связанные │             │Стоматолог          │Исследование         │     сальмонеллез, дизентерия;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 изготовлением,           │             │*Инфекционист       │крови                │  2) гельминтозы;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│расфасовкой и реализацией  │             │                    │Мазки на гонорею     │  3) сифилис в заразном периоде;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│лекарственных средств      │             │                    │при поступлении на   │  4) лепра;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              │  5) заразные кожные заболевания: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        │     чесотка, трихофития,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│на гельминтозы при   │     микроспория, парша, актиномикоз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с изъязвлениями или свищами на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открытых частях тела;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не      │  6) заразные и деструктивные формы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│реже 1 раза в год    │     туберкулеза легких, внелегочный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│либо по              │     туберкулез с наличием свищей,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бактериоурии, туберкулезной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волчанки лица и рук;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гонорея (все формы);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инфекции кожи и подкожной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клетчатки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│25. Работы на              │ 1 раз в год │Дерматовенеролог    │Рентгенография       │Заболевания и бактерионосительство: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│водопроводных сооружениях, │             │Оториноларинголог   │грудной клетки       │  1) брюшной тиф, паратифы,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│связанные с подготовкой    │             │Стоматолог          │Исследование         │     сальмонеллез, дизентерия;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│воды и обслуживанием       │             │*Инфекционист       │крови                │  2) гельминтозы;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│водопроводных сетей        │             │                    │Мазки на гонорею при │  3) сифилис в заразном периоде;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4) лепра;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              │  5) заразные кожные заболевания: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        │     чесотка, трихофития,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│на гельминтозы при   │     микроспория, парша, актиномикоз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с изъязвлениями или свищами на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открытых частях тела;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не реже │  6) заразные и деструктивные формы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│1 раза в год, либо   │     туберкулеза легких, внелегочный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 эпидпоказаниям    │     туберкулез с наличием свищей,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бактериоурии, туберкулезной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волчанки лица и рук;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гонорея (все формы);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инфекции кожи и подкожной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клетчатки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│26. Работы, связанные с    │ 1 раз в год │Дерматовенеролог    │Рентгенография       │Заболевания и бактерионосительство: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│переработкой молока и      │             │Оториноларинголог   │грудной клетки       │  1) брюшной тиф, паратифы,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│изготовлением молочных     │             │Стоматолог          │Исследование         │     сальмонеллез, дизентерия;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│продуктов                  │             │*Инфекционист       │крови на сифилис     │  2) гельминтозы;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│Мазки на гонорею при │  3) сифилис в заразном периоде;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4) лепра;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              │  5) заразные кожные заболевания: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        │     чесотка, трихофития,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│на носительство      │     микроспория, парша, актиномикоз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│возбудителей         │     с изъязвлениями или свищами на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│кишечных инфекций и  │     открытых частях тела;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│серологическое       │  6) заразные и деструктивные формы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│обследование на      │     туберкулеза легких, внелегочный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│брюшной тиф при      │     туберкулез с наличием свищей,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бактериоурии, туберкулезной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волчанки лица и рук;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по      │  7) гонорея (все формы);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8) инфекции кожи и подкожной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на      │     клетчатки;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│гельминтозы при      │  9) озена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не реже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│1 раза в год либо по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 Управление наземными   │  1 раз в 2  │Невролог            │Рост, вес,   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│транспортными средствами:  │    года     │Офтальмолог         │определение группы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│Оториноларинголог   │крови и резус-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│Хирург              │фактора      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│Дерматовенеролог    │(при прохождении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│*Эндокринолог       │предварительного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│медицинского 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│осмотра)     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│Аудиометрия  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│Исследование 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│вестибулярного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│анализатора  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│Острота зрения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│Цветоощущение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│Определение  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│полей зрения 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│Биомикроскопия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│сред глаза   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│Офтальмоскопия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│глазного дна 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23" w:name="Par3836"/>
      <w:bookmarkEnd w:id="23"/>
      <w:r>
        <w:rPr>
          <w:rFonts w:ascii="Courier New" w:hAnsi="Courier New" w:cs="Courier New"/>
          <w:sz w:val="18"/>
          <w:szCs w:val="18"/>
        </w:rPr>
        <w:t>│27.1. категории "A"        │             │                    │                     │  1) Острота зрения с коррекцией ниже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0,6 на лучшем глазу, ниже 0,2 -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худшем.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Допустимая коррекция при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близорукости и дальнозоркости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8,0 D, в том числе контактными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линзами, астигматизме - 3,0 D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(сумма сферы и цилиндра не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должна превышать 8,0 D). Разница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 силе линз двух глаз не должна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превышать 3,0 D.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Отсутствие зрения на одном глазу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остроте зрения ниже 0,8 (без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коррекции) на другом.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Центральная скотома абсолютная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относительная (при скотоме и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наличии изменений зрительной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функции не ниже значений,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│             │                    │                     │     указанных в </w:t>
      </w:r>
      <w:hyperlink w:anchor="Par3836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п. 1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настоящей графы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подпункта - допуск без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ограничений).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Состояние после рефракционных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операций на роговой оболочке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(кератотомия, кератомилез,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кератокоагуляция, рефракционная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кератопластика). Допускаются к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вождению лица через 3 месяца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после операции при остроте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зрения с коррекцией не ниже 0,6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лучшем глазу, не ниже 0,2 -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худшем.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Допустимая коррекция при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близорукости и дальнозоркости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8,0 D, в том числе контактными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линзами, астигматизме - 3,0 D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(сумма сферы и цилиндра не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должна превышать 8,0 D). Разница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 силе линз двух глаз не должна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превышать 3,0 D, при отсутствии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осложнений и исходной (до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операции) рефракции - от +8,0 до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-8,0 D.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невозможности установить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дооперационную рефракцию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вопросы профессиональной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пригодности решаются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положительно при длине оси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глаза от 21,5 до 27,0 мм.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Искусственный хрусталик, хотя бы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одном глазу. Допускаются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стажированные водители при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остроте зрения с коррекцией не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ниже 0,6 на лучшем глазу, не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ниже 0,2 - на худшем. Допустимая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коррекция при близорукости 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дальнозоркости 8,0 D, в том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числе контактными линзами,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астигматизме - 3,0 D (сумма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сферы и цилиндра не должна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превышать 8,0 D). Разница в силе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линз двух глаз не должна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превышать 3,0 D, нормальное поле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зрения и отсутствие осложнений в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течение полугода после операции.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Хронические заболевания оболочек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глаза, сопровождающиеся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значительным нарушением функции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зрения, стойкие изменения век, в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том числе и их слизистых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оболочек, парезы мышц век,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препятствующие зрению или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ограничивающие движение глазного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яблока (после оперативного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лечения с положительным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результатом допуск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осуществляется индивидуально).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Хроническое, не поддающееся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консервативному лечению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воспаление слезного мешка, а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также упорное, не поддающееся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лечению слезотечение.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Паралитическое косоглазие 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другие нарушения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содружественного движения глаз.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Стойкая диплопия вследствие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косоглазия любой этиологии.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11) Спонтанный нистагм при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отклонении зрачков на 70° от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среднего положения.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12) Ограничение поля зрения более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20° в любом из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меридианов.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13) Нарушение цветоощущения.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14) Заболевания сетчатки и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зрительного нерва (пигментный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ретинит, атрофия зрительного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нерва, отслойка сетчатки и др.).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15) Глаукома.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16) Отсутствие одной верхней или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нижней конечности, кисти или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стопы, а также деформация кисти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стопы, значительно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затрудняющая их движение. В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порядке исключения могут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допускаться лица с одной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ампутированной голенью, если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ампутационная культя не менее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1/3 голени и подвижность в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коленном суставе ампутированной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конечности полностью сохранена.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17) Отсутствие пальцев или фаланг, а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также неподвижность в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межфаланговых суставах: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двух фаланг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большого пальца на правой или левой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руке;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или неподвижность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двух или более пальцев на правой руке│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или полное сведение хотя бы одного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пальца;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или неподвижность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трех или более пальцев на левой руке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или полное сведение хотя бы одного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пальца (при сохранении хватательной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функции и силы кисти вопрос о допуске│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к управлению решается индивидуально).│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18) Укорочение нижней конечности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чем на 6 см -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освидетельствуемые могут быть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признаны годными, если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конечность не имеет дефектов со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стороны костей, мягких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тканей и суставов, объем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движений сохранен, длина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конечности более 75 см (от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пяточной кости до середины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большого вертела бедра).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19) Отсутствие верхней конечности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кисти, отсутствие нижней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конечности на любом уровне бедра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голени при нарушении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подвижности в коленном суставе.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20) Травматические деформации 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дефекты костей черепа с наличием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выраженной неврологической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симптоматики, препятствующей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управлению транспортными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средствами. При наличии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незначительной неврологической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симптоматики допуск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осуществляется индивидуально с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переосвидетельствованием через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один год.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21) Полная глухота на одно ухо при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восприятии разговорной речи на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другое на расстоянии менее 3 м,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шепотной речи - на расстоянии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1 м или восприятии разговорной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речи на каждое ухо менее 2 м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(при полной глухоте, глухонемоте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 осуществляется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индивидуально с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переосвидетельствованием не реже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через 2 года).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22) Хроническое одностороннее или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двустороннее гнойное воспаление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среднего уха, осложненное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холестеатомой, грануляциями или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полипом (эпитимпанит). Наличие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фистульного симптома (после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оперативного лечения с хорошим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результатом вопрос решается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индивидуально).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23) Хронический гнойный мастоидит,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осложнения вследствие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мастоидэктомии (киста, свищ).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24) Заболевания любой этиологии,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нарушения функции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анализатора,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др.).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25) Болезни эндокринной системы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прогрессирующего течения со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стойкими выраженными нарушениями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функций других органов и систем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(допуск к вождению решается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индивидуально при условии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ежегодного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переосвидетельствования после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обследования и лечения у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эндокринолога).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26) Ишемическая болезнь сердца: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стенокардия нестабильная,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стенокардия напряжения, ФК III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ст., нарушения сердечного ритма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высокой градации либо сочетание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указанных состояний (допуск к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вождению решается индивидуально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условии ежегодного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переосвидетельствования после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обследования и лечения у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кардиолога).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27) Гипертоническая болезнь III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стадии, 3 степени, риск IV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(допуск к вождению решается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индивидуально при условии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ежегодного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переосвидетельствования по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результатам лечения и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рекомендаций кардиолога).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28) Болезни бронхолегочной системы с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явлениями дыхательной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недостаточности или легочно-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сердечной недостаточностью 2 - 3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ст. (допуск к вождению решается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индивидуально после обследования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лечения у пульмонолога).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29) Выпадение матки и влагалища,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ретровагинальные и пузырно-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влагалищные свищи, разрывы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промежности с нарушением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целостности сфинктеров прямой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кишки, водянка яичка или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семенного канатика, грыжи 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другие заболевания, вызывающие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ограничения и болезненность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движений, препятствующих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управлению транспортными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средствами.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│27.2. категории "A1"       │             │                    │                     │  1) Острота зрения ниже 0,5 на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лучшем глазу и ниже 0,2 - на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худшем глазу (с коррекцией);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отсутствие зрения на одном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глазу при остроте зрения ниже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0,8 (без коррекции) на другом.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Полная глухота (при глухоте,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глухонемоте допуск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осуществляется индивидуально с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переосвидетельствованием через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один год).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Отсутствие верхней конечности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кисти, отсутствие нижней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конечности на любом уровне бедра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голени при нарушении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подвижности в коленном суставе.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Заболевания любой этиологии,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нарушения функции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анализатора,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др.).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Выпадение матки и влагалища,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ретровагинальные и пузырно-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влагалищные свищи, разрывы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промежности с нарушением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целостности сфинктеров прямой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кишки, водянка яичка или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семенного канатика, грыжи 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другие заболевания, вызывающие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ограничения и болезненность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движений, препятствующих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управлению транспортными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средствами.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 официальном  тексте  документа, видимо, допущена опечатка в графе 5: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подпункт 28.1 в Приложении N 2 к данному документу отсутствует.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│27.3. категории "B"        │             │                    │                     │  1) Медицинские противопоказания,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изложенные в п. 3 - 25 настоящей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графы подпункта 28.1.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Понижение остроты зрения ниже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0,5 на лучшем глазу и ниже 0,2 -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худшем глазу (с коррекцией).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Отсутствие зрения на одном глазу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остроте зрения ниже 0,8 (без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коррекции) на другом.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Для водителей такси и водителей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транспортных средств оперативных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служб (скорая медицинская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помощь, противопожарная служба,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милиция, аварийно-спасательная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служба, военная автомобильная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инспекция) - острота зрения с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коррекцией ниже 0,8 на одном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глазу, ниже 0,4 - на другом.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Допустимая коррекция при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близорукости и гиперметропии 8,0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D, в том числе контактными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линзами, астигматизме - 3,0 D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(сумма сферы и цилиндра не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должна превышать 8,0 D). Разница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 силе линз двух глаз не должна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превышать 3,0 D.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 официальном  тексте  документа, видимо, допущена опечатка в графе 5: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подпункт 28.1 в Приложении N 2 к данному документу отсутствует.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│27.4. категории "B1"       │             │                    │                     │  1) Медицинские противопоказания,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изложенные в подпункте 28.1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настоящей графы.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Состояние после рефракционных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операций на роговой оболочке -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допускаются к вождению лица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через 3 месяца после операции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остроте зрения с коррекцией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 ниже 0,6 на лучшем глазу, не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ниже 0,2 - на худшем.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 официальном  тексте  документа, видимо, допущена опечатка в графе 5: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подпункт 28.4 в Приложении N 2 к данному документу отсутствует.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│27.5. категории "BE"       │             │                    │                     │Медицинские противопоказания,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│изложенные в подпункте 28.4 настоящей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│графы.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 официальном  тексте  документа, видимо, допущена опечатка в графе 5: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подпункт 28.1 в Приложении N 2 к данному документу отсутствует.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│27.6. категории "C"        │             │                    │                     │  1) Медицинские противопоказания,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изложенные в п. 3 - 25 настоящей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графы подпункта 28.1.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Острота зрения с коррекцией ниже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0,8 на одном глазу, ниже 0,4 -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другом. Допустимая коррекция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близорукости и гиперметропии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8,0 D, в том числе контактными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линзами, астигматизме - 3,0 D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(сумма сферы и цилиндра не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должна превышать 8,0 D). Разница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 силе линз двух глаз не должна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превышать 3,0 D.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Отсутствие зрения на одном глазу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остроте зрения ниже 0,8 (без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коррекции) на другом.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Искусственный хрусталик, хотя бы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одном глазу.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Восприятие разговорной речи на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 или оба уха на расстоянии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менее 3 м, шепотной речи - на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расстоянии 1 м (при полной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глухоте на одно ухо и восприятии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разговорной речи на расстоянии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менее 3 м на другое ухо или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восприятии разговорной речи не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менее 2 м на каждое ухо, вопрос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 допуске стажированных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водителей решается индивидуально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ежегодном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переосвидетельствовании).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Отсутствие одной верхней или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нижней конечности, кисти или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стопы, а также деформация кисти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стопы, значительно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затрудняющая их движение, - не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допускаются во всех случаях.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Отсутствие пальцев или фаланг, а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также неподвижность в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межфаланговых суставах рук - не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допускаются даже при сохранной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хватательной функции.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Травматические деформации и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дефекты костей черепа с наличием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выраженной неврологической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симптоматики.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Ишемическая болезнь сердца: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стенокардия нестабильная,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стенокардия напряжения, ФК III,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нарушения сердечного ритма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высокой градации либо сочетание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указанных состояний.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Гипертоническая болезнь II - III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ст. При гипертонической болезни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1 ст. допуск осуществляется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индивидуально при условии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ежегодного освидетельствования.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Диабет (все виды и формы).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11) Рост ниже 150 см (вопрос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решается индивидуально), резкое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отставание физического развития.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12) Беременность и период лактации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 официальном  тексте  документа, видимо, допущена опечатка в графе 5: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подпункт 28.6 в Приложении N 2 к данному документу отсутствует.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│27.7. категории "C1"       │  1 раз в 2  │                    │                     │Медицинские противопоказания,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года     │                    │                     │изложенные в подпункте 28.6 настоящей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│графы.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│27.8. категории "CE"       │  1 раз в 2  │                    │                     │Медицинские противопоказания,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года     │                    │                     │изложенные в подпункте 28.6 настоящей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│графы.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│27.9. категории "D"        │  1 раз в 2  │                    │                     │  1) Медицинские противопоказания,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года     │                    │                     │     изложенные в подпункте 28.6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настоящей графы.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При дефектах речи и логоневрозе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(заикание) в тяжелых формах -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для водителей пассажирского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транспорта допуск осуществляется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индивидуально.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 официальном  тексте  документа, видимо, допущена опечатка в графе 5: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подпункт 28.6 в Приложении N 2 к данному документу отсутствует.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│27.10. категории "D1"      │  1 раз в 2  │                    │                     │  1) Медицинские противопоказания,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года     │                    │                     │     изложенные в подпункте 28.6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настоящей графы.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При дефектах речи и логоневрозе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(заикание) в тяжелых формах -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для водителей пассажирского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транспорта допуск осуществляется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индивидуально.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│27.11. категории "D1E"     │  1 раз в 2  │                    │                     │Медицинские противопоказания,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года     │                    │                     │изложенные в подпункте 28.6 настоящей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│графы.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│27.12. Трамвай, троллейбус │  1 раз в 2  │                    │                     │  1) Медицинские противопоказания,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года     │                    │                     │     изложенные в подпункте 28.6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настоящей графы.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Водители трамвая и троллейбуса с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имплантированными искусственными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водителями ритма к работе не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допускаются.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официальном тексте документа, видимо, допущена опечатка в графе 5: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подпункт 28.4 в Приложении N 2 к данному документу отсутствует.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│27.13. Трактора и другие   │  1 раз в 2  │                    │                     │Медицинские противопоказания,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│самоходные машины          │    года     │                    │                     │изложенные в подпункте 28.4 настоящей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│графы.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│27.14. Мини-трактора,      │  1 раз в 2  │                    │                     │Медицинские противопоказания,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│мотоблоки, автопогрузчики, │    года     │                    │                     │изложенные в подпункте 28.4 настоящей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│электрокары, регулировщики │             │                    │                     │графы.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т.п.                     │             │                    │                     │       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 официальном  тексте  документа, видимо, допущена опечатка в графе 5: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подпункт 28.1 в Приложении N 2 к данному документу отсутствует.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│27.15. Автомобили всех     │  1 раз в 2  │                    │                     │Медицинские противопоказания,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│категорий с ручным         │    года     │                    │                     │изложенные в подпункте 28.1 настоящей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│управлением для инвалидов  │             │                    │                     │графы, кроме состояний и заболеваний,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│указанных в пунктах с 16 по 19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│включительно.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1) Отсутствие одной верхней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конечности или кисти, а также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деформация кисти, значительно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затрудняющая ее движение.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Отсутствие пальцев или фаланг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верхних конечностей, а также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неподвижность в межфаланговых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суставах верхних конечностей: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двух фаланг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большого пальца на правой или левой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руке;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или неподвижность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двух или более пальцев на правой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руке или полное сведение хотя бы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одного пальца;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или неподвижность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трех или более пальцев на левой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руке или полное сведение хотя бы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одного пальца (при сохранении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хватательной функции и силы кисти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вопрос о допуске к управлению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решается индивидуально).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Отсутствие верхней конечности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кисти.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Состояние после рефракционных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операций на роговой оболочке) -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допускаются к вождению лица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через 3 месяца после операции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остроте зрения с коррекцией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 ниже 0,6 на лучшем глазу, не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ниже 0,2 - на худшем.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 официальном  тексте  документа, видимо, допущена опечатка в графе 5: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подпункт 28.1 в Приложении N 2 к данному документу отсутствует.</w:t>
      </w:r>
    </w:p>
    <w:p w:rsidR="00D26B71" w:rsidRDefault="00D26B71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│27.16. Мотоколяски для     │  1 раз в 2  │                    │                     │Медицинские противопоказания,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│инвалидов                  │    года     │                    │                     │изложенные в подпункте 28.1 настоящей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│графы, кроме состояний и заболеваний,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│указанных в пунктах с 16 по 19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│включительно.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1) Отсутствие одной верхней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конечности или кисти, а также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деформация кисти, значительно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затрудняющая ее движение.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Отсутствие пальцев или фаланг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верхних конечностей, а также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неподвижность в межфаланговых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суставах верхних конечностей: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двух фаланг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большого пальца на правой или левой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руке;        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или неподвижность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двух или более пальцев на правой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руке или полное сведение хотя бы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одного пальца;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или неподвижность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трех или более пальцев на левой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руке или полное сведение хотя бы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одного пальца (при сохранении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хватательной функции и силы кисти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вопрос о допуске к управлению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решается индивидуально).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Отсутствие верхней конечности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кисти.           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Состояние после рефракционных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операций на роговой оболочке -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допускаются к вождению лица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через 3 месяца после операции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остроте зрения с коррекцией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 ниже 0,6 на лучшем глазу, не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ниже 0,2 - на худшем.            │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┴─────────────┴────────────────────┴─────────────────────┴──────────────────────────────────────┘</w:t>
      </w:r>
    </w:p>
    <w:p w:rsidR="00D26B71" w:rsidRDefault="00D26B71">
      <w:pPr>
        <w:pStyle w:val="ConsPlusCell"/>
        <w:jc w:val="both"/>
        <w:rPr>
          <w:rFonts w:ascii="Courier New" w:hAnsi="Courier New" w:cs="Courier New"/>
          <w:sz w:val="18"/>
          <w:szCs w:val="18"/>
        </w:rPr>
        <w:sectPr w:rsidR="00D26B71">
          <w:headerReference w:type="default" r:id="rId30"/>
          <w:footerReference w:type="default" r:id="rId3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  <w:r>
        <w:t>--------------------------------</w:t>
      </w:r>
    </w:p>
    <w:p w:rsidR="00D26B71" w:rsidRDefault="00D26B71">
      <w:pPr>
        <w:pStyle w:val="ConsPlusNormal"/>
        <w:ind w:firstLine="540"/>
        <w:jc w:val="both"/>
      </w:pPr>
      <w:bookmarkStart w:id="24" w:name="Par4377"/>
      <w:bookmarkEnd w:id="24"/>
      <w:r>
        <w:t>&lt;1&gt; При проведении предварительных и периодических медицинских осмотров всем обследуемым в обязательном порядке проводятся: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цифровая флюорография или рентгенография в 2-х проекциях (прямая и правая боковая) легких; биохимический скрининг: содержание в сыворотке крови глюкозы, холестерина. Все женщины осматриваются акушером-гинекологом с проведением бактериологического (на флору) и цитологического (на атипичные клетки) исследования не реже 1 раза в год; женщины в возрасте старше 40 лет проходят 1 раз в 2 года маммографию или УЗИ молочных желез.</w:t>
      </w:r>
    </w:p>
    <w:p w:rsidR="00D26B71" w:rsidRDefault="00D26B71">
      <w:pPr>
        <w:pStyle w:val="ConsPlusNormal"/>
        <w:ind w:firstLine="540"/>
        <w:jc w:val="both"/>
      </w:pPr>
      <w:bookmarkStart w:id="25" w:name="Par4378"/>
      <w:bookmarkEnd w:id="25"/>
      <w:r>
        <w:t>&lt;2&gt; Участие специалистов, объем исследования, помеченных "звездочкой" (*), - проводится по рекомендации врачей-специалистов, участвующих в предварительных и периодических медицинских осмотрах.</w:t>
      </w:r>
    </w:p>
    <w:p w:rsidR="00D26B71" w:rsidRDefault="00D26B71">
      <w:pPr>
        <w:pStyle w:val="ConsPlusNormal"/>
        <w:ind w:firstLine="540"/>
        <w:jc w:val="both"/>
      </w:pPr>
      <w:bookmarkStart w:id="26" w:name="Par4379"/>
      <w:bookmarkEnd w:id="26"/>
      <w:r>
        <w:t>&lt;3&gt; Участие врача-терапевта, врача-психиатра и врача-нарколога при прохождении предварительного и периодического медицинского осмотра является обязательным для всех категорий обследуемых.</w:t>
      </w:r>
    </w:p>
    <w:p w:rsidR="00D26B71" w:rsidRDefault="00D26B71">
      <w:pPr>
        <w:pStyle w:val="ConsPlusNormal"/>
        <w:ind w:firstLine="540"/>
        <w:jc w:val="both"/>
      </w:pPr>
      <w:bookmarkStart w:id="27" w:name="Par4380"/>
      <w:bookmarkEnd w:id="27"/>
      <w:r>
        <w:t>&lt;4&gt; Дополнительные медицинские противопоказания являются дополнением к общим медицинским противопоказаниям.</w:t>
      </w:r>
    </w:p>
    <w:p w:rsidR="00D26B71" w:rsidRDefault="00D26B71">
      <w:pPr>
        <w:pStyle w:val="ConsPlusNormal"/>
        <w:ind w:firstLine="540"/>
        <w:jc w:val="both"/>
      </w:pPr>
      <w:bookmarkStart w:id="28" w:name="Par4381"/>
      <w:bookmarkEnd w:id="28"/>
      <w:r>
        <w:t>&lt;5&gt; Верхолазными считаются все работы, когда основным средством предохранения работников от падения с высоты во все моменты работы и передвижения является страховочная привязь.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jc w:val="right"/>
        <w:outlineLvl w:val="0"/>
      </w:pPr>
      <w:bookmarkStart w:id="29" w:name="Par4387"/>
      <w:bookmarkEnd w:id="29"/>
      <w:r>
        <w:t>Приложение N 3</w:t>
      </w:r>
    </w:p>
    <w:p w:rsidR="00D26B71" w:rsidRDefault="00D26B71">
      <w:pPr>
        <w:pStyle w:val="ConsPlusNormal"/>
        <w:jc w:val="right"/>
      </w:pPr>
      <w:r>
        <w:t>к приказу Министерства</w:t>
      </w:r>
    </w:p>
    <w:p w:rsidR="00D26B71" w:rsidRDefault="00D26B71">
      <w:pPr>
        <w:pStyle w:val="ConsPlusNormal"/>
        <w:jc w:val="right"/>
      </w:pPr>
      <w:r>
        <w:t>здравоохранения и социального</w:t>
      </w:r>
    </w:p>
    <w:p w:rsidR="00D26B71" w:rsidRDefault="00D26B71">
      <w:pPr>
        <w:pStyle w:val="ConsPlusNormal"/>
        <w:jc w:val="right"/>
      </w:pPr>
      <w:r>
        <w:t>развития Российской Федерации</w:t>
      </w:r>
    </w:p>
    <w:p w:rsidR="00D26B71" w:rsidRDefault="00D26B71">
      <w:pPr>
        <w:pStyle w:val="ConsPlusNormal"/>
        <w:jc w:val="right"/>
      </w:pPr>
      <w:r>
        <w:t>от 12 апреля 2011 г. N 302н</w:t>
      </w:r>
    </w:p>
    <w:p w:rsidR="00D26B71" w:rsidRDefault="00D26B71">
      <w:pPr>
        <w:pStyle w:val="ConsPlusNormal"/>
        <w:jc w:val="right"/>
      </w:pPr>
    </w:p>
    <w:p w:rsidR="00D26B71" w:rsidRDefault="00D26B71">
      <w:pPr>
        <w:pStyle w:val="ConsPlusNormal"/>
        <w:jc w:val="center"/>
        <w:rPr>
          <w:b/>
          <w:bCs/>
        </w:rPr>
      </w:pPr>
      <w:bookmarkStart w:id="30" w:name="Par4393"/>
      <w:bookmarkEnd w:id="30"/>
      <w:r>
        <w:rPr>
          <w:b/>
          <w:bCs/>
        </w:rPr>
        <w:t>ПОРЯДОК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ОБЯЗАТЕЛЬНЫХ ПРЕДВАРИТЕЛЬНЫХ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(ПРИ ПОСТУПЛЕНИИ НА РАБОТУ) И ПЕРИОДИЧЕСКИХ МЕДИЦИНСКИХ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ОСМОТРОВ (ОБСЛЕДОВАНИЙ) РАБОТНИКОВ, ЗАНЯТЫХ НА ТЯЖЕЛЫХ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РАБОТАХ И НА РАБОТАХ С ВРЕДНЫМИ И (ИЛИ) ОПАСНЫМИ</w:t>
      </w:r>
    </w:p>
    <w:p w:rsidR="00D26B71" w:rsidRDefault="00D26B71">
      <w:pPr>
        <w:pStyle w:val="ConsPlusNormal"/>
        <w:jc w:val="center"/>
        <w:rPr>
          <w:b/>
          <w:bCs/>
        </w:rPr>
      </w:pPr>
      <w:r>
        <w:rPr>
          <w:b/>
          <w:bCs/>
        </w:rPr>
        <w:t>УСЛОВИЯМИ ТРУДА</w:t>
      </w:r>
    </w:p>
    <w:p w:rsidR="00D26B71" w:rsidRDefault="00D26B71">
      <w:pPr>
        <w:pStyle w:val="ConsPlusNormal"/>
        <w:jc w:val="center"/>
      </w:pPr>
    </w:p>
    <w:p w:rsidR="00D26B71" w:rsidRDefault="00D26B71">
      <w:pPr>
        <w:pStyle w:val="ConsPlusNormal"/>
        <w:jc w:val="center"/>
        <w:outlineLvl w:val="1"/>
      </w:pPr>
      <w:bookmarkStart w:id="31" w:name="Par4400"/>
      <w:bookmarkEnd w:id="31"/>
      <w:r>
        <w:t>I. ОБЩИЕ ПОЛОЖЕНИЯ</w:t>
      </w:r>
    </w:p>
    <w:p w:rsidR="00D26B71" w:rsidRDefault="00D26B71">
      <w:pPr>
        <w:pStyle w:val="ConsPlusNormal"/>
        <w:jc w:val="center"/>
      </w:pPr>
    </w:p>
    <w:p w:rsidR="00D26B71" w:rsidRDefault="00D26B71">
      <w:pPr>
        <w:pStyle w:val="ConsPlusNormal"/>
        <w:ind w:firstLine="540"/>
        <w:jc w:val="both"/>
      </w:pPr>
      <w:r>
        <w:t>1.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 (далее - Порядок), устанавливает правила проведения обязательных предварительных (при поступлении на работу) и периодических медицинских осмотров (обследований) лиц, занятых на тяжелых работах и на работах с вредными и (или) опасными условиями труда (в том числе на подземных работах), на работах, связанных с движением транспорта, а также на работах, при выполнении которых обязательно проведение предварительных и периодических медицинских осмотров (обследований) в целях охраны здоровья населения, предупреждения возникновения и распространения заболеваний &lt;1&gt;.</w:t>
      </w:r>
    </w:p>
    <w:p w:rsidR="00D26B71" w:rsidRDefault="00D26B71">
      <w:pPr>
        <w:pStyle w:val="ConsPlusNormal"/>
        <w:ind w:firstLine="540"/>
        <w:jc w:val="both"/>
      </w:pPr>
      <w:r>
        <w:t>--------------------------------</w:t>
      </w:r>
    </w:p>
    <w:p w:rsidR="00D26B71" w:rsidRDefault="00D26B71">
      <w:pPr>
        <w:pStyle w:val="ConsPlusNormal"/>
        <w:ind w:firstLine="540"/>
        <w:jc w:val="both"/>
      </w:pPr>
      <w:r>
        <w:t xml:space="preserve">&lt;1&gt; </w:t>
      </w:r>
      <w:hyperlink r:id="rId32" w:tooltip="&quot;Трудовой кодекс Российской Федерации&quot; от 30.12.2001 N 197-ФЗ (ред. от 28.06.2014)------------ Недействующая редакция{КонсультантПлюс}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Федерации.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  <w:r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работе, а также с целью раннего выявления и профилактики заболеваний.</w:t>
      </w:r>
    </w:p>
    <w:p w:rsidR="00D26B71" w:rsidRDefault="00D26B71">
      <w:pPr>
        <w:pStyle w:val="ConsPlusNormal"/>
        <w:ind w:firstLine="540"/>
        <w:jc w:val="both"/>
      </w:pPr>
      <w:r>
        <w:t>3. Обязательные периодические медицинские осмотры (обследования) (далее - периодические осмотры) проводятся в целях:</w:t>
      </w:r>
    </w:p>
    <w:p w:rsidR="00D26B71" w:rsidRDefault="00D26B71">
      <w:pPr>
        <w:pStyle w:val="ConsPlusNormal"/>
        <w:ind w:firstLine="540"/>
        <w:jc w:val="both"/>
      </w:pPr>
      <w:r>
        <w:t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:rsidR="00D26B71" w:rsidRDefault="00D26B71">
      <w:pPr>
        <w:pStyle w:val="ConsPlusNormal"/>
        <w:ind w:firstLine="540"/>
        <w:jc w:val="both"/>
      </w:pPr>
      <w:r>
        <w:t>2) 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 и распространения заболеваний;</w:t>
      </w:r>
    </w:p>
    <w:p w:rsidR="00D26B71" w:rsidRDefault="00D26B71">
      <w:pPr>
        <w:pStyle w:val="ConsPlusNormal"/>
        <w:ind w:firstLine="540"/>
        <w:jc w:val="both"/>
      </w:pPr>
      <w:r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D26B71" w:rsidRDefault="00D26B71">
      <w:pPr>
        <w:pStyle w:val="ConsPlusNormal"/>
        <w:ind w:firstLine="540"/>
        <w:jc w:val="both"/>
      </w:pPr>
      <w:r>
        <w:t>4) своевременного выявления и предупреждения возникновения и распространения инфекционных и паразитарных заболеваний;</w:t>
      </w:r>
    </w:p>
    <w:p w:rsidR="00D26B71" w:rsidRDefault="00D26B71">
      <w:pPr>
        <w:pStyle w:val="ConsPlusNormal"/>
        <w:ind w:firstLine="540"/>
        <w:jc w:val="both"/>
      </w:pPr>
      <w:r>
        <w:t>5) предупреждения несчастных случаев на производстве.</w:t>
      </w:r>
    </w:p>
    <w:p w:rsidR="00D26B71" w:rsidRDefault="00D26B71">
      <w:pPr>
        <w:pStyle w:val="ConsPlusNormal"/>
        <w:ind w:firstLine="540"/>
        <w:jc w:val="both"/>
      </w:pPr>
      <w:r>
        <w:t>4. Предварительные и периодические осмотры проводятся медицинскими организациями любой формы собственности, имеющими право на проведение предварительных и периодических осмотров, а также на экспертизу профессиональной пригодности в соответствии с действующими нормативными правовыми актами (далее - медицинские организации).</w:t>
      </w:r>
    </w:p>
    <w:p w:rsidR="00D26B71" w:rsidRDefault="00D26B71">
      <w:pPr>
        <w:pStyle w:val="ConsPlusNormal"/>
        <w:ind w:firstLine="540"/>
        <w:jc w:val="both"/>
      </w:pPr>
      <w:r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D26B71" w:rsidRDefault="00D26B71">
      <w:pPr>
        <w:pStyle w:val="ConsPlusNormal"/>
        <w:ind w:firstLine="540"/>
        <w:jc w:val="both"/>
      </w:pPr>
      <w: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:rsidR="00D26B71" w:rsidRDefault="00D26B71">
      <w:pPr>
        <w:pStyle w:val="ConsPlusNormal"/>
        <w:ind w:firstLine="540"/>
        <w:jc w:val="both"/>
      </w:pPr>
      <w:r>
        <w:t>Возглавляет врачебную комиссию врач-профпатолог.</w:t>
      </w:r>
    </w:p>
    <w:p w:rsidR="00D26B71" w:rsidRDefault="00D26B71">
      <w:pPr>
        <w:pStyle w:val="ConsPlusNormal"/>
        <w:ind w:firstLine="540"/>
        <w:jc w:val="both"/>
      </w:pPr>
      <w:r>
        <w:t>Состав врачебной комиссии утверждается приказом (распоряжением) руководителя медицинской организации.</w:t>
      </w:r>
    </w:p>
    <w:p w:rsidR="00D26B71" w:rsidRDefault="00D26B71">
      <w:pPr>
        <w:pStyle w:val="ConsPlusNormal"/>
        <w:ind w:firstLine="540"/>
        <w:jc w:val="both"/>
      </w:pPr>
      <w:r>
        <w:t>6. Обязанности по организации проведения предварительных и периодических осмотров работников возлагаются на работодателя &lt;1&gt;.</w:t>
      </w:r>
    </w:p>
    <w:p w:rsidR="00D26B71" w:rsidRDefault="00D26B71">
      <w:pPr>
        <w:pStyle w:val="ConsPlusNormal"/>
        <w:ind w:firstLine="540"/>
        <w:jc w:val="both"/>
      </w:pPr>
      <w:r>
        <w:t>--------------------------------</w:t>
      </w:r>
    </w:p>
    <w:p w:rsidR="00D26B71" w:rsidRDefault="00D26B71">
      <w:pPr>
        <w:pStyle w:val="ConsPlusNormal"/>
        <w:ind w:firstLine="540"/>
        <w:jc w:val="both"/>
      </w:pPr>
      <w:r>
        <w:t xml:space="preserve">&lt;1&gt; </w:t>
      </w:r>
      <w:hyperlink r:id="rId33" w:tooltip="&quot;Трудовой кодекс Российской Федерации&quot; от 30.12.2001 N 197-ФЗ (ред. от 28.06.2014)------------ Недействующая редакция{КонсультантПлюс}" w:history="1">
        <w:r>
          <w:rPr>
            <w:color w:val="0000FF"/>
          </w:rPr>
          <w:t>Статья 212</w:t>
        </w:r>
      </w:hyperlink>
      <w:r>
        <w:t xml:space="preserve"> Трудового кодекса Российской Федерации.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  <w:r>
        <w:t>Ответственность за качество проведения предварительных и периодических осмотров работников возлагается на медицинскую организацию.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jc w:val="center"/>
        <w:outlineLvl w:val="1"/>
      </w:pPr>
      <w:bookmarkStart w:id="32" w:name="Par4424"/>
      <w:bookmarkEnd w:id="32"/>
      <w:r>
        <w:t>II. ПОРЯДОК ПРОВЕДЕНИЯ ПРЕДВАРИТЕЛЬНЫХ ОСМОТРОВ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  <w:r>
        <w:t>7.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работодателем.</w:t>
      </w:r>
    </w:p>
    <w:p w:rsidR="00D26B71" w:rsidRDefault="00D26B71">
      <w:pPr>
        <w:pStyle w:val="ConsPlusNormal"/>
        <w:ind w:firstLine="540"/>
        <w:jc w:val="both"/>
      </w:pPr>
      <w:bookmarkStart w:id="33" w:name="Par4427"/>
      <w:bookmarkEnd w:id="33"/>
      <w:r>
        <w:t>8. Направление заполняется на основании утвержденного работодателем списка контингентов и в нем указывается:</w:t>
      </w:r>
    </w:p>
    <w:p w:rsidR="00D26B71" w:rsidRDefault="00D26B71">
      <w:pPr>
        <w:pStyle w:val="ConsPlusNormal"/>
        <w:ind w:firstLine="540"/>
        <w:jc w:val="both"/>
      </w:pPr>
      <w:r>
        <w:t>наименование работодателя;</w:t>
      </w:r>
    </w:p>
    <w:p w:rsidR="00D26B71" w:rsidRDefault="00D26B71">
      <w:pPr>
        <w:pStyle w:val="ConsPlusNormal"/>
        <w:ind w:firstLine="540"/>
        <w:jc w:val="both"/>
      </w:pPr>
      <w:r>
        <w:t xml:space="preserve">форма собственности и вид экономической деятельности работодателя по </w:t>
      </w:r>
      <w:hyperlink r:id="rId34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ериод с 01.01.2008 по 01.01.2013 также применяется Общероссийский классификатор видов экономической деятельности ОК 029-2007 (КДЕС Ред. 1.1))------------ Недействующая редакция{КонсультантПлюс}" w:history="1">
        <w:r>
          <w:rPr>
            <w:color w:val="0000FF"/>
          </w:rPr>
          <w:t>ОКВЭД</w:t>
        </w:r>
      </w:hyperlink>
      <w:r>
        <w:t>;</w:t>
      </w:r>
    </w:p>
    <w:p w:rsidR="00D26B71" w:rsidRDefault="00D26B71">
      <w:pPr>
        <w:pStyle w:val="ConsPlusNormal"/>
        <w:ind w:firstLine="540"/>
        <w:jc w:val="both"/>
      </w:pPr>
      <w:r>
        <w:t>наименование медицинской организации, фактический адрес ее местонахождения и код по ОГРН;</w:t>
      </w:r>
    </w:p>
    <w:p w:rsidR="00D26B71" w:rsidRDefault="00D26B71">
      <w:pPr>
        <w:pStyle w:val="ConsPlusNormal"/>
        <w:ind w:firstLine="540"/>
        <w:jc w:val="both"/>
      </w:pPr>
      <w:r>
        <w:t>вид медицинского осмотра (предварительный или периодический);</w:t>
      </w:r>
    </w:p>
    <w:p w:rsidR="00D26B71" w:rsidRDefault="00D26B71">
      <w:pPr>
        <w:pStyle w:val="ConsPlusNormal"/>
        <w:ind w:firstLine="540"/>
        <w:jc w:val="both"/>
      </w:pPr>
      <w:r>
        <w:t>фамилия, имя, отчество лица, поступающего на работу (работника);</w:t>
      </w:r>
    </w:p>
    <w:p w:rsidR="00D26B71" w:rsidRDefault="00D26B71">
      <w:pPr>
        <w:pStyle w:val="ConsPlusNormal"/>
        <w:ind w:firstLine="540"/>
        <w:jc w:val="both"/>
      </w:pPr>
      <w:r>
        <w:t>дата рождения лица, поступающего на работу (работника);</w:t>
      </w:r>
    </w:p>
    <w:p w:rsidR="00D26B71" w:rsidRDefault="00D26B71">
      <w:pPr>
        <w:pStyle w:val="ConsPlusNormal"/>
        <w:ind w:firstLine="540"/>
        <w:jc w:val="both"/>
      </w:pPr>
      <w:r>
        <w:t>наименование структурного подразделения работодателя (при наличии), в котором будет занято лицо, поступающее на работу (занят работник);</w:t>
      </w:r>
    </w:p>
    <w:p w:rsidR="00D26B71" w:rsidRDefault="00D26B71">
      <w:pPr>
        <w:pStyle w:val="ConsPlusNormal"/>
        <w:ind w:firstLine="540"/>
        <w:jc w:val="both"/>
      </w:pPr>
      <w:r>
        <w:t>наименование должности (профессии) или вида работы;</w:t>
      </w:r>
    </w:p>
    <w:p w:rsidR="00D26B71" w:rsidRDefault="00D26B71">
      <w:pPr>
        <w:pStyle w:val="ConsPlusNormal"/>
        <w:ind w:firstLine="540"/>
        <w:jc w:val="both"/>
      </w:pPr>
      <w:r>
        <w:t>вредные и (или) опасные производственные факторы, а также вид работы в соответствии с утвержденным работодателем контингентом работников, подлежащих предварительным (периодическим) осмотрам.</w:t>
      </w:r>
    </w:p>
    <w:p w:rsidR="00D26B71" w:rsidRDefault="00D26B71">
      <w:pPr>
        <w:pStyle w:val="ConsPlusNormal"/>
        <w:ind w:firstLine="540"/>
        <w:jc w:val="both"/>
      </w:pPr>
      <w:r>
        <w:t>Направление подписывается уполномоченным представителем работодателя с указанием его должности, фамилии, инициалов.</w:t>
      </w:r>
    </w:p>
    <w:p w:rsidR="00D26B71" w:rsidRDefault="00D26B71">
      <w:pPr>
        <w:pStyle w:val="ConsPlusNormal"/>
        <w:ind w:firstLine="540"/>
        <w:jc w:val="both"/>
      </w:pPr>
      <w:r>
        <w:t>Направление выдается лицу, поступающему на работу (работнику), под роспись.</w:t>
      </w:r>
    </w:p>
    <w:p w:rsidR="00D26B71" w:rsidRDefault="00D26B71">
      <w:pPr>
        <w:pStyle w:val="ConsPlusNormal"/>
        <w:ind w:firstLine="540"/>
        <w:jc w:val="both"/>
      </w:pPr>
      <w:r>
        <w:t>Работодатель (его представитель) обязан организовать учет выданных направлений.</w:t>
      </w:r>
    </w:p>
    <w:p w:rsidR="00D26B71" w:rsidRDefault="00D26B71">
      <w:pPr>
        <w:pStyle w:val="ConsPlusNormal"/>
        <w:ind w:firstLine="540"/>
        <w:jc w:val="both"/>
      </w:pPr>
      <w:r>
        <w:t>9. Для прохождения предварительного осмотра лицо, поступающее на работу, представляет в медицинскую организацию следующие документы:</w:t>
      </w:r>
    </w:p>
    <w:p w:rsidR="00D26B71" w:rsidRDefault="00D26B71">
      <w:pPr>
        <w:pStyle w:val="ConsPlusNormal"/>
        <w:ind w:firstLine="540"/>
        <w:jc w:val="both"/>
      </w:pPr>
      <w:r>
        <w:t>направление;</w:t>
      </w:r>
    </w:p>
    <w:p w:rsidR="00D26B71" w:rsidRDefault="00D26B71">
      <w:pPr>
        <w:pStyle w:val="ConsPlusNormal"/>
        <w:ind w:firstLine="540"/>
        <w:jc w:val="both"/>
      </w:pPr>
      <w:r>
        <w:t>паспорт (или другой документ установленного образца, удостоверяющий его личность);</w:t>
      </w:r>
    </w:p>
    <w:p w:rsidR="00D26B71" w:rsidRDefault="00D26B71">
      <w:pPr>
        <w:pStyle w:val="ConsPlusNormal"/>
        <w:ind w:firstLine="540"/>
        <w:jc w:val="both"/>
      </w:pPr>
      <w:hyperlink r:id="rId35" w:tooltip="Приказ Минздрава России от 18.06.2013 N 382н &quot;О формах медицинской документации и статистической отчетности, используемых при проведении диспансеризации определенных групп взрослого населения и профилактических медицинских осмотров&quot; (вместе с &quot;Порядком заполнения и сроках представления отчетной формы N 131/о &quot;Сведения о диспансеризации определенных групп взрослого населения&quot;) (Зарегистрировано в Минюсте России 22.07.2013 N 29117){КонсультантПлюс}" w:history="1">
        <w:r>
          <w:rPr>
            <w:color w:val="0000FF"/>
          </w:rPr>
          <w:t>паспорт</w:t>
        </w:r>
      </w:hyperlink>
      <w:r>
        <w:t xml:space="preserve"> здоровья работника (при наличии);</w:t>
      </w:r>
    </w:p>
    <w:p w:rsidR="00D26B71" w:rsidRDefault="00D26B71">
      <w:pPr>
        <w:pStyle w:val="ConsPlusNormal"/>
        <w:ind w:firstLine="540"/>
        <w:jc w:val="both"/>
      </w:pPr>
      <w:r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Федерации).</w:t>
      </w:r>
    </w:p>
    <w:p w:rsidR="00D26B71" w:rsidRDefault="00D26B71">
      <w:pPr>
        <w:pStyle w:val="ConsPlusNormal"/>
        <w:ind w:firstLine="540"/>
        <w:jc w:val="both"/>
      </w:pPr>
      <w:bookmarkStart w:id="34" w:name="Par4445"/>
      <w:bookmarkEnd w:id="34"/>
      <w:r>
        <w:t>10. На лицо, проходящее предварительный осмотр, в медицинской организации оформляются:</w:t>
      </w:r>
    </w:p>
    <w:p w:rsidR="00D26B71" w:rsidRDefault="00D26B71">
      <w:pPr>
        <w:pStyle w:val="ConsPlusNormal"/>
        <w:ind w:firstLine="540"/>
        <w:jc w:val="both"/>
      </w:pPr>
      <w:r>
        <w:t xml:space="preserve">10.1. медицинская карта амбулаторного больного (учетная </w:t>
      </w:r>
      <w:hyperlink r:id="rId36" w:tooltip="Приказ Минздравсоцразвития РФ от 22.11.2004 N 255 &quot;О Порядке оказания первичной медико-санитарной помощи гражданам, имеющим право на получение набора социальных услуг&quot; (вместе с &quot;Инструкцией по заполнению учетной формы N 025/у-04 &quot;Медицинская карта амбулаторного больного&quot;, &quot;Инструкцией по заполнению учетной формы N 025-12/у &quot;Талон амбулаторного пациента&quot;, &quot;Инструкцией по заполнению учетной формы N 030/у-04 &quot;Контрольная карта диспансерного наблюдения&quot;, &quot;Инструкцией по заполнению учетной формы N 057/у-04 &quot;Нап{КонсультантПлюс}" w:history="1">
        <w:r>
          <w:rPr>
            <w:color w:val="0000FF"/>
          </w:rPr>
          <w:t>форма N 025/у-04</w:t>
        </w:r>
      </w:hyperlink>
      <w:r>
        <w:t>, утвержденная приказом Минздравсоцразвития России от 22 ноября 2004 г. N 255) (зарегистрировано Минюстом России 14.12.2004 N 6188) (далее - медицинская карта), в которой отражаются заключения врачей-специалистов, результаты лабораторных и инструментальных исследований, заключение по результатам предварительного или периодического медицинского осмотра.</w:t>
      </w:r>
    </w:p>
    <w:p w:rsidR="00D26B71" w:rsidRDefault="00D26B71">
      <w:pPr>
        <w:pStyle w:val="ConsPlusNormal"/>
        <w:ind w:firstLine="540"/>
        <w:jc w:val="both"/>
      </w:pPr>
      <w:r>
        <w:t>Медицинская карта хранится в установленном порядке в медицинской организации;</w:t>
      </w:r>
    </w:p>
    <w:p w:rsidR="00D26B71" w:rsidRDefault="00D26B71">
      <w:pPr>
        <w:pStyle w:val="ConsPlusNormal"/>
        <w:ind w:firstLine="540"/>
        <w:jc w:val="both"/>
      </w:pPr>
      <w:r>
        <w:t>10.2. паспорт здоровья работника (далее - паспорт здоровья) - в случае если он ранее не оформлялся, в котором указывается:</w:t>
      </w:r>
    </w:p>
    <w:p w:rsidR="00D26B71" w:rsidRDefault="00D26B71">
      <w:pPr>
        <w:pStyle w:val="ConsPlusNormal"/>
        <w:ind w:firstLine="540"/>
        <w:jc w:val="both"/>
      </w:pPr>
      <w:r>
        <w:t>наименование медицинской организации, фактический адрес ее местонахождения и код по ОГРН;</w:t>
      </w:r>
    </w:p>
    <w:p w:rsidR="00D26B71" w:rsidRDefault="00D26B71">
      <w:pPr>
        <w:pStyle w:val="ConsPlusNormal"/>
        <w:ind w:firstLine="540"/>
        <w:jc w:val="both"/>
      </w:pPr>
      <w:r>
        <w:t>фамилия, имя, отчество, дата рождения, пол, паспортные данные (серия, номер, кем выдан, дата выдачи), адрес регистрации по месту жительства (пребывания), телефон, номер страхового полиса ОМС лица, поступающего на работу (работника);</w:t>
      </w:r>
    </w:p>
    <w:p w:rsidR="00D26B71" w:rsidRDefault="00D26B71">
      <w:pPr>
        <w:pStyle w:val="ConsPlusNormal"/>
        <w:ind w:firstLine="540"/>
        <w:jc w:val="both"/>
      </w:pPr>
      <w:r>
        <w:t>наименование работодателя;</w:t>
      </w:r>
    </w:p>
    <w:p w:rsidR="00D26B71" w:rsidRDefault="00D26B71">
      <w:pPr>
        <w:pStyle w:val="ConsPlusNormal"/>
        <w:ind w:firstLine="540"/>
        <w:jc w:val="both"/>
      </w:pPr>
      <w:r>
        <w:t xml:space="preserve">форма собственности и вид экономической деятельности работодателя по </w:t>
      </w:r>
      <w:hyperlink r:id="rId37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ериод с 01.01.2008 по 01.01.2013 также применяется Общероссийский классификатор видов экономической деятельности ОК 029-2007 (КДЕС Ред. 1.1))------------ Недействующая редакция{КонсультантПлюс}" w:history="1">
        <w:r>
          <w:rPr>
            <w:color w:val="0000FF"/>
          </w:rPr>
          <w:t>ОКВЭД</w:t>
        </w:r>
      </w:hyperlink>
      <w:r>
        <w:t>;</w:t>
      </w:r>
    </w:p>
    <w:p w:rsidR="00D26B71" w:rsidRDefault="00D26B71">
      <w:pPr>
        <w:pStyle w:val="ConsPlusNormal"/>
        <w:ind w:firstLine="540"/>
        <w:jc w:val="both"/>
      </w:pPr>
      <w:r>
        <w:t>наименование структурного подразделения работодателя (при наличии), в котором будет занято лицо, поступающее на работу (занят работник), наименование должности (профессии) или вида работы;</w:t>
      </w:r>
    </w:p>
    <w:p w:rsidR="00D26B71" w:rsidRDefault="00D26B71">
      <w:pPr>
        <w:pStyle w:val="ConsPlusNormal"/>
        <w:ind w:firstLine="540"/>
        <w:jc w:val="both"/>
      </w:pPr>
      <w:r>
        <w:t>наименование вредного производственного фактора и (или) вида работы (с указанием класса и подкласса условий труда) и стаж контакта с ними;</w:t>
      </w:r>
    </w:p>
    <w:p w:rsidR="00D26B71" w:rsidRDefault="00D26B71">
      <w:pPr>
        <w:pStyle w:val="ConsPlusNormal"/>
        <w:ind w:firstLine="540"/>
        <w:jc w:val="both"/>
      </w:pPr>
      <w:r>
        <w:t>наименование медицинской организации, к которой прикреплен работник для постоянного наблюдения (наименование, фактический адрес местонахождения);</w:t>
      </w:r>
    </w:p>
    <w:p w:rsidR="00D26B71" w:rsidRDefault="00D26B71">
      <w:pPr>
        <w:pStyle w:val="ConsPlusNormal"/>
        <w:ind w:firstLine="540"/>
        <w:jc w:val="both"/>
      </w:pPr>
      <w:r>
        <w:t>заключения врачей-специалистов, принимавших участие в проведении предварительного или периодического медицинского осмотра работника, результаты лабораторных и инструментальных исследований, заключение по результатам предварительного или периодического медицинского осмотра.</w:t>
      </w:r>
    </w:p>
    <w:p w:rsidR="00D26B71" w:rsidRDefault="00D26B71">
      <w:pPr>
        <w:pStyle w:val="ConsPlusNormal"/>
        <w:ind w:firstLine="540"/>
        <w:jc w:val="both"/>
      </w:pPr>
      <w:r>
        <w:t>Каждому паспорту здоровья присваивается номер и указывается дата его заполнения.</w:t>
      </w:r>
    </w:p>
    <w:p w:rsidR="00D26B71" w:rsidRDefault="00D26B71">
      <w:pPr>
        <w:pStyle w:val="ConsPlusNormal"/>
        <w:ind w:firstLine="540"/>
        <w:jc w:val="both"/>
      </w:pPr>
      <w:r>
        <w:t>На каждого работника ведется один паспорт здоровья.</w:t>
      </w:r>
    </w:p>
    <w:p w:rsidR="00D26B71" w:rsidRDefault="00D26B71">
      <w:pPr>
        <w:pStyle w:val="ConsPlusNormal"/>
        <w:ind w:firstLine="540"/>
        <w:jc w:val="both"/>
      </w:pPr>
      <w:r>
        <w:t>Для лиц, прикрепленных на медицинское обслуживание к ФМБА России, паспорт здоровья работника не оформляется.</w:t>
      </w:r>
    </w:p>
    <w:p w:rsidR="00D26B71" w:rsidRDefault="00D26B71">
      <w:pPr>
        <w:pStyle w:val="ConsPlusNormal"/>
        <w:ind w:firstLine="540"/>
        <w:jc w:val="both"/>
      </w:pPr>
      <w:r>
        <w:t>В период проведения осмотра паспорт здоровья хранится в медицинской организации. По окончании осмотра паспорт здоровья выдается работнику на руки.</w:t>
      </w:r>
    </w:p>
    <w:p w:rsidR="00D26B71" w:rsidRDefault="00D26B71">
      <w:pPr>
        <w:pStyle w:val="ConsPlusNormal"/>
        <w:ind w:firstLine="540"/>
        <w:jc w:val="both"/>
      </w:pPr>
      <w:r>
        <w:t>В случае утери работником паспорта здоровья медицинская организация по заявлению работника выдает ему дубликат паспорта здоровья.</w:t>
      </w:r>
    </w:p>
    <w:p w:rsidR="00D26B71" w:rsidRDefault="00D26B71">
      <w:pPr>
        <w:pStyle w:val="ConsPlusNormal"/>
        <w:ind w:firstLine="540"/>
        <w:jc w:val="both"/>
      </w:pPr>
      <w:r>
        <w:t>11. Предварительный осмотр является завершенным в случае осмотра лица, поступающего на работу, всеми врачами-специалистами, а также выполнения полного объема лабораторных и функциональных исследований, предусмотренных Перечнем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 факторов (</w:t>
      </w:r>
      <w:hyperlink w:anchor="Par52" w:tooltip="Ссылка на текущий документ" w:history="1">
        <w:r>
          <w:rPr>
            <w:color w:val="0000FF"/>
          </w:rPr>
          <w:t>приложение N 1</w:t>
        </w:r>
      </w:hyperlink>
      <w:r>
        <w:t xml:space="preserve"> к Приказу) (далее - Перечень факторов) и Перечнем работ, при выполнении которых проводятся обязательные предварительные и периодические медицинские осмотры (обследования) работников (</w:t>
      </w:r>
      <w:hyperlink w:anchor="Par2819" w:tooltip="Ссылка на текущий документ" w:history="1">
        <w:r>
          <w:rPr>
            <w:color w:val="0000FF"/>
          </w:rPr>
          <w:t>приложение N 2</w:t>
        </w:r>
      </w:hyperlink>
      <w:r>
        <w:t xml:space="preserve"> к Приказу) (далее - Перечень работ).</w:t>
      </w:r>
    </w:p>
    <w:p w:rsidR="00D26B71" w:rsidRDefault="00D26B71">
      <w:pPr>
        <w:pStyle w:val="ConsPlusNormal"/>
        <w:ind w:firstLine="540"/>
        <w:jc w:val="both"/>
      </w:pPr>
      <w:bookmarkStart w:id="35" w:name="Par4463"/>
      <w:bookmarkEnd w:id="35"/>
      <w:r>
        <w:t>12. По окончании прохождения лицом, поступающим на работу, предварительного осмотра медицинской организацией оформляются заключение по результатам предварительного (периодического) медицинского осмотра (далее - Заключение).</w:t>
      </w:r>
    </w:p>
    <w:p w:rsidR="00D26B71" w:rsidRDefault="00D26B71">
      <w:pPr>
        <w:pStyle w:val="ConsPlusNormal"/>
        <w:ind w:firstLine="540"/>
        <w:jc w:val="both"/>
      </w:pPr>
      <w:bookmarkStart w:id="36" w:name="Par4464"/>
      <w:bookmarkEnd w:id="36"/>
      <w:r>
        <w:t>13. В Заключении указывается:</w:t>
      </w:r>
    </w:p>
    <w:p w:rsidR="00D26B71" w:rsidRDefault="00D26B71">
      <w:pPr>
        <w:pStyle w:val="ConsPlusNormal"/>
        <w:ind w:firstLine="540"/>
        <w:jc w:val="both"/>
      </w:pPr>
      <w:r>
        <w:t>дата выдачи Заключения;</w:t>
      </w:r>
    </w:p>
    <w:p w:rsidR="00D26B71" w:rsidRDefault="00D26B71">
      <w:pPr>
        <w:pStyle w:val="ConsPlusNormal"/>
        <w:ind w:firstLine="540"/>
        <w:jc w:val="both"/>
      </w:pPr>
      <w:r>
        <w:t>фамилия, имя, отчество, дата рождения, пол лица, поступающего на работу (работника);</w:t>
      </w:r>
    </w:p>
    <w:p w:rsidR="00D26B71" w:rsidRDefault="00D26B71">
      <w:pPr>
        <w:pStyle w:val="ConsPlusNormal"/>
        <w:ind w:firstLine="540"/>
        <w:jc w:val="both"/>
      </w:pPr>
      <w:r>
        <w:t>наименование работодателя;</w:t>
      </w:r>
    </w:p>
    <w:p w:rsidR="00D26B71" w:rsidRDefault="00D26B71">
      <w:pPr>
        <w:pStyle w:val="ConsPlusNormal"/>
        <w:ind w:firstLine="540"/>
        <w:jc w:val="both"/>
      </w:pPr>
      <w:r>
        <w:t>наименование структурного подразделения работодателя (при наличии), должности (профессии) или вида работы;</w:t>
      </w:r>
    </w:p>
    <w:p w:rsidR="00D26B71" w:rsidRDefault="00D26B71">
      <w:pPr>
        <w:pStyle w:val="ConsPlusNormal"/>
        <w:ind w:firstLine="540"/>
        <w:jc w:val="both"/>
      </w:pPr>
      <w:r>
        <w:t>наименование вредного производственного фактора(-ов) и (или) вида работы;</w:t>
      </w:r>
    </w:p>
    <w:p w:rsidR="00D26B71" w:rsidRDefault="00D26B71">
      <w:pPr>
        <w:pStyle w:val="ConsPlusNormal"/>
        <w:ind w:firstLine="540"/>
        <w:jc w:val="both"/>
      </w:pPr>
      <w:r>
        <w:t>результат медицинского осмотра (медицинские противопоказания выявлены, не выявлены).</w:t>
      </w:r>
    </w:p>
    <w:p w:rsidR="00D26B71" w:rsidRDefault="00D26B71">
      <w:pPr>
        <w:pStyle w:val="ConsPlusNormal"/>
        <w:ind w:firstLine="540"/>
        <w:jc w:val="both"/>
      </w:pPr>
      <w:r>
        <w:t>Заключение подписывается председателем медицинской комиссии с указанием фамилии и инициалов и заверяется печатью медицинской организации, проводившей медицинский осмотр.</w:t>
      </w:r>
    </w:p>
    <w:p w:rsidR="00D26B71" w:rsidRDefault="00D26B71">
      <w:pPr>
        <w:pStyle w:val="ConsPlusNormal"/>
        <w:ind w:firstLine="540"/>
        <w:jc w:val="both"/>
      </w:pPr>
      <w:r>
        <w:t>14. Заключение составляется в двух экземплярах, один из которых по результатам проведения медицинского осмотра незамедлительно после завершения осмотра выдается лицу, поступающему на работу, или завершившему прохождение периодического медицинского осмотра, на руки, а второй приобщается к медицинской карте амбулаторного больного.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jc w:val="center"/>
        <w:outlineLvl w:val="1"/>
      </w:pPr>
      <w:bookmarkStart w:id="37" w:name="Par4474"/>
      <w:bookmarkEnd w:id="37"/>
      <w:r>
        <w:t>III. ПОРЯДОК ПРОВЕДЕНИЯ ПЕРИОДИЧЕСКИХ ОСМОТРОВ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  <w:r>
        <w:t>15. Частота проведения периодических осмотров определяется типами вредных и (или) опасных производственных факторов, воздействующих на работника, или видами выполняемых работ.</w:t>
      </w:r>
    </w:p>
    <w:p w:rsidR="00D26B71" w:rsidRDefault="00D26B71">
      <w:pPr>
        <w:pStyle w:val="ConsPlusNormal"/>
        <w:ind w:firstLine="540"/>
        <w:jc w:val="both"/>
      </w:pPr>
      <w:r>
        <w:t xml:space="preserve">16. Периодические осмотры проводятся не реже чем в сроки, указанные в </w:t>
      </w:r>
      <w:hyperlink w:anchor="Par52" w:tooltip="Ссылка на текущий документ" w:history="1">
        <w:r>
          <w:rPr>
            <w:color w:val="0000FF"/>
          </w:rPr>
          <w:t>Перечне</w:t>
        </w:r>
      </w:hyperlink>
      <w:r>
        <w:t xml:space="preserve"> факторов и </w:t>
      </w:r>
      <w:hyperlink w:anchor="Par2819" w:tooltip="Ссылка на текущий документ" w:history="1">
        <w:r>
          <w:rPr>
            <w:color w:val="0000FF"/>
          </w:rPr>
          <w:t>Перечне</w:t>
        </w:r>
      </w:hyperlink>
      <w:r>
        <w:t xml:space="preserve"> работ.</w:t>
      </w:r>
    </w:p>
    <w:p w:rsidR="00D26B71" w:rsidRDefault="00D26B71">
      <w:pPr>
        <w:pStyle w:val="ConsPlusNormal"/>
        <w:ind w:firstLine="540"/>
        <w:jc w:val="both"/>
      </w:pPr>
      <w:r>
        <w:t>17. Работники в возрасте до 21 года проходят периодические осмотры ежегодно.</w:t>
      </w:r>
    </w:p>
    <w:p w:rsidR="00D26B71" w:rsidRDefault="00D26B71">
      <w:pPr>
        <w:pStyle w:val="ConsPlusNormal"/>
        <w:ind w:firstLine="540"/>
        <w:jc w:val="both"/>
      </w:pPr>
      <w:r>
        <w:t xml:space="preserve">18. Внеочередные медицинские осмотры (обследования) проводятся на основании медицинских рекомендаций, указанных в заключительном акте, оформленном в соответствии с </w:t>
      </w:r>
      <w:hyperlink w:anchor="Par4519" w:tooltip="Ссылка на текущий документ" w:history="1">
        <w:r>
          <w:rPr>
            <w:color w:val="0000FF"/>
          </w:rPr>
          <w:t>пунктом 43</w:t>
        </w:r>
      </w:hyperlink>
      <w:r>
        <w:t xml:space="preserve"> настоящего Порядка.</w:t>
      </w:r>
    </w:p>
    <w:p w:rsidR="00D26B71" w:rsidRDefault="00D26B71">
      <w:pPr>
        <w:pStyle w:val="ConsPlusNormal"/>
        <w:ind w:firstLine="540"/>
        <w:jc w:val="both"/>
      </w:pPr>
      <w:r>
        <w:t xml:space="preserve">19. Периодические осмотры проводятся на основании поименных списков, разработанных на основании контингентов работников, подлежащих периодическим и (или) предварительным осмотрам (далее - поименные списки), с указанием вредных (опасных) производственных факторов, а также вида работы в соответствии с </w:t>
      </w:r>
      <w:hyperlink w:anchor="Par52" w:tooltip="Ссылка на текущий документ" w:history="1">
        <w:r>
          <w:rPr>
            <w:color w:val="0000FF"/>
          </w:rPr>
          <w:t>Перечнем</w:t>
        </w:r>
      </w:hyperlink>
      <w:r>
        <w:t xml:space="preserve"> факторов и </w:t>
      </w:r>
      <w:hyperlink w:anchor="Par2819" w:tooltip="Ссылка на текущий документ" w:history="1">
        <w:r>
          <w:rPr>
            <w:color w:val="0000FF"/>
          </w:rPr>
          <w:t>Перечнем</w:t>
        </w:r>
      </w:hyperlink>
      <w:r>
        <w:t xml:space="preserve"> работ.</w:t>
      </w:r>
    </w:p>
    <w:p w:rsidR="00D26B71" w:rsidRDefault="00D26B71">
      <w:pPr>
        <w:pStyle w:val="ConsPlusNormal"/>
        <w:ind w:firstLine="540"/>
        <w:jc w:val="both"/>
      </w:pPr>
      <w:r>
        <w:t>Включению в списки контингента и поименные списки подлежат работники:</w:t>
      </w:r>
    </w:p>
    <w:p w:rsidR="00D26B71" w:rsidRDefault="00D26B71">
      <w:pPr>
        <w:pStyle w:val="ConsPlusNormal"/>
        <w:ind w:firstLine="540"/>
        <w:jc w:val="both"/>
      </w:pPr>
      <w:r>
        <w:t xml:space="preserve">подвергающиеся воздействию вредных производственных факторов, указанных в </w:t>
      </w:r>
      <w:hyperlink w:anchor="Par52" w:tooltip="Ссылка на текущий документ" w:history="1">
        <w:r>
          <w:rPr>
            <w:color w:val="0000FF"/>
          </w:rPr>
          <w:t>Перечне</w:t>
        </w:r>
      </w:hyperlink>
      <w:r>
        <w:t xml:space="preserve"> факторов, а также вредных производственных факторов, наличие которых установлено по результатам аттестации рабочих мест по условиям труда, проведенной в установленном порядке &lt;1&gt;. В качестве источника информации о наличии на рабочих местах вредных производственных факторов, помимо результатов аттестации рабочих мест по условиям труда, могут использоваться результаты лабораторных исследований и испытаний, полученные в рамках контрольно-надзорной деятельности, производственного лабораторного контроля, а также использоваться эксплуатационная, технологическая и иная документация на машины, механизмы, оборудование, сырье и материалы, применяемые работодателем при осуществлении производственной деятельности;</w:t>
      </w:r>
    </w:p>
    <w:p w:rsidR="00D26B71" w:rsidRDefault="00D26B71">
      <w:pPr>
        <w:pStyle w:val="ConsPlusNormal"/>
        <w:ind w:firstLine="540"/>
        <w:jc w:val="both"/>
      </w:pPr>
      <w:r>
        <w:t>--------------------------------</w:t>
      </w:r>
    </w:p>
    <w:p w:rsidR="00D26B71" w:rsidRDefault="00D26B71">
      <w:pPr>
        <w:pStyle w:val="ConsPlusNormal"/>
        <w:ind w:firstLine="540"/>
        <w:jc w:val="both"/>
      </w:pPr>
      <w:r>
        <w:t xml:space="preserve">&lt;1&gt; </w:t>
      </w:r>
      <w:hyperlink r:id="rId38" w:tooltip="Приказ Минздравсоцразвития РФ от 31.08.2007 N 569 &quot;Об утверждении Порядка проведения аттестации рабочих мест по условиям труда&quot; (Зарегистрировано в Минюсте РФ 29.11.2007 N 10577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31 августа 2007 г. N 569 "Об утверждении Порядка проведения аттестации рабочих мест по условиям труда" (зарегистрирован Минюстом России 29 ноября 2007 г. N 10577).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  <w:r>
        <w:t xml:space="preserve">выполняющие работы, предусмотренные </w:t>
      </w:r>
      <w:hyperlink w:anchor="Par2819" w:tooltip="Ссылка на текущий документ" w:history="1">
        <w:r>
          <w:rPr>
            <w:color w:val="0000FF"/>
          </w:rPr>
          <w:t>Перечнем</w:t>
        </w:r>
      </w:hyperlink>
      <w:r>
        <w:t xml:space="preserve"> работ.</w:t>
      </w:r>
    </w:p>
    <w:p w:rsidR="00D26B71" w:rsidRDefault="00D26B71">
      <w:pPr>
        <w:pStyle w:val="ConsPlusNormal"/>
        <w:ind w:firstLine="540"/>
        <w:jc w:val="both"/>
      </w:pPr>
      <w:r>
        <w:t>20. В списке контингента работников, подлежащих прохождению предварительного и периодического медицинского осмотра, указывается:</w:t>
      </w:r>
    </w:p>
    <w:p w:rsidR="00D26B71" w:rsidRDefault="00D26B71">
      <w:pPr>
        <w:pStyle w:val="ConsPlusNormal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D26B71" w:rsidRDefault="00D26B71">
      <w:pPr>
        <w:pStyle w:val="ConsPlusNormal"/>
        <w:ind w:firstLine="540"/>
        <w:jc w:val="both"/>
      </w:pPr>
      <w:r>
        <w:t xml:space="preserve">наименование вредного производственного фактора согласно </w:t>
      </w:r>
      <w:hyperlink w:anchor="Par52" w:tooltip="Ссылка на текущий документ" w:history="1">
        <w:r>
          <w:rPr>
            <w:color w:val="0000FF"/>
          </w:rPr>
          <w:t>Перечню</w:t>
        </w:r>
      </w:hyperlink>
      <w:r>
        <w:t xml:space="preserve"> факторов, а также вредных производственных факторов, установленных в результате аттестации рабочих мест по условиям труда, в результате лабораторных исследований и испытаний, полученных в рамках контрольно-надзорной деятельности, производственного лабораторного контроля, а также используя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 производственной деятельности.</w:t>
      </w:r>
    </w:p>
    <w:p w:rsidR="00D26B71" w:rsidRDefault="00D26B71">
      <w:pPr>
        <w:pStyle w:val="ConsPlusNormal"/>
        <w:ind w:firstLine="540"/>
        <w:jc w:val="both"/>
      </w:pPr>
      <w:r>
        <w:t>21. Список контингента, разработанный и утвержденный работодателем, в 10-дневный срок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работодателя.</w:t>
      </w:r>
    </w:p>
    <w:p w:rsidR="00D26B71" w:rsidRDefault="00D26B71">
      <w:pPr>
        <w:pStyle w:val="ConsPlusNormal"/>
        <w:ind w:firstLine="540"/>
        <w:jc w:val="both"/>
      </w:pPr>
      <w:r>
        <w:t>22. Поименные списки составляются на основании утвержденного списка контингента работников, подлежащих прохождению предварительного и периодического медицинского осмотра, в котором указываются:</w:t>
      </w:r>
    </w:p>
    <w:p w:rsidR="00D26B71" w:rsidRDefault="00D26B71">
      <w:pPr>
        <w:pStyle w:val="ConsPlusNormal"/>
        <w:ind w:firstLine="540"/>
        <w:jc w:val="both"/>
      </w:pPr>
      <w:r>
        <w:t>фамилия, имя, отчество, профессия (должность) работника, подлежащего периодическому медицинскому осмотру;</w:t>
      </w:r>
    </w:p>
    <w:p w:rsidR="00D26B71" w:rsidRDefault="00D26B71">
      <w:pPr>
        <w:pStyle w:val="ConsPlusNormal"/>
        <w:ind w:firstLine="540"/>
        <w:jc w:val="both"/>
      </w:pPr>
      <w:r>
        <w:t>наименование вредного производственного фактора или вида работы;</w:t>
      </w:r>
    </w:p>
    <w:p w:rsidR="00D26B71" w:rsidRDefault="00D26B71">
      <w:pPr>
        <w:pStyle w:val="ConsPlusNormal"/>
        <w:ind w:firstLine="540"/>
        <w:jc w:val="both"/>
      </w:pPr>
      <w:r>
        <w:t>наименование структурного подразделения работодателя (при наличии).</w:t>
      </w:r>
    </w:p>
    <w:p w:rsidR="00D26B71" w:rsidRDefault="00D26B71">
      <w:pPr>
        <w:pStyle w:val="ConsPlusNormal"/>
        <w:ind w:firstLine="540"/>
        <w:jc w:val="both"/>
      </w:pPr>
      <w:r>
        <w:t>23.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организацию.</w:t>
      </w:r>
    </w:p>
    <w:p w:rsidR="00D26B71" w:rsidRDefault="00D26B71">
      <w:pPr>
        <w:pStyle w:val="ConsPlusNormal"/>
        <w:ind w:firstLine="540"/>
        <w:jc w:val="both"/>
      </w:pPr>
      <w:r>
        <w:t xml:space="preserve">24. Перед проведением периодического осмотра работодатель (его уполномоченный представитель) обязан вручить лицу, направляемому на периодический осмотр, направление на периодический медицинский осмотр, оформленное в соответствии с </w:t>
      </w:r>
      <w:hyperlink w:anchor="Par4427" w:tooltip="Ссылка на текущий документ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D26B71" w:rsidRDefault="00D26B71">
      <w:pPr>
        <w:pStyle w:val="ConsPlusNormal"/>
        <w:ind w:firstLine="540"/>
        <w:jc w:val="both"/>
      </w:pPr>
      <w:r>
        <w:t>25. Медицинская организация в 10-дневный срок с момента получения от работодателя поименного списка (но не позднее чем за 14 дней до согласованной с работодателем даты начала проведения периодического осмотра) на основании указанного поименного списка составляет календарный план проведения периодического осмотра (далее - календарный план).</w:t>
      </w:r>
    </w:p>
    <w:p w:rsidR="00D26B71" w:rsidRDefault="00D26B71">
      <w:pPr>
        <w:pStyle w:val="ConsPlusNormal"/>
        <w:ind w:firstLine="540"/>
        <w:jc w:val="both"/>
      </w:pPr>
      <w: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D26B71" w:rsidRDefault="00D26B71">
      <w:pPr>
        <w:pStyle w:val="ConsPlusNormal"/>
        <w:ind w:firstLine="540"/>
        <w:jc w:val="both"/>
      </w:pPr>
      <w:r>
        <w:t>26. Работодатель не позднее чем за 10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D26B71" w:rsidRDefault="00D26B71">
      <w:pPr>
        <w:pStyle w:val="ConsPlusNormal"/>
        <w:ind w:firstLine="540"/>
        <w:jc w:val="both"/>
      </w:pPr>
      <w:r>
        <w:t>27.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D26B71" w:rsidRDefault="00D26B71">
      <w:pPr>
        <w:pStyle w:val="ConsPlusNormal"/>
        <w:ind w:firstLine="540"/>
        <w:jc w:val="both"/>
      </w:pPr>
      <w:r>
        <w:t xml:space="preserve">28. Для прохождения периодического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anchor="Par4445" w:tooltip="Ссылка на текущий документ" w:history="1">
        <w:r>
          <w:rPr>
            <w:color w:val="0000FF"/>
          </w:rPr>
          <w:t>пункте 10</w:t>
        </w:r>
      </w:hyperlink>
      <w:r>
        <w:t xml:space="preserve"> настоящего Порядка.</w:t>
      </w:r>
    </w:p>
    <w:p w:rsidR="00D26B71" w:rsidRDefault="00D26B71">
      <w:pPr>
        <w:pStyle w:val="ConsPlusNormal"/>
        <w:ind w:firstLine="540"/>
        <w:jc w:val="both"/>
      </w:pPr>
      <w:r>
        <w:t xml:space="preserve">29. На работника, проходящего периодический осмотр, в медицинской организации оформляются документы, установленные </w:t>
      </w:r>
      <w:hyperlink w:anchor="Par4445" w:tooltip="Ссылка на текущий документ" w:history="1">
        <w:r>
          <w:rPr>
            <w:color w:val="0000FF"/>
          </w:rPr>
          <w:t>пунктом 10</w:t>
        </w:r>
      </w:hyperlink>
      <w:r>
        <w:t xml:space="preserve"> настоящего Порядка (при отсутствии).</w:t>
      </w:r>
    </w:p>
    <w:p w:rsidR="00D26B71" w:rsidRDefault="00D26B71">
      <w:pPr>
        <w:pStyle w:val="ConsPlusNormal"/>
        <w:ind w:firstLine="540"/>
        <w:jc w:val="both"/>
      </w:pPr>
      <w:r>
        <w:t xml:space="preserve">30. Периодический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исследований, предусмотренных в </w:t>
      </w:r>
      <w:hyperlink w:anchor="Par52" w:tooltip="Ссылка на текущий документ" w:history="1">
        <w:r>
          <w:rPr>
            <w:color w:val="0000FF"/>
          </w:rPr>
          <w:t>Перечне</w:t>
        </w:r>
      </w:hyperlink>
      <w:r>
        <w:t xml:space="preserve"> факторов или </w:t>
      </w:r>
      <w:hyperlink w:anchor="Par2819" w:tooltip="Ссылка на текущий документ" w:history="1">
        <w:r>
          <w:rPr>
            <w:color w:val="0000FF"/>
          </w:rPr>
          <w:t>Перечне</w:t>
        </w:r>
      </w:hyperlink>
      <w:r>
        <w:t xml:space="preserve"> работ.</w:t>
      </w:r>
    </w:p>
    <w:p w:rsidR="00D26B71" w:rsidRDefault="00D26B71">
      <w:pPr>
        <w:pStyle w:val="ConsPlusNormal"/>
        <w:ind w:firstLine="540"/>
        <w:jc w:val="both"/>
      </w:pPr>
      <w:r>
        <w:t xml:space="preserve">31. По окончании прохождения работником периодического осмотра медицинской организацией оформляется медицинское заключение в порядке, установленном </w:t>
      </w:r>
      <w:hyperlink w:anchor="Par4463" w:tooltip="Ссылка на текущий документ" w:history="1">
        <w:r>
          <w:rPr>
            <w:color w:val="0000FF"/>
          </w:rPr>
          <w:t>пунктами 12</w:t>
        </w:r>
      </w:hyperlink>
      <w:r>
        <w:t xml:space="preserve"> и </w:t>
      </w:r>
      <w:hyperlink w:anchor="Par4464" w:tooltip="Ссылка на текущий документ" w:history="1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D26B71" w:rsidRDefault="00D26B71">
      <w:pPr>
        <w:pStyle w:val="ConsPlusNormal"/>
        <w:ind w:firstLine="540"/>
        <w:jc w:val="both"/>
      </w:pPr>
      <w:r>
        <w:t xml:space="preserve">32. На основании результатов периодического осмотра в установленном порядке &lt;1&gt; определяется принадлежность работника к одной из диспансерных групп в соответствии с действующими нормативными правовыми </w:t>
      </w:r>
      <w:hyperlink r:id="rId39" w:tooltip="Приказ Минздрава России от 03.12.2012 N 1006н &quot;Об утверждении порядка проведения диспансеризации определенных групп взрослого населения&quot; (Зарегистрировано в Минюсте России 01.04.2013 N 27930){КонсультантПлюс}" w:history="1">
        <w:r>
          <w:rPr>
            <w:color w:val="0000FF"/>
          </w:rPr>
          <w:t>актами</w:t>
        </w:r>
      </w:hyperlink>
      <w:r>
        <w:t xml:space="preserve">, с последующим оформлением в </w:t>
      </w:r>
      <w:hyperlink r:id="rId40" w:tooltip="Приказ Минздравсоцразвития РФ от 22.11.2004 N 255 &quot;О Порядке оказания первичной медико-санитарной помощи гражданам, имеющим право на получение набора социальных услуг&quot; (вместе с &quot;Инструкцией по заполнению учетной формы N 025/у-04 &quot;Медицинская карта амбулаторного больного&quot;, &quot;Инструкцией по заполнению учетной формы N 025-12/у &quot;Талон амбулаторного пациента&quot;, &quot;Инструкцией по заполнению учетной формы N 030/у-04 &quot;Контрольная карта диспансерного наблюдения&quot;, &quot;Инструкцией по заполнению учетной формы N 057/у-04 &quot;Нап{КонсультантПлюс}" w:history="1">
        <w:r>
          <w:rPr>
            <w:color w:val="0000FF"/>
          </w:rPr>
          <w:t>медицинской карте</w:t>
        </w:r>
      </w:hyperlink>
      <w:r>
        <w:t xml:space="preserve"> и паспорте здоровья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реабилитации.</w:t>
      </w:r>
    </w:p>
    <w:p w:rsidR="00D26B71" w:rsidRDefault="00D26B71">
      <w:pPr>
        <w:pStyle w:val="ConsPlusNormal"/>
        <w:ind w:firstLine="540"/>
        <w:jc w:val="both"/>
      </w:pPr>
      <w:r>
        <w:t>--------------------------------</w:t>
      </w:r>
    </w:p>
    <w:p w:rsidR="00D26B71" w:rsidRDefault="00D26B71">
      <w:pPr>
        <w:pStyle w:val="ConsPlusNormal"/>
        <w:ind w:firstLine="540"/>
        <w:jc w:val="both"/>
      </w:pPr>
      <w:r>
        <w:t xml:space="preserve">&lt;1&gt; </w:t>
      </w:r>
      <w:hyperlink r:id="rId41" w:tooltip="Приказ Минздравсоцразвития РФ от 04.02.2010 N 55н (ред. от 31.01.2012) &quot;О порядке проведения дополнительной диспансеризации работающих граждан&quot; (вместе с &quot;Порядком и объемом проведения дополнительной диспансеризации работающих граждан&quot;) (Зарегистрировано в Минюсте РФ 04.03.2010 N 16550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04.02.2010 N 55н (ред. от 03.03.2011) "О порядке проведения дополнительной диспансеризации работающих граждан" (вместе с "Порядком и объемом проведения дополнительной диспансеризации работающих граждан") (зарегистрировано Минюстом России 04.03.2010 N 16550).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  <w:r>
        <w:t>33. Данные о прохождении медицинских осмотров подлежат внесению в личные медицинские книжки и учету лечебно-профилактическими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D26B71" w:rsidRDefault="00D26B71">
      <w:pPr>
        <w:pStyle w:val="ConsPlusNormal"/>
        <w:ind w:firstLine="540"/>
        <w:jc w:val="both"/>
      </w:pPr>
      <w:r>
        <w:t>34. В случае ликвидации или смены медицинской организации, осуществляющей предварительные или периодические осмотры, медицинская карта передается в центр профпатологии субъекта Российской Федерации, на территории которого она расположена, либо в случаях, предусмотренных законодательством Российской Федерации, - в центры профпатологии ФМБА России, где хранится в течение 50 лет.</w:t>
      </w:r>
    </w:p>
    <w:p w:rsidR="00D26B71" w:rsidRDefault="00D26B71">
      <w:pPr>
        <w:pStyle w:val="ConsPlusNormal"/>
        <w:ind w:firstLine="540"/>
        <w:jc w:val="both"/>
      </w:pPr>
      <w:r>
        <w:t>35.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10-дневный срок со дня поступления запроса указанной медицинской организации медицинские карты работников. К запросу в обязательном порядке прилагается копия договора на проведение предварительных и (или) периодических осмотров.</w:t>
      </w:r>
    </w:p>
    <w:p w:rsidR="00D26B71" w:rsidRDefault="00D26B71">
      <w:pPr>
        <w:pStyle w:val="ConsPlusNormal"/>
        <w:ind w:firstLine="540"/>
        <w:jc w:val="both"/>
      </w:pPr>
      <w:r>
        <w:t>36.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D26B71" w:rsidRDefault="00D26B71">
      <w:pPr>
        <w:pStyle w:val="ConsPlusNormal"/>
        <w:ind w:firstLine="540"/>
        <w:jc w:val="both"/>
      </w:pPr>
      <w:r>
        <w:t>37. Участники аварийных ситуаций или инцидентов, работники, занятые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(ПДК) или предельно допустимого уровня (ПДУ) по действующему фактору, работники, имеющие (имевшие) заключение о предварительном диагнозе профессионального заболевания, лица со стойкими последствиями несчастных случаев на производстве, а также другие работники в случае принятия соответствующего решения врачебной комиссией не реже одного раза в пять лет проходят периодические осмотры в центрах профпатологии и других медицинских организациях, имеющих право на проведение предварительных и периодических осмотров, на проведение экспертизы профессиональной пригодности и экспертизы связи заболевания с профессией.</w:t>
      </w:r>
    </w:p>
    <w:p w:rsidR="00D26B71" w:rsidRDefault="00D26B71">
      <w:pPr>
        <w:pStyle w:val="ConsPlusNormal"/>
        <w:ind w:firstLine="540"/>
        <w:jc w:val="both"/>
      </w:pPr>
      <w:r>
        <w:t>38.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органом здравоохранения.</w:t>
      </w:r>
    </w:p>
    <w:p w:rsidR="00D26B71" w:rsidRDefault="00D26B71">
      <w:pPr>
        <w:pStyle w:val="ConsPlusNormal"/>
        <w:ind w:firstLine="540"/>
        <w:jc w:val="both"/>
      </w:pPr>
      <w:r>
        <w:t>39. Центры профпатологии и другие медицинские организации, имеющие право на проведение периодических осмотров, на проведение экспертизы профессиональной пригодности и экспертизы связи заболевания с профессией, при проведении периодического осмотра могут привлекать медицинские организации, которые имеют право в соответствии с действующими нормативными правовыми актами на проведение предварительных и периодических осмотров и экспертизы профессиональной пригодности.</w:t>
      </w:r>
    </w:p>
    <w:p w:rsidR="00D26B71" w:rsidRDefault="00D26B71">
      <w:pPr>
        <w:pStyle w:val="ConsPlusNormal"/>
        <w:ind w:firstLine="540"/>
        <w:jc w:val="both"/>
      </w:pPr>
      <w:r>
        <w:t xml:space="preserve">40. 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профпатологии или специализированную медицинскую организацию, имеющую право на проведение экспертизы связи заболевания с профессией, а также оформляет и направляет в установленном </w:t>
      </w:r>
      <w:hyperlink r:id="rId42" w:tooltip="Постановление Правительства РФ от 15.12.2000 N 967 &quot;Об утверждении Положения о расследовании и учете профессиональных заболеваний&quot;{КонсультантПлюс}" w:history="1">
        <w:r>
          <w:rPr>
            <w:color w:val="0000FF"/>
          </w:rPr>
          <w:t>порядке</w:t>
        </w:r>
      </w:hyperlink>
      <w:r>
        <w:t xml:space="preserve"> </w:t>
      </w:r>
      <w:hyperlink r:id="rId43" w:tooltip="Приказ Минздрава РФ от 28.05.2001 N 176 (ред. от 15.08.2011) &quot;О совершенствовании системы расследования и учета профессиональных заболеваний в Российской Федерации&quot; (вместе с &quot;Инструкцией о порядке применения Положения о расследовании и учете профессиональных заболеваний, утвержденного Постановлением Правительства Российской Федерации от 15.12.2000 N 967&quot;) (Зарегистрировано в Минюсте РФ 27.07.2001 N 2828){КонсультантПлюс}" w:history="1">
        <w:r>
          <w:rPr>
            <w:color w:val="0000FF"/>
          </w:rPr>
          <w:t>извещение</w:t>
        </w:r>
      </w:hyperlink>
      <w:r>
        <w:t xml:space="preserve"> об установлении предварительного диагноза профессионального заболевания в территориальный орган федеральных органов исполнительной власти, уполномоченных на осуществление государственного контроля и надзора в сфере обеспечения санитарно-эпидемиологического благополучия.</w:t>
      </w:r>
    </w:p>
    <w:p w:rsidR="00D26B71" w:rsidRDefault="00D26B71">
      <w:pPr>
        <w:pStyle w:val="ConsPlusNormal"/>
        <w:ind w:firstLine="540"/>
        <w:jc w:val="both"/>
      </w:pPr>
      <w:r>
        <w:t>41.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Федерации.</w:t>
      </w:r>
    </w:p>
    <w:p w:rsidR="00D26B71" w:rsidRDefault="00D26B71">
      <w:pPr>
        <w:pStyle w:val="ConsPlusNormal"/>
        <w:ind w:firstLine="540"/>
        <w:jc w:val="both"/>
      </w:pPr>
      <w:r>
        <w:t>42. 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работодателя, составляет заключительный акт.</w:t>
      </w:r>
    </w:p>
    <w:p w:rsidR="00D26B71" w:rsidRDefault="00D26B71">
      <w:pPr>
        <w:pStyle w:val="ConsPlusNormal"/>
        <w:ind w:firstLine="540"/>
        <w:jc w:val="both"/>
      </w:pPr>
      <w:bookmarkStart w:id="38" w:name="Par4519"/>
      <w:bookmarkEnd w:id="38"/>
      <w:r>
        <w:t>43. В заключительном акте указывается:</w:t>
      </w:r>
    </w:p>
    <w:p w:rsidR="00D26B71" w:rsidRDefault="00D26B71">
      <w:pPr>
        <w:pStyle w:val="ConsPlusNormal"/>
        <w:ind w:firstLine="540"/>
        <w:jc w:val="both"/>
      </w:pPr>
      <w:r>
        <w:t>наименование медицинской организации, проводившей предварительный осмотр, адрес ее местонахождения и код по ОГРН;</w:t>
      </w:r>
    </w:p>
    <w:p w:rsidR="00D26B71" w:rsidRDefault="00D26B71">
      <w:pPr>
        <w:pStyle w:val="ConsPlusNormal"/>
        <w:ind w:firstLine="540"/>
        <w:jc w:val="both"/>
      </w:pPr>
      <w:r>
        <w:t>дата составления акта;</w:t>
      </w:r>
    </w:p>
    <w:p w:rsidR="00D26B71" w:rsidRDefault="00D26B71">
      <w:pPr>
        <w:pStyle w:val="ConsPlusNormal"/>
        <w:ind w:firstLine="540"/>
        <w:jc w:val="both"/>
      </w:pPr>
      <w:r>
        <w:t>наименование работодателя;</w:t>
      </w:r>
    </w:p>
    <w:p w:rsidR="00D26B71" w:rsidRDefault="00D26B71">
      <w:pPr>
        <w:pStyle w:val="ConsPlusNormal"/>
        <w:ind w:firstLine="540"/>
        <w:jc w:val="both"/>
      </w:pPr>
      <w: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D26B71" w:rsidRDefault="00D26B71">
      <w:pPr>
        <w:pStyle w:val="ConsPlusNormal"/>
        <w:ind w:firstLine="540"/>
        <w:jc w:val="both"/>
      </w:pPr>
      <w:r>
        <w:t>численность работников, занятых на тяжелых работах и на работах с вредными и (или) опасными условиями труда;</w:t>
      </w:r>
    </w:p>
    <w:p w:rsidR="00D26B71" w:rsidRDefault="00D26B71">
      <w:pPr>
        <w:pStyle w:val="ConsPlusNormal"/>
        <w:ind w:firstLine="540"/>
        <w:jc w:val="both"/>
      </w:pPr>
      <w: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D26B71" w:rsidRDefault="00D26B71">
      <w:pPr>
        <w:pStyle w:val="ConsPlusNormal"/>
        <w:ind w:firstLine="540"/>
        <w:jc w:val="both"/>
      </w:pPr>
      <w: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D26B71" w:rsidRDefault="00D26B71">
      <w:pPr>
        <w:pStyle w:val="ConsPlusNormal"/>
        <w:ind w:firstLine="540"/>
        <w:jc w:val="both"/>
      </w:pPr>
      <w:r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D26B71" w:rsidRDefault="00D26B71">
      <w:pPr>
        <w:pStyle w:val="ConsPlusNormal"/>
        <w:ind w:firstLine="540"/>
        <w:jc w:val="both"/>
      </w:pPr>
      <w:r>
        <w:t>процент охвата работников периодическим медицинским осмотром;</w:t>
      </w:r>
    </w:p>
    <w:p w:rsidR="00D26B71" w:rsidRDefault="00D26B71">
      <w:pPr>
        <w:pStyle w:val="ConsPlusNormal"/>
        <w:ind w:firstLine="540"/>
        <w:jc w:val="both"/>
      </w:pPr>
      <w:r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D26B71" w:rsidRDefault="00D26B71">
      <w:pPr>
        <w:pStyle w:val="ConsPlusNormal"/>
        <w:ind w:firstLine="540"/>
        <w:jc w:val="both"/>
      </w:pPr>
      <w:r>
        <w:t>численность работников, не завершивших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D26B71" w:rsidRDefault="00D26B71">
      <w:pPr>
        <w:pStyle w:val="ConsPlusNormal"/>
        <w:ind w:firstLine="540"/>
        <w:jc w:val="both"/>
      </w:pPr>
      <w:r>
        <w:t>список работников, не завершивших периодический медицинский осмотр;</w:t>
      </w:r>
    </w:p>
    <w:p w:rsidR="00D26B71" w:rsidRDefault="00D26B71">
      <w:pPr>
        <w:pStyle w:val="ConsPlusNormal"/>
        <w:ind w:firstLine="540"/>
        <w:jc w:val="both"/>
      </w:pPr>
      <w:r>
        <w:t>численность работников, не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D26B71" w:rsidRDefault="00D26B71">
      <w:pPr>
        <w:pStyle w:val="ConsPlusNormal"/>
        <w:ind w:firstLine="540"/>
        <w:jc w:val="both"/>
      </w:pPr>
      <w:r>
        <w:t>список работников, не прошедших периодический медицинский осмотр;</w:t>
      </w:r>
    </w:p>
    <w:p w:rsidR="00D26B71" w:rsidRDefault="00D26B71">
      <w:pPr>
        <w:pStyle w:val="ConsPlusNormal"/>
        <w:ind w:firstLine="540"/>
        <w:jc w:val="both"/>
      </w:pPr>
      <w:r>
        <w:t>численность работников, не имеющих медицинские противопоказания к работе;</w:t>
      </w:r>
    </w:p>
    <w:p w:rsidR="00D26B71" w:rsidRDefault="00D26B71">
      <w:pPr>
        <w:pStyle w:val="ConsPlusNormal"/>
        <w:ind w:firstLine="540"/>
        <w:jc w:val="both"/>
      </w:pPr>
      <w:r>
        <w:t>численность работников, имеющих временные медицинские противопоказания к работе;</w:t>
      </w:r>
    </w:p>
    <w:p w:rsidR="00D26B71" w:rsidRDefault="00D26B71">
      <w:pPr>
        <w:pStyle w:val="ConsPlusNormal"/>
        <w:ind w:firstLine="540"/>
        <w:jc w:val="both"/>
      </w:pPr>
      <w:r>
        <w:t>численность работников, имеющих постоянные медицинские противопоказания к работе;</w:t>
      </w:r>
    </w:p>
    <w:p w:rsidR="00D26B71" w:rsidRDefault="00D26B71">
      <w:pPr>
        <w:pStyle w:val="ConsPlusNormal"/>
        <w:ind w:firstLine="540"/>
        <w:jc w:val="both"/>
      </w:pPr>
      <w:r>
        <w:t>численность работников, нуждающихся в проведении дополнительного обследования (заключение не дано);</w:t>
      </w:r>
    </w:p>
    <w:p w:rsidR="00D26B71" w:rsidRDefault="00D26B71">
      <w:pPr>
        <w:pStyle w:val="ConsPlusNormal"/>
        <w:ind w:firstLine="540"/>
        <w:jc w:val="both"/>
      </w:pPr>
      <w:r>
        <w:t>численность работников, нуждающихся в обследовании в центре профпатологии;</w:t>
      </w:r>
    </w:p>
    <w:p w:rsidR="00D26B71" w:rsidRDefault="00D26B71">
      <w:pPr>
        <w:pStyle w:val="ConsPlusNormal"/>
        <w:ind w:firstLine="540"/>
        <w:jc w:val="both"/>
      </w:pPr>
      <w:r>
        <w:t>численность работников, нуждающихся в амбулаторном обследовании и лечении;</w:t>
      </w:r>
    </w:p>
    <w:p w:rsidR="00D26B71" w:rsidRDefault="00D26B71">
      <w:pPr>
        <w:pStyle w:val="ConsPlusNormal"/>
        <w:ind w:firstLine="540"/>
        <w:jc w:val="both"/>
      </w:pPr>
      <w:r>
        <w:t>численность работников, нуждающихся в стационарном обследовании и лечении;</w:t>
      </w:r>
    </w:p>
    <w:p w:rsidR="00D26B71" w:rsidRDefault="00D26B71">
      <w:pPr>
        <w:pStyle w:val="ConsPlusNormal"/>
        <w:ind w:firstLine="540"/>
        <w:jc w:val="both"/>
      </w:pPr>
      <w:r>
        <w:t>численность работников, нуждающихся в санаторно-курортном лечении;</w:t>
      </w:r>
    </w:p>
    <w:p w:rsidR="00D26B71" w:rsidRDefault="00D26B71">
      <w:pPr>
        <w:pStyle w:val="ConsPlusNormal"/>
        <w:ind w:firstLine="540"/>
        <w:jc w:val="both"/>
      </w:pPr>
      <w:r>
        <w:t>численность работников, нуждающихся в диспансерном наблюдении;</w:t>
      </w:r>
    </w:p>
    <w:p w:rsidR="00D26B71" w:rsidRDefault="00D26B71">
      <w:pPr>
        <w:pStyle w:val="ConsPlusNormal"/>
        <w:ind w:firstLine="540"/>
        <w:jc w:val="both"/>
      </w:pPr>
      <w:r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D26B71" w:rsidRDefault="00D26B71">
      <w:pPr>
        <w:pStyle w:val="ConsPlusNormal"/>
        <w:ind w:firstLine="540"/>
        <w:jc w:val="both"/>
      </w:pPr>
      <w:r>
        <w:t xml:space="preserve">перечень впервые установленных хронических соматических заболеваний с указанием класса заболеваний по Международной </w:t>
      </w:r>
      <w:hyperlink r:id="rId44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классификации</w:t>
        </w:r>
      </w:hyperlink>
      <w:r>
        <w:t xml:space="preserve"> болезней - 10 (далее - МКБ-10);</w:t>
      </w:r>
    </w:p>
    <w:p w:rsidR="00D26B71" w:rsidRDefault="00D26B71">
      <w:pPr>
        <w:pStyle w:val="ConsPlusNormal"/>
        <w:ind w:firstLine="540"/>
        <w:jc w:val="both"/>
      </w:pPr>
      <w:r>
        <w:t xml:space="preserve">перечень впервые установленных профессиональных заболеваний с указанием класса заболеваний по </w:t>
      </w:r>
      <w:hyperlink r:id="rId45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>;</w:t>
      </w:r>
    </w:p>
    <w:p w:rsidR="00D26B71" w:rsidRDefault="00D26B71">
      <w:pPr>
        <w:pStyle w:val="ConsPlusNormal"/>
        <w:ind w:firstLine="540"/>
        <w:jc w:val="both"/>
      </w:pPr>
      <w:r>
        <w:t>результаты выполнения рекомендаций предыдущего заключительного акта;</w:t>
      </w:r>
    </w:p>
    <w:p w:rsidR="00D26B71" w:rsidRDefault="00D26B71">
      <w:pPr>
        <w:pStyle w:val="ConsPlusNormal"/>
        <w:ind w:firstLine="540"/>
        <w:jc w:val="both"/>
      </w:pPr>
      <w: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D26B71" w:rsidRDefault="00D26B71">
      <w:pPr>
        <w:pStyle w:val="ConsPlusNormal"/>
        <w:ind w:firstLine="540"/>
        <w:jc w:val="both"/>
      </w:pPr>
      <w:r>
        <w:t>44. Заключительный акт утверждается председателем врачебной комиссии и заверяется печатью медицинской организации.</w:t>
      </w:r>
    </w:p>
    <w:p w:rsidR="00D26B71" w:rsidRDefault="00D26B71">
      <w:pPr>
        <w:pStyle w:val="ConsPlusNormal"/>
        <w:ind w:firstLine="540"/>
        <w:jc w:val="both"/>
      </w:pPr>
      <w:r>
        <w:t>45. Заключительный акт составляется в четырех экземплярах, которые направляются медицинской организацией в течение 5 рабочих дней с даты утверждения акта работодателю, в центр профпатологии субъекта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</w:t>
      </w:r>
    </w:p>
    <w:p w:rsidR="00D26B71" w:rsidRDefault="00D26B71">
      <w:pPr>
        <w:pStyle w:val="ConsPlusNormal"/>
        <w:ind w:firstLine="540"/>
        <w:jc w:val="both"/>
      </w:pPr>
      <w: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D26B71" w:rsidRDefault="00D26B71">
      <w:pPr>
        <w:pStyle w:val="ConsPlusNormal"/>
        <w:ind w:firstLine="540"/>
        <w:jc w:val="both"/>
      </w:pPr>
      <w:r>
        <w:t>46. Центр профпатологии субъекта Российской Федерации обобщает и анализирует результаты периодических медицинских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направляет обобщенные сведения в Федеральный Центр профпатологии Минздравсоцразвития России и в орган управления здравоохранением данного субъекта Российской Федерации.</w:t>
      </w:r>
    </w:p>
    <w:p w:rsidR="00D26B71" w:rsidRDefault="00D26B71">
      <w:pPr>
        <w:pStyle w:val="ConsPlusNormal"/>
        <w:ind w:firstLine="540"/>
        <w:jc w:val="both"/>
      </w:pPr>
      <w:r>
        <w:t>47. Федеральный центр профпатологии Минздравсоцразвития России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Минздравсоцразвития России.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jc w:val="center"/>
        <w:outlineLvl w:val="1"/>
      </w:pPr>
      <w:bookmarkStart w:id="39" w:name="Par4554"/>
      <w:bookmarkEnd w:id="39"/>
      <w:r>
        <w:t>IV. МЕДИЦИНСКИЕ ПРОТИВОПОКАЗАНИЯ К ДОПУСКУ К РАБОТАМ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  <w:r>
        <w:t>48. Работники (лица, поступающие на работу) не допускаются к выполнению работ с вредными и (или) опасными условиями труда, а также работ, при выполнении которых обязательно проведение предварительных и периодических медицинских осмотров (обследований) в целях охраны здоровья населения, предупреждения возникновения и распространения заболеваний, при наличии следующих общих медицинских противопоказаний:</w:t>
      </w:r>
    </w:p>
    <w:p w:rsidR="00D26B71" w:rsidRDefault="00D26B71">
      <w:pPr>
        <w:pStyle w:val="ConsPlusNormal"/>
        <w:ind w:firstLine="540"/>
        <w:jc w:val="both"/>
      </w:pPr>
      <w:r>
        <w:t>врожденные пороки развития, деформации, хромосомные аномалии со стойкими выраженными нарушениями функции органов и систем;</w:t>
      </w:r>
    </w:p>
    <w:p w:rsidR="00D26B71" w:rsidRDefault="00D26B71">
      <w:pPr>
        <w:pStyle w:val="ConsPlusNormal"/>
        <w:ind w:firstLine="540"/>
        <w:jc w:val="both"/>
      </w:pPr>
      <w:r>
        <w:t>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необратимых изменений, вызвавших нарушения функции органов и систем выраженной степени;</w:t>
      </w:r>
    </w:p>
    <w:p w:rsidR="00D26B71" w:rsidRDefault="00D26B71">
      <w:pPr>
        <w:pStyle w:val="ConsPlusNormal"/>
        <w:ind w:firstLine="540"/>
        <w:jc w:val="both"/>
      </w:pPr>
      <w:r>
        <w:t>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когнитивными и мнестико-интеллектуальными нарушениями;</w:t>
      </w:r>
    </w:p>
    <w:p w:rsidR="00D26B71" w:rsidRDefault="00D26B71">
      <w:pPr>
        <w:pStyle w:val="ConsPlusNormal"/>
        <w:ind w:firstLine="540"/>
        <w:jc w:val="both"/>
      </w:pPr>
      <w:r>
        <w:t>нарколепсия и катаплексия;</w:t>
      </w:r>
    </w:p>
    <w:p w:rsidR="00D26B71" w:rsidRDefault="00D26B71">
      <w:pPr>
        <w:pStyle w:val="ConsPlusNormal"/>
        <w:ind w:firstLine="540"/>
        <w:jc w:val="both"/>
      </w:pPr>
      <w:r>
        <w:t>заболевания, сопровождающиеся расстройствами сознания: эпилепсия и эпилептические синдромы различной этиологии, синкопальные синдромы различной этиологии и др.;</w:t>
      </w:r>
    </w:p>
    <w:p w:rsidR="00D26B71" w:rsidRDefault="00D26B71">
      <w:pPr>
        <w:pStyle w:val="ConsPlusNormal"/>
        <w:ind w:firstLine="540"/>
        <w:jc w:val="both"/>
      </w:pPr>
      <w:r>
        <w:t>психические заболевания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наблюдению в психоневрологических диспансерах &lt;1&gt;;</w:t>
      </w:r>
    </w:p>
    <w:p w:rsidR="00D26B71" w:rsidRDefault="00D26B71">
      <w:pPr>
        <w:pStyle w:val="ConsPlusNormal"/>
        <w:ind w:firstLine="540"/>
        <w:jc w:val="both"/>
      </w:pPr>
      <w:r>
        <w:t>--------------------------------</w:t>
      </w:r>
    </w:p>
    <w:p w:rsidR="00D26B71" w:rsidRDefault="00D26B71">
      <w:pPr>
        <w:pStyle w:val="ConsPlusNormal"/>
        <w:ind w:firstLine="540"/>
        <w:jc w:val="both"/>
      </w:pPr>
      <w:r>
        <w:t>&lt;1&gt; В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врачей-специалистов, соответствующих профилю заболевания, с участием врача-профпатолога.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  <w:r>
        <w:t>алкоголизм, токсикомания, наркомания;</w:t>
      </w:r>
    </w:p>
    <w:p w:rsidR="00D26B71" w:rsidRDefault="00D26B71">
      <w:pPr>
        <w:pStyle w:val="ConsPlusNormal"/>
        <w:ind w:firstLine="540"/>
        <w:jc w:val="both"/>
      </w:pPr>
      <w:r>
        <w:t>болезни эндокринной системы прогрессирующего течения с признаками поражения других органов и систем и нарушением их функции 3 - 4 степени;</w:t>
      </w:r>
    </w:p>
    <w:p w:rsidR="00D26B71" w:rsidRDefault="00D26B71">
      <w:pPr>
        <w:pStyle w:val="ConsPlusNormal"/>
        <w:ind w:firstLine="540"/>
        <w:jc w:val="both"/>
      </w:pPr>
      <w:r>
        <w:t>злокачественные новообразования любой локализации &lt;1&gt;;</w:t>
      </w:r>
    </w:p>
    <w:p w:rsidR="00D26B71" w:rsidRDefault="00D26B71">
      <w:pPr>
        <w:pStyle w:val="ConsPlusNormal"/>
        <w:ind w:firstLine="540"/>
        <w:jc w:val="both"/>
      </w:pPr>
      <w:r>
        <w:t>--------------------------------</w:t>
      </w:r>
    </w:p>
    <w:p w:rsidR="00D26B71" w:rsidRDefault="00D26B71">
      <w:pPr>
        <w:pStyle w:val="ConsPlusNormal"/>
        <w:ind w:firstLine="540"/>
        <w:jc w:val="both"/>
      </w:pPr>
      <w:r>
        <w:t>&lt;1&gt; После проведенного лечения вопрос решается индивидуально комиссией врачей-специалистов, профпатологом, онкологом.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  <w:r>
        <w:t>заболевания крови и кроветворных органов с прогрессирующим и рецидивирующим течением (гемобластозы, выраженные формы гемолитических и апластических анемий, геморрагические диатезы);</w:t>
      </w:r>
    </w:p>
    <w:p w:rsidR="00D26B71" w:rsidRDefault="00D26B71">
      <w:pPr>
        <w:pStyle w:val="ConsPlusNormal"/>
        <w:ind w:firstLine="540"/>
        <w:jc w:val="both"/>
      </w:pPr>
      <w:r>
        <w:t>гипертоническая болезнь III стадии, 3 степени, риск IV;</w:t>
      </w:r>
    </w:p>
    <w:p w:rsidR="00D26B71" w:rsidRDefault="00D26B71">
      <w:pPr>
        <w:pStyle w:val="ConsPlusNormal"/>
        <w:ind w:firstLine="540"/>
        <w:jc w:val="both"/>
      </w:pPr>
      <w:r>
        <w:t>хронические болезни сердца и перикарда с недостаточностью кровообращения ФК III, НК 2 и более степени;</w:t>
      </w:r>
    </w:p>
    <w:p w:rsidR="00D26B71" w:rsidRDefault="00D26B71">
      <w:pPr>
        <w:pStyle w:val="ConsPlusNormal"/>
        <w:ind w:firstLine="540"/>
        <w:jc w:val="both"/>
      </w:pPr>
      <w:r>
        <w:t>ишемическая болезнь сердца:</w:t>
      </w:r>
    </w:p>
    <w:p w:rsidR="00D26B71" w:rsidRDefault="00D26B71">
      <w:pPr>
        <w:pStyle w:val="ConsPlusNormal"/>
        <w:ind w:firstLine="540"/>
        <w:jc w:val="both"/>
      </w:pPr>
      <w:r>
        <w:t>стенокардия ФК III - IV;</w:t>
      </w:r>
    </w:p>
    <w:p w:rsidR="00D26B71" w:rsidRDefault="00D26B71">
      <w:pPr>
        <w:pStyle w:val="ConsPlusNormal"/>
        <w:ind w:firstLine="540"/>
        <w:jc w:val="both"/>
      </w:pPr>
      <w:r>
        <w:t>с нарушением проводимости (синоаурикулярная блокада III степени, слабость синусового узла);</w:t>
      </w:r>
    </w:p>
    <w:p w:rsidR="00D26B71" w:rsidRDefault="00D26B71">
      <w:pPr>
        <w:pStyle w:val="ConsPlusNormal"/>
        <w:ind w:firstLine="540"/>
        <w:jc w:val="both"/>
      </w:pPr>
      <w:r>
        <w:t>пароксизмальные нарушения ритма с потенциально злокачественными желудочковыми аритмиям и нарушениями гемодинамики;</w:t>
      </w:r>
    </w:p>
    <w:p w:rsidR="00D26B71" w:rsidRDefault="00D26B71">
      <w:pPr>
        <w:pStyle w:val="ConsPlusNormal"/>
        <w:ind w:firstLine="540"/>
        <w:jc w:val="both"/>
      </w:pPr>
      <w:r>
        <w:t>постинфарктный кардиосклероз, аневризма сердца;</w:t>
      </w:r>
    </w:p>
    <w:p w:rsidR="00D26B71" w:rsidRDefault="00D26B71">
      <w:pPr>
        <w:pStyle w:val="ConsPlusNormal"/>
        <w:ind w:firstLine="540"/>
        <w:jc w:val="both"/>
      </w:pPr>
      <w:r>
        <w:t>аневризмы и расслоения любых отделов аорты и артерий;</w:t>
      </w:r>
    </w:p>
    <w:p w:rsidR="00D26B71" w:rsidRDefault="00D26B71">
      <w:pPr>
        <w:pStyle w:val="ConsPlusNormal"/>
        <w:ind w:firstLine="540"/>
        <w:jc w:val="both"/>
      </w:pPr>
      <w:r>
        <w:t>облитерирующий атеросклероз аорты с облитерацией висцеральных артерий и нарушением функции органов;</w:t>
      </w:r>
    </w:p>
    <w:p w:rsidR="00D26B71" w:rsidRDefault="00D26B71">
      <w:pPr>
        <w:pStyle w:val="ConsPlusNormal"/>
        <w:ind w:firstLine="540"/>
        <w:jc w:val="both"/>
      </w:pPr>
      <w:r>
        <w:t>облитерирующий атеросклероз сосудов конечностей, тромбангиит, аортоартериит с признаками декомпенсации кровоснабжения конечности (конечностей);</w:t>
      </w:r>
    </w:p>
    <w:p w:rsidR="00D26B71" w:rsidRDefault="00D26B71">
      <w:pPr>
        <w:pStyle w:val="ConsPlusNormal"/>
        <w:ind w:firstLine="540"/>
        <w:jc w:val="both"/>
      </w:pPr>
      <w:r>
        <w:t>варикозная и посттромбофлебитическая болезнь нижних конечностей с явлениями хронической венозной недостаточности 3 степени и выше;</w:t>
      </w:r>
    </w:p>
    <w:p w:rsidR="00D26B71" w:rsidRDefault="00D26B71">
      <w:pPr>
        <w:pStyle w:val="ConsPlusNormal"/>
        <w:ind w:firstLine="540"/>
        <w:jc w:val="both"/>
      </w:pPr>
      <w:r>
        <w:t>лимфангиит и другие нарушения лимфооттока 3 - 4 степени;</w:t>
      </w:r>
    </w:p>
    <w:p w:rsidR="00D26B71" w:rsidRDefault="00D26B71">
      <w:pPr>
        <w:pStyle w:val="ConsPlusNormal"/>
        <w:ind w:firstLine="540"/>
        <w:jc w:val="both"/>
      </w:pPr>
      <w:r>
        <w:t>ревматизм: активная фаза, частые рецидивы с поражением сердца и других органов и систем и хронической сердечной недостаточностью 2 - 3 степени;</w:t>
      </w:r>
    </w:p>
    <w:p w:rsidR="00D26B71" w:rsidRDefault="00D26B71">
      <w:pPr>
        <w:pStyle w:val="ConsPlusNormal"/>
        <w:ind w:firstLine="540"/>
        <w:jc w:val="both"/>
      </w:pPr>
      <w:r>
        <w:t>болезни бронхолегочной системы с явлениями дыхательной недостаточности или легочно-сердечной недостаточности 2 - 3 степени;</w:t>
      </w:r>
    </w:p>
    <w:p w:rsidR="00D26B71" w:rsidRDefault="00D26B71">
      <w:pPr>
        <w:pStyle w:val="ConsPlusNormal"/>
        <w:ind w:firstLine="540"/>
        <w:jc w:val="both"/>
      </w:pPr>
      <w:r>
        <w:t>активные формы туберкулеза любой локализации;</w:t>
      </w:r>
    </w:p>
    <w:p w:rsidR="00D26B71" w:rsidRDefault="00D26B71">
      <w:pPr>
        <w:pStyle w:val="ConsPlusNormal"/>
        <w:ind w:firstLine="540"/>
        <w:jc w:val="both"/>
      </w:pPr>
      <w:r>
        <w:t>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осложнений;</w:t>
      </w:r>
    </w:p>
    <w:p w:rsidR="00D26B71" w:rsidRDefault="00D26B71">
      <w:pPr>
        <w:pStyle w:val="ConsPlusNormal"/>
        <w:ind w:firstLine="540"/>
        <w:jc w:val="both"/>
      </w:pPr>
      <w:r>
        <w:t>хронические гепатиты, декомпенсированные циррозы печени и другие заболевания печени с признаками печеночной недостаточности 2 - 3 степени и портальной гипертензии;</w:t>
      </w:r>
    </w:p>
    <w:p w:rsidR="00D26B71" w:rsidRDefault="00D26B71">
      <w:pPr>
        <w:pStyle w:val="ConsPlusNormal"/>
        <w:ind w:firstLine="540"/>
        <w:jc w:val="both"/>
      </w:pPr>
      <w:r>
        <w:t>хронические болезни почек и мочевыводящих путей с явлениями хронической почечной недостаточности 2 - 3 степени;</w:t>
      </w:r>
    </w:p>
    <w:p w:rsidR="00D26B71" w:rsidRDefault="00D26B71">
      <w:pPr>
        <w:pStyle w:val="ConsPlusNormal"/>
        <w:ind w:firstLine="540"/>
        <w:jc w:val="both"/>
      </w:pPr>
      <w:r>
        <w:t>неспецифический язвенный колит и болезнь Крона тяжелого течения;</w:t>
      </w:r>
    </w:p>
    <w:p w:rsidR="00D26B71" w:rsidRDefault="00D26B71">
      <w:pPr>
        <w:pStyle w:val="ConsPlusNormal"/>
        <w:ind w:firstLine="540"/>
        <w:jc w:val="both"/>
      </w:pPr>
      <w:r>
        <w:t>диффузные заболевания соединительной ткани с нарушением функции органов и систем 3 - 4 степени, системные васкулиты;</w:t>
      </w:r>
    </w:p>
    <w:p w:rsidR="00D26B71" w:rsidRDefault="00D26B71">
      <w:pPr>
        <w:pStyle w:val="ConsPlusNormal"/>
        <w:ind w:firstLine="540"/>
        <w:jc w:val="both"/>
      </w:pPr>
      <w:r>
        <w:t>хронические заболевания периферической нервной системы и нервно-мышечные заболевания со значительными нарушениями функций;</w:t>
      </w:r>
    </w:p>
    <w:p w:rsidR="00D26B71" w:rsidRDefault="00D26B71">
      <w:pPr>
        <w:pStyle w:val="ConsPlusNormal"/>
        <w:ind w:firstLine="540"/>
        <w:jc w:val="both"/>
      </w:pPr>
      <w:r>
        <w:t>хронические заболевания опорно-двигательного аппарата с нарушениями функции 2 - 3 степени;</w:t>
      </w:r>
    </w:p>
    <w:p w:rsidR="00D26B71" w:rsidRDefault="00D26B71">
      <w:pPr>
        <w:pStyle w:val="ConsPlusNormal"/>
        <w:ind w:firstLine="540"/>
        <w:jc w:val="both"/>
      </w:pPr>
      <w:r>
        <w:t>хронические заболевания кожи:</w:t>
      </w:r>
    </w:p>
    <w:p w:rsidR="00D26B71" w:rsidRDefault="00D26B71">
      <w:pPr>
        <w:pStyle w:val="ConsPlusNormal"/>
        <w:ind w:firstLine="540"/>
        <w:jc w:val="both"/>
      </w:pPr>
      <w:r>
        <w:t>хроническая распространенная, часто рецидивирующая (не менее 4 раз в год) экзема;</w:t>
      </w:r>
    </w:p>
    <w:p w:rsidR="00D26B71" w:rsidRDefault="00D26B71">
      <w:pPr>
        <w:pStyle w:val="ConsPlusNormal"/>
        <w:ind w:firstLine="540"/>
        <w:jc w:val="both"/>
      </w:pPr>
      <w:r>
        <w:t>псориаз универсальный, распространенный, артропатический, пустулезный, псориатическая эритродермия;</w:t>
      </w:r>
    </w:p>
    <w:p w:rsidR="00D26B71" w:rsidRDefault="00D26B71">
      <w:pPr>
        <w:pStyle w:val="ConsPlusNormal"/>
        <w:ind w:firstLine="540"/>
        <w:jc w:val="both"/>
      </w:pPr>
      <w:r>
        <w:t>вульгарная пузырчатка;</w:t>
      </w:r>
    </w:p>
    <w:p w:rsidR="00D26B71" w:rsidRDefault="00D26B71">
      <w:pPr>
        <w:pStyle w:val="ConsPlusNormal"/>
        <w:ind w:firstLine="540"/>
        <w:jc w:val="both"/>
      </w:pPr>
      <w:r>
        <w:t>хронический необратимый распространенный ихтиоз;</w:t>
      </w:r>
    </w:p>
    <w:p w:rsidR="00D26B71" w:rsidRDefault="00D26B71">
      <w:pPr>
        <w:pStyle w:val="ConsPlusNormal"/>
        <w:ind w:firstLine="540"/>
        <w:jc w:val="both"/>
      </w:pPr>
      <w:r>
        <w:t>хронический прогрессирующий атопический дерматит;</w:t>
      </w:r>
    </w:p>
    <w:p w:rsidR="00D26B71" w:rsidRDefault="00D26B71">
      <w:pPr>
        <w:pStyle w:val="ConsPlusNormal"/>
        <w:ind w:firstLine="540"/>
        <w:jc w:val="both"/>
      </w:pPr>
      <w:r>
        <w:t>хронические, рецидивирующие формы инфекционных и паразитарных заболеваний, поствакцинальные поражения в случае неподдающихся или трудноподдающихся лечению клинических форм;</w:t>
      </w:r>
    </w:p>
    <w:p w:rsidR="00D26B71" w:rsidRDefault="00D26B71">
      <w:pPr>
        <w:pStyle w:val="ConsPlusNormal"/>
        <w:ind w:firstLine="540"/>
        <w:jc w:val="both"/>
      </w:pPr>
      <w:r>
        <w:t>беременность и период лактации &lt;1&gt;;</w:t>
      </w:r>
    </w:p>
    <w:p w:rsidR="00D26B71" w:rsidRDefault="00D26B71">
      <w:pPr>
        <w:pStyle w:val="ConsPlusNormal"/>
        <w:ind w:firstLine="540"/>
        <w:jc w:val="both"/>
      </w:pPr>
      <w:r>
        <w:t>привычное невынашивание и аномалии плода в анамнезе у женщин детородного возраста &lt;1&gt;;</w:t>
      </w:r>
    </w:p>
    <w:p w:rsidR="00D26B71" w:rsidRDefault="00D26B71">
      <w:pPr>
        <w:pStyle w:val="ConsPlusNormal"/>
        <w:ind w:firstLine="540"/>
        <w:jc w:val="both"/>
      </w:pPr>
      <w:r>
        <w:t>--------------------------------</w:t>
      </w:r>
    </w:p>
    <w:p w:rsidR="00D26B71" w:rsidRDefault="00D26B71">
      <w:pPr>
        <w:pStyle w:val="ConsPlusNormal"/>
        <w:ind w:firstLine="540"/>
        <w:jc w:val="both"/>
      </w:pPr>
      <w:r>
        <w:t xml:space="preserve">&lt;1&gt; Только для лиц, работающих в контакте с вредными и (или) опасными производственными факторами, указанными в </w:t>
      </w:r>
      <w:hyperlink w:anchor="Par52" w:tooltip="Ссылка на текущий документ" w:history="1">
        <w:r>
          <w:rPr>
            <w:color w:val="0000FF"/>
          </w:rPr>
          <w:t>Перечне</w:t>
        </w:r>
      </w:hyperlink>
      <w:r>
        <w:t xml:space="preserve"> факторов.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  <w:r>
        <w:t>глаукома любой стадии при нестабилизированном течении.</w:t>
      </w:r>
    </w:p>
    <w:p w:rsidR="00D26B71" w:rsidRDefault="00D26B71">
      <w:pPr>
        <w:pStyle w:val="ConsPlusNormal"/>
        <w:ind w:firstLine="540"/>
        <w:jc w:val="both"/>
      </w:pPr>
      <w:r>
        <w:t xml:space="preserve">49. Дополнительные медицинские противопоказания указаны в </w:t>
      </w:r>
      <w:hyperlink w:anchor="Par52" w:tooltip="Ссылка на текущий документ" w:history="1">
        <w:r>
          <w:rPr>
            <w:color w:val="0000FF"/>
          </w:rPr>
          <w:t>Перечне</w:t>
        </w:r>
      </w:hyperlink>
      <w:r>
        <w:t xml:space="preserve"> факторов и </w:t>
      </w:r>
      <w:hyperlink w:anchor="Par2819" w:tooltip="Ссылка на текущий документ" w:history="1">
        <w:r>
          <w:rPr>
            <w:color w:val="0000FF"/>
          </w:rPr>
          <w:t>Перечне</w:t>
        </w:r>
      </w:hyperlink>
      <w:r>
        <w:t xml:space="preserve"> работ.</w:t>
      </w: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ind w:firstLine="540"/>
        <w:jc w:val="both"/>
      </w:pPr>
    </w:p>
    <w:p w:rsidR="00D26B71" w:rsidRDefault="00D26B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26B71">
      <w:headerReference w:type="default" r:id="rId46"/>
      <w:footerReference w:type="default" r:id="rId4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42" w:rsidRDefault="00787942">
      <w:pPr>
        <w:spacing w:after="0" w:line="240" w:lineRule="auto"/>
      </w:pPr>
      <w:r>
        <w:separator/>
      </w:r>
    </w:p>
  </w:endnote>
  <w:endnote w:type="continuationSeparator" w:id="0">
    <w:p w:rsidR="00787942" w:rsidRDefault="0078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B71" w:rsidRDefault="00D26B7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D26B7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B5BC2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B5BC2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26B71" w:rsidRDefault="00D26B7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B71" w:rsidRDefault="00D26B7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D26B71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B5BC2"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B5BC2"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26B71" w:rsidRDefault="00D26B7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B71" w:rsidRDefault="00D26B7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D26B7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50A80">
            <w:rPr>
              <w:rFonts w:ascii="Tahoma" w:hAnsi="Tahoma" w:cs="Tahoma"/>
              <w:noProof/>
              <w:sz w:val="20"/>
              <w:szCs w:val="20"/>
            </w:rPr>
            <w:t>60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50A80">
            <w:rPr>
              <w:rFonts w:ascii="Tahoma" w:hAnsi="Tahoma" w:cs="Tahoma"/>
              <w:noProof/>
              <w:sz w:val="20"/>
              <w:szCs w:val="20"/>
            </w:rPr>
            <w:t>106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26B71" w:rsidRDefault="00D26B7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B71" w:rsidRDefault="00D26B7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D26B71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50A80">
            <w:rPr>
              <w:rFonts w:ascii="Tahoma" w:hAnsi="Tahoma" w:cs="Tahoma"/>
              <w:noProof/>
              <w:sz w:val="20"/>
              <w:szCs w:val="20"/>
            </w:rPr>
            <w:t>92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50A80">
            <w:rPr>
              <w:rFonts w:ascii="Tahoma" w:hAnsi="Tahoma" w:cs="Tahoma"/>
              <w:noProof/>
              <w:sz w:val="20"/>
              <w:szCs w:val="20"/>
            </w:rPr>
            <w:t>106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26B71" w:rsidRDefault="00D26B7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B71" w:rsidRDefault="00D26B7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D26B7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50A80">
            <w:rPr>
              <w:rFonts w:ascii="Tahoma" w:hAnsi="Tahoma" w:cs="Tahoma"/>
              <w:noProof/>
              <w:sz w:val="20"/>
              <w:szCs w:val="20"/>
            </w:rPr>
            <w:t>102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50A80">
            <w:rPr>
              <w:rFonts w:ascii="Tahoma" w:hAnsi="Tahoma" w:cs="Tahoma"/>
              <w:noProof/>
              <w:sz w:val="20"/>
              <w:szCs w:val="20"/>
            </w:rPr>
            <w:t>106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26B71" w:rsidRDefault="00D26B7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42" w:rsidRDefault="00787942">
      <w:pPr>
        <w:spacing w:after="0" w:line="240" w:lineRule="auto"/>
      </w:pPr>
      <w:r>
        <w:separator/>
      </w:r>
    </w:p>
  </w:footnote>
  <w:footnote w:type="continuationSeparator" w:id="0">
    <w:p w:rsidR="00787942" w:rsidRDefault="0078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D26B7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12.04.2011 N 302н</w:t>
          </w:r>
          <w:r>
            <w:rPr>
              <w:rFonts w:ascii="Tahoma" w:hAnsi="Tahoma" w:cs="Tahoma"/>
              <w:sz w:val="16"/>
              <w:szCs w:val="16"/>
            </w:rPr>
            <w:br/>
            <w:t>(ред. от 15.05.2013)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вредных и (или) опа...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D26B71" w:rsidRDefault="00D26B7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D26B71" w:rsidRDefault="00D26B71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D26B71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12.04.2011 N 302н</w:t>
          </w:r>
          <w:r>
            <w:rPr>
              <w:rFonts w:ascii="Tahoma" w:hAnsi="Tahoma" w:cs="Tahoma"/>
              <w:sz w:val="16"/>
              <w:szCs w:val="16"/>
            </w:rPr>
            <w:br/>
            <w:t>(ред. от 15.05.2013)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вредных и (или) опа...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D26B71" w:rsidRDefault="00D26B7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D26B71" w:rsidRDefault="00D26B71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D26B7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12.04.2011 N 302н</w:t>
          </w:r>
          <w:r>
            <w:rPr>
              <w:rFonts w:ascii="Tahoma" w:hAnsi="Tahoma" w:cs="Tahoma"/>
              <w:sz w:val="16"/>
              <w:szCs w:val="16"/>
            </w:rPr>
            <w:br/>
            <w:t>(ред. от 15.05.2013)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вредных и (или) опа...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D26B71" w:rsidRDefault="00D26B7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D26B71" w:rsidRDefault="00D26B71">
    <w:r>
      <w:rPr>
        <w:rFonts w:ascii="Times New Roman" w:hAnsi="Times New Roman"/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D26B71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12.04.2011 N 302н</w:t>
          </w:r>
          <w:r>
            <w:rPr>
              <w:rFonts w:ascii="Tahoma" w:hAnsi="Tahoma" w:cs="Tahoma"/>
              <w:sz w:val="16"/>
              <w:szCs w:val="16"/>
            </w:rPr>
            <w:br/>
            <w:t>(ред. от 15.05.2013)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вредных и (или) опа...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D26B71" w:rsidRDefault="00D26B7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D26B71" w:rsidRDefault="00D26B71">
    <w:r>
      <w:rPr>
        <w:rFonts w:ascii="Times New Roman" w:hAnsi="Times New Roman"/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D26B7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12.04.2011 N 302н</w:t>
          </w:r>
          <w:r>
            <w:rPr>
              <w:rFonts w:ascii="Tahoma" w:hAnsi="Tahoma" w:cs="Tahoma"/>
              <w:sz w:val="16"/>
              <w:szCs w:val="16"/>
            </w:rPr>
            <w:br/>
            <w:t>(ред. от 15.05.2013)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вредных и (или) опа...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6B71" w:rsidRDefault="00D26B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D26B71" w:rsidRDefault="00D26B7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D26B71" w:rsidRDefault="00D26B71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80"/>
    <w:rsid w:val="00150A80"/>
    <w:rsid w:val="00787942"/>
    <w:rsid w:val="00D26B71"/>
    <w:rsid w:val="00D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9BD856-D073-4463-A717-136E55D2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50A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0A8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0A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0A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EB313E38E6FF58AE6B76FADB97EDA8B3D8C2B17BDCFC60A7C89357P5ODI" TargetMode="External"/><Relationship Id="rId18" Type="http://schemas.openxmlformats.org/officeDocument/2006/relationships/hyperlink" Target="consultantplus://offline/ref=8BEB313E38E6FF58AE6B76FADB97EDA8B1DAC4B972D7A16AAF919F555A147356E8C3D602C4F244A5PCO4I" TargetMode="External"/><Relationship Id="rId26" Type="http://schemas.openxmlformats.org/officeDocument/2006/relationships/header" Target="header3.xml"/><Relationship Id="rId39" Type="http://schemas.openxmlformats.org/officeDocument/2006/relationships/hyperlink" Target="consultantplus://offline/ref=8BEB313E38E6FF58AE6B76FADB97EDA8B1DCC0B676D6A16AAF919F555A147356E8C3D602C4F04CA0PCODI" TargetMode="External"/><Relationship Id="rId21" Type="http://schemas.openxmlformats.org/officeDocument/2006/relationships/hyperlink" Target="consultantplus://offline/ref=8BEB313E38E6FF58AE6B76FADB97EDA8B1DBCCB271DCFC60A7C893575D1B2C41EF8ADA03C0F04BPAO4I" TargetMode="External"/><Relationship Id="rId34" Type="http://schemas.openxmlformats.org/officeDocument/2006/relationships/hyperlink" Target="consultantplus://offline/ref=8BEB313E38E6FF58AE6B76FADB97EDA8B1DACCB371D1A16AAF919F555A147356E8C3D602C4F04CA1PCO7I" TargetMode="External"/><Relationship Id="rId42" Type="http://schemas.openxmlformats.org/officeDocument/2006/relationships/hyperlink" Target="consultantplus://offline/ref=8BEB313E38E6FF58AE6B76FADB97EDA8B2D1C1B774DCFC60A7C893575D1B2C41EF8ADA03C4F04EPAO3I" TargetMode="External"/><Relationship Id="rId47" Type="http://schemas.openxmlformats.org/officeDocument/2006/relationships/footer" Target="footer5.xml"/><Relationship Id="rId7" Type="http://schemas.openxmlformats.org/officeDocument/2006/relationships/hyperlink" Target="consultantplus://offline/ref=8BEB313E38E6FF58AE6B76FADB97EDA8B1DACDB67AD5A16AAF919F555AP1O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EB313E38E6FF58AE6B76FADB97EDA8B1DBCCB271DCFC60A7C893575D1B2C41EF8ADA03C6F24DPAO9I" TargetMode="External"/><Relationship Id="rId29" Type="http://schemas.openxmlformats.org/officeDocument/2006/relationships/hyperlink" Target="consultantplus://offline/ref=8BEB313E38E6FF58AE6B76FADB97EDA8B1DCCCB972DEA16AAF919F555A147356E8C3D602C4F04CA1PCO4I" TargetMode="External"/><Relationship Id="rId11" Type="http://schemas.openxmlformats.org/officeDocument/2006/relationships/hyperlink" Target="consultantplus://offline/ref=8BEB313E38E6FF58AE6B76FADB97EDA8B1DEC0B971DEA16AAF919F555A147356E8C3D602C1F6P4O4I" TargetMode="External"/><Relationship Id="rId24" Type="http://schemas.openxmlformats.org/officeDocument/2006/relationships/header" Target="header2.xml"/><Relationship Id="rId32" Type="http://schemas.openxmlformats.org/officeDocument/2006/relationships/hyperlink" Target="consultantplus://offline/ref=8BEB313E38E6FF58AE6B76FADB97EDA8B1DEC0B971DEA16AAF919F555A147356E8C3D602C4F14FA0PCODI" TargetMode="External"/><Relationship Id="rId37" Type="http://schemas.openxmlformats.org/officeDocument/2006/relationships/hyperlink" Target="consultantplus://offline/ref=8BEB313E38E6FF58AE6B76FADB97EDA8B1DACCB371D1A16AAF919F555A147356E8C3D602C4F04CA1PCO7I" TargetMode="External"/><Relationship Id="rId40" Type="http://schemas.openxmlformats.org/officeDocument/2006/relationships/hyperlink" Target="consultantplus://offline/ref=8BEB313E38E6FF58AE6B76FADB97EDA8B5D8C3B376DCFC60A7C893575D1B2C41EF8ADA03C4F048PAO7I" TargetMode="External"/><Relationship Id="rId45" Type="http://schemas.openxmlformats.org/officeDocument/2006/relationships/hyperlink" Target="consultantplus://offline/ref=8BEB313E38E6FF58AE6B77FEC897EDA8B1D1CDB17881F668FEC491P5O0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BEB313E38E6FF58AE6B76FADB97EDA8B5DBCCB170DCFC60A7C89357P5ODI" TargetMode="External"/><Relationship Id="rId23" Type="http://schemas.openxmlformats.org/officeDocument/2006/relationships/footer" Target="footer1.xml"/><Relationship Id="rId28" Type="http://schemas.openxmlformats.org/officeDocument/2006/relationships/hyperlink" Target="consultantplus://offline/ref=8BEB313E38E6FF58AE6B76FADB97EDA8B1DCCCB972DEA16AAF919F555A147356E8C3D602C4F04CA0PCO2I" TargetMode="External"/><Relationship Id="rId36" Type="http://schemas.openxmlformats.org/officeDocument/2006/relationships/hyperlink" Target="consultantplus://offline/ref=8BEB313E38E6FF58AE6B76FADB97EDA8B5D8C3B376DCFC60A7C893575D1B2C41EF8ADA03C4F048PAO7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BEB313E38E6FF58AE6B76FADB97EDA8B1DECCB176D4A16AAF919F555A147356E8C3D602C4F04DA1PCODI" TargetMode="External"/><Relationship Id="rId19" Type="http://schemas.openxmlformats.org/officeDocument/2006/relationships/hyperlink" Target="consultantplus://offline/ref=8BEB313E38E6FF58AE6B76FADB97EDA8B1DAC4B972D7A16AAF919F555A147356E8C3D602C4F349A0PCO7I" TargetMode="External"/><Relationship Id="rId31" Type="http://schemas.openxmlformats.org/officeDocument/2006/relationships/footer" Target="footer4.xml"/><Relationship Id="rId44" Type="http://schemas.openxmlformats.org/officeDocument/2006/relationships/hyperlink" Target="consultantplus://offline/ref=8BEB313E38E6FF58AE6B77FEC897EDA8B1D1CDB17881F668FEC491P5O0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EB313E38E6FF58AE6B76FADB97EDA8B1DECCB176D4A16AAF919F555A147356E8C3D602C4F04CA0PCODI" TargetMode="External"/><Relationship Id="rId14" Type="http://schemas.openxmlformats.org/officeDocument/2006/relationships/hyperlink" Target="consultantplus://offline/ref=8BEB313E38E6FF58AE6B76FADB97EDA8B5DBCCB576DCFC60A7C89357P5ODI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header" Target="header4.xml"/><Relationship Id="rId35" Type="http://schemas.openxmlformats.org/officeDocument/2006/relationships/hyperlink" Target="consultantplus://offline/ref=8BEB313E38E6FF58AE6B76FADB97EDA8B1DDC4B572D6A16AAF919F555A147356E8C3D602C4F04AA5PCO6I" TargetMode="External"/><Relationship Id="rId43" Type="http://schemas.openxmlformats.org/officeDocument/2006/relationships/hyperlink" Target="consultantplus://offline/ref=8BEB313E38E6FF58AE6B76FADB97EDA8B1D9CDB777D0A16AAF919F555A147356E8C3D602C4F04CA3PCO4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BEB313E38E6FF58AE6B76FADB97EDA8B1DBC5B97AD3A16AAF919F555A147356E8C3D602C4F04CA1PCO4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BEB313E38E6FF58AE6B76FADB97EDA8B1DACDB67AD5A16AAF919F555A147356E8C3D605PCO6I" TargetMode="External"/><Relationship Id="rId17" Type="http://schemas.openxmlformats.org/officeDocument/2006/relationships/hyperlink" Target="consultantplus://offline/ref=8BEB313E38E6FF58AE6B76FADB97EDA8B1DBCCB271DCFC60A7C893575D1B2C41EF8ADA03C6F248PAO9I" TargetMode="External"/><Relationship Id="rId25" Type="http://schemas.openxmlformats.org/officeDocument/2006/relationships/footer" Target="footer2.xml"/><Relationship Id="rId33" Type="http://schemas.openxmlformats.org/officeDocument/2006/relationships/hyperlink" Target="consultantplus://offline/ref=8BEB313E38E6FF58AE6B76FADB97EDA8B1DEC0B971DEA16AAF919F555A147356E8C3D602C4F14EA8PCO0I" TargetMode="External"/><Relationship Id="rId38" Type="http://schemas.openxmlformats.org/officeDocument/2006/relationships/hyperlink" Target="consultantplus://offline/ref=8BEB313E38E6FF58AE6B76FADB97EDA8B7DBC4B27BDCFC60A7C89357P5ODI" TargetMode="External"/><Relationship Id="rId46" Type="http://schemas.openxmlformats.org/officeDocument/2006/relationships/header" Target="header5.xml"/><Relationship Id="rId20" Type="http://schemas.openxmlformats.org/officeDocument/2006/relationships/hyperlink" Target="consultantplus://offline/ref=8BEB313E38E6FF58AE6B76FADB97EDA8B1DAC4B972D7A16AAF919F555A147356E8C3D602C4F345A2PCO6I" TargetMode="External"/><Relationship Id="rId41" Type="http://schemas.openxmlformats.org/officeDocument/2006/relationships/hyperlink" Target="consultantplus://offline/ref=8BEB313E38E6FF58AE6B76FADB97EDA8B1DAC2B57BDEA16AAF919F555AP1O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EB313E38E6FF58AE6B76FADB97EDA8B1DCCCB972DEA16AAF919F555A147356E8C3D602C4F04CA0PCO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92982</Words>
  <Characters>530002</Characters>
  <Application>Microsoft Office Word</Application>
  <DocSecurity>2</DocSecurity>
  <Lines>4416</Lines>
  <Paragraphs>1243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12.04.2011 N 302н(ред. от 15.05.2013)"Об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</vt:lpstr>
    </vt:vector>
  </TitlesOfParts>
  <Company/>
  <LinksUpToDate>false</LinksUpToDate>
  <CharactersWithSpaces>621741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12.04.2011 N 302н(ред. от 15.05.2013)"Об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</dc:title>
  <dc:subject/>
  <dc:creator>ConsultantPlus</dc:creator>
  <cp:keywords/>
  <dc:description/>
  <cp:lastModifiedBy>GP9</cp:lastModifiedBy>
  <cp:revision>2</cp:revision>
  <dcterms:created xsi:type="dcterms:W3CDTF">2024-02-14T08:37:00Z</dcterms:created>
  <dcterms:modified xsi:type="dcterms:W3CDTF">2024-02-14T08:37:00Z</dcterms:modified>
</cp:coreProperties>
</file>