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36" w:rsidRDefault="00862136">
      <w:pPr>
        <w:pStyle w:val="ConsPlusNormal"/>
        <w:jc w:val="both"/>
        <w:outlineLvl w:val="0"/>
      </w:pPr>
      <w:bookmarkStart w:id="0" w:name="_GoBack"/>
      <w:bookmarkEnd w:id="0"/>
    </w:p>
    <w:p w:rsidR="00862136" w:rsidRDefault="00862136">
      <w:pPr>
        <w:pStyle w:val="ConsPlusNormal"/>
        <w:outlineLvl w:val="0"/>
      </w:pPr>
      <w:bookmarkStart w:id="1" w:name="Par1"/>
      <w:bookmarkEnd w:id="1"/>
      <w:r>
        <w:t>Зарегистрировано в Минюсте России 12 июля 2012 г. N 24895</w:t>
      </w:r>
    </w:p>
    <w:p w:rsidR="00862136" w:rsidRDefault="00862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862136" w:rsidRDefault="00862136">
      <w:pPr>
        <w:pStyle w:val="ConsPlusNormal"/>
        <w:jc w:val="center"/>
        <w:rPr>
          <w:b/>
          <w:bCs/>
        </w:rPr>
      </w:pP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от 17 мая 2012 г. N 566н</w:t>
      </w:r>
    </w:p>
    <w:p w:rsidR="00862136" w:rsidRDefault="00862136">
      <w:pPr>
        <w:pStyle w:val="ConsPlusNormal"/>
        <w:jc w:val="center"/>
        <w:rPr>
          <w:b/>
          <w:bCs/>
        </w:rPr>
      </w:pP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ПСИХИЧЕСКИХ РАССТРОЙСТВАХ</w:t>
      </w: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И РАССТРОЙСТВАХ ПОВЕДЕНИЯ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862136" w:rsidRDefault="00862136">
      <w:pPr>
        <w:pStyle w:val="ConsPlusNormal"/>
        <w:ind w:firstLine="540"/>
        <w:jc w:val="both"/>
      </w:pPr>
      <w:r>
        <w:t xml:space="preserve">Утвердить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психических расстройствах и расстройствах поведения согласно приложению.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</w:pPr>
      <w:r>
        <w:t>И.о. Министра</w:t>
      </w:r>
    </w:p>
    <w:p w:rsidR="00862136" w:rsidRDefault="00862136">
      <w:pPr>
        <w:pStyle w:val="ConsPlusNormal"/>
        <w:jc w:val="right"/>
      </w:pPr>
      <w:r>
        <w:t>Т.А.ГОЛИКОВА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862136" w:rsidRDefault="00862136">
      <w:pPr>
        <w:pStyle w:val="ConsPlusNormal"/>
        <w:jc w:val="right"/>
      </w:pPr>
      <w:r>
        <w:t>к приказу Министерства</w:t>
      </w:r>
    </w:p>
    <w:p w:rsidR="00862136" w:rsidRDefault="00862136">
      <w:pPr>
        <w:pStyle w:val="ConsPlusNormal"/>
        <w:jc w:val="right"/>
      </w:pPr>
      <w:r>
        <w:t>здравоохранения и социального</w:t>
      </w:r>
    </w:p>
    <w:p w:rsidR="00862136" w:rsidRDefault="00862136">
      <w:pPr>
        <w:pStyle w:val="ConsPlusNormal"/>
        <w:jc w:val="right"/>
      </w:pPr>
      <w:r>
        <w:t>развития 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jc w:val="right"/>
      </w:pPr>
    </w:p>
    <w:p w:rsidR="00862136" w:rsidRDefault="00862136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ПСИХИЧЕСКИХ РАССТРОЙСТВАХ</w:t>
      </w:r>
    </w:p>
    <w:p w:rsidR="00862136" w:rsidRDefault="00862136">
      <w:pPr>
        <w:pStyle w:val="ConsPlusNormal"/>
        <w:jc w:val="center"/>
        <w:rPr>
          <w:b/>
          <w:bCs/>
        </w:rPr>
      </w:pPr>
      <w:r>
        <w:rPr>
          <w:b/>
          <w:bCs/>
        </w:rPr>
        <w:t>И РАССТРОЙСТВАХ ПОВЕДЕНИЯ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1. Настоящий Порядок определяет правила оказания медицинской помощи при психических расстройствах и расстройствах поведения в медицинских организациях.</w:t>
      </w:r>
    </w:p>
    <w:p w:rsidR="00862136" w:rsidRDefault="00862136">
      <w:pPr>
        <w:pStyle w:val="ConsPlusNormal"/>
        <w:ind w:firstLine="540"/>
        <w:jc w:val="both"/>
      </w:pPr>
      <w:r>
        <w:t>2. Оказание медицинской помощи осуществляется при психических расстройствах и расстройствах поведения, включающих:</w:t>
      </w:r>
    </w:p>
    <w:p w:rsidR="00862136" w:rsidRDefault="00862136">
      <w:pPr>
        <w:pStyle w:val="ConsPlusNormal"/>
        <w:ind w:firstLine="540"/>
        <w:jc w:val="both"/>
      </w:pPr>
      <w:r>
        <w:t>органические (симптоматические), психические расстройства;</w:t>
      </w:r>
    </w:p>
    <w:p w:rsidR="00862136" w:rsidRDefault="00862136">
      <w:pPr>
        <w:pStyle w:val="ConsPlusNormal"/>
        <w:ind w:firstLine="540"/>
        <w:jc w:val="both"/>
      </w:pPr>
      <w:r>
        <w:t>психические расстройства и расстройства поведения, вызванные употреблением психоактивных веществ;</w:t>
      </w:r>
    </w:p>
    <w:p w:rsidR="00862136" w:rsidRDefault="00862136">
      <w:pPr>
        <w:pStyle w:val="ConsPlusNormal"/>
        <w:ind w:firstLine="540"/>
        <w:jc w:val="both"/>
      </w:pPr>
      <w:r>
        <w:t>шизофрения, шизотипические и бредовые расстройства;</w:t>
      </w:r>
    </w:p>
    <w:p w:rsidR="00862136" w:rsidRDefault="00862136">
      <w:pPr>
        <w:pStyle w:val="ConsPlusNormal"/>
        <w:ind w:firstLine="540"/>
        <w:jc w:val="both"/>
      </w:pPr>
      <w:r>
        <w:t>расстройства настроения (аффективные расстройства);</w:t>
      </w:r>
    </w:p>
    <w:p w:rsidR="00862136" w:rsidRDefault="00862136">
      <w:pPr>
        <w:pStyle w:val="ConsPlusNormal"/>
        <w:ind w:firstLine="540"/>
        <w:jc w:val="both"/>
      </w:pPr>
      <w:r>
        <w:t>невротические, связанные со стрессом и соматоформные расстройства;</w:t>
      </w:r>
    </w:p>
    <w:p w:rsidR="00862136" w:rsidRDefault="00862136">
      <w:pPr>
        <w:pStyle w:val="ConsPlusNormal"/>
        <w:ind w:firstLine="540"/>
        <w:jc w:val="both"/>
      </w:pPr>
      <w:r>
        <w:t>поведенческие синдромы, связанные с физиологическими нарушениями и физическими факторами;</w:t>
      </w:r>
    </w:p>
    <w:p w:rsidR="00862136" w:rsidRDefault="00862136">
      <w:pPr>
        <w:pStyle w:val="ConsPlusNormal"/>
        <w:ind w:firstLine="540"/>
        <w:jc w:val="both"/>
      </w:pPr>
      <w:r>
        <w:t>расстройства личности и поведения в зрелом возрасте;</w:t>
      </w:r>
    </w:p>
    <w:p w:rsidR="00862136" w:rsidRDefault="00862136">
      <w:pPr>
        <w:pStyle w:val="ConsPlusNormal"/>
        <w:ind w:firstLine="540"/>
        <w:jc w:val="both"/>
      </w:pPr>
      <w:r>
        <w:t>умственная отсталость;</w:t>
      </w:r>
    </w:p>
    <w:p w:rsidR="00862136" w:rsidRDefault="00862136">
      <w:pPr>
        <w:pStyle w:val="ConsPlusNormal"/>
        <w:ind w:firstLine="540"/>
        <w:jc w:val="both"/>
      </w:pPr>
      <w:r>
        <w:t>эмоциональные расстройства и расстройства поведения, начинающиеся в детском и подростковом возрасте.</w:t>
      </w:r>
    </w:p>
    <w:p w:rsidR="00862136" w:rsidRDefault="00862136">
      <w:pPr>
        <w:pStyle w:val="ConsPlusNormal"/>
        <w:ind w:firstLine="540"/>
        <w:jc w:val="both"/>
      </w:pPr>
      <w:r>
        <w:t>3. Медицинская помощь при психических расстройствах и расстройствах поведения оказывается в виде:</w:t>
      </w:r>
    </w:p>
    <w:p w:rsidR="00862136" w:rsidRDefault="00862136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862136" w:rsidRDefault="0086213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862136" w:rsidRDefault="00862136">
      <w:pPr>
        <w:pStyle w:val="ConsPlusNormal"/>
        <w:ind w:firstLine="540"/>
        <w:jc w:val="both"/>
      </w:pPr>
      <w:r>
        <w:lastRenderedPageBreak/>
        <w:t>специализированной медицинской помощи.</w:t>
      </w:r>
    </w:p>
    <w:p w:rsidR="00862136" w:rsidRDefault="00862136">
      <w:pPr>
        <w:pStyle w:val="ConsPlusNormal"/>
        <w:ind w:firstLine="540"/>
        <w:jc w:val="both"/>
      </w:pPr>
      <w:r>
        <w:t xml:space="preserve">4. 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</w:t>
      </w:r>
      <w:hyperlink r:id="rId7" w:tooltip="Закон РФ от 02.07.1992 N 3185-1 (ред. от 28.12.2013, с изм. от 04.06.2014) &quot;О психиатрической помощи и гарантиях прав граждан при ее оказан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и предусматривает выполнение необходимых профилактических,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помощи.</w:t>
      </w:r>
    </w:p>
    <w:p w:rsidR="00862136" w:rsidRDefault="00862136">
      <w:pPr>
        <w:pStyle w:val="ConsPlusNormal"/>
        <w:ind w:firstLine="540"/>
        <w:jc w:val="both"/>
      </w:pPr>
      <w:r>
        <w:t>5.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 w:rsidR="00862136" w:rsidRDefault="00862136">
      <w:pPr>
        <w:pStyle w:val="ConsPlusNormal"/>
        <w:ind w:firstLine="540"/>
        <w:jc w:val="both"/>
      </w:pPr>
      <w:r>
        <w:t xml:space="preserve">6. В рамках скорой, в том числе скорой специализированной, медицинской помощи медицинская помощь при психических расстройствах и расстройствах поведения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20390), от 30 января 2012 г. N 65н (зарегистрирован Минюстом России 14 марта 2012 г., регистрационный N 23472).</w:t>
      </w:r>
    </w:p>
    <w:p w:rsidR="00862136" w:rsidRDefault="00862136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эвакуация.</w:t>
      </w:r>
    </w:p>
    <w:p w:rsidR="00862136" w:rsidRDefault="00862136">
      <w:pPr>
        <w:pStyle w:val="ConsPlusNormal"/>
        <w:ind w:firstLine="540"/>
        <w:jc w:val="both"/>
      </w:pPr>
      <w:r>
        <w:t>8. Первичная специализированная медико-санитарная помощь при психических расстройствах и расстройствах поведения оказывается врачами-специалистами медицинских организаций, оказывающих специализированную помощь, во взаимодействии с иными врачами-специалистами.</w:t>
      </w:r>
    </w:p>
    <w:p w:rsidR="00862136" w:rsidRDefault="00862136">
      <w:pPr>
        <w:pStyle w:val="ConsPlusNormal"/>
        <w:ind w:firstLine="540"/>
        <w:jc w:val="both"/>
      </w:pPr>
      <w:r>
        <w:t>9. Пациент после проведения лечения и медицинской реабилитации в стационарных условиях в соответствии с медицинскими показаниями направляется для дальнейшего лечения и медицинской реабилитации в медицинские организации (и их структурные подразделения), оказывающие первичную специализированную медико-санитарную помощь при психических расстройствах и расстройствах поведения.</w:t>
      </w:r>
    </w:p>
    <w:p w:rsidR="00862136" w:rsidRDefault="00862136">
      <w:pPr>
        <w:pStyle w:val="ConsPlusNormal"/>
        <w:ind w:firstLine="540"/>
        <w:jc w:val="both"/>
      </w:pPr>
      <w:r>
        <w:t>10. Специализированная медицинская помощь при психических расстройствах и расстройствах поведения оказывается врачами-психиатрами во взаимодействии с иными врачами-специалистами и включает в себя диагностику и лечение психических расстройств и расстройств поведения, требующих использования специальных методов и сложных медицинских технологий, а также медицинскую реабилитацию.</w:t>
      </w:r>
    </w:p>
    <w:p w:rsidR="00862136" w:rsidRDefault="00862136">
      <w:pPr>
        <w:pStyle w:val="ConsPlusNormal"/>
        <w:ind w:firstLine="540"/>
        <w:jc w:val="both"/>
      </w:pPr>
      <w:r>
        <w:t>11. К медицинским организациям и их структурным подразделениям, оказывающим медицинскую помощь при психических расстройствах и расстройствах поведения, относятся:</w:t>
      </w:r>
    </w:p>
    <w:p w:rsidR="00862136" w:rsidRDefault="00862136">
      <w:pPr>
        <w:pStyle w:val="ConsPlusNormal"/>
        <w:ind w:firstLine="540"/>
        <w:jc w:val="both"/>
      </w:pPr>
      <w:r>
        <w:t xml:space="preserve">психоневрологический диспансер (диспансерное отделение психиатрической больницы), осуществляющий свою деятельность в соответствии с </w:t>
      </w:r>
      <w:hyperlink w:anchor="Par88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85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кабинет участкового врача-психиатра, осуществляющий свою деятельность в соответствии с </w:t>
      </w:r>
      <w:hyperlink w:anchor="Par641" w:tooltip="Ссылка на текущий документ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708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кабинет активного диспансерного наблюдения и проведения амбулаторного принудительного лечения, осуществляющий свою деятельность в соответствии с </w:t>
      </w:r>
      <w:hyperlink w:anchor="Par739" w:tooltip="Ссылка на текущий документ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ar822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психотерапевтический кабинет, осуществляющий свою деятельность в соответствии с </w:t>
      </w:r>
      <w:hyperlink w:anchor="Par855" w:tooltip="Ссылка на текущий документ" w:history="1">
        <w:r>
          <w:rPr>
            <w:color w:val="0000FF"/>
          </w:rPr>
          <w:t>приложениями N 10</w:t>
        </w:r>
      </w:hyperlink>
      <w:r>
        <w:t xml:space="preserve"> - </w:t>
      </w:r>
      <w:hyperlink w:anchor="Par944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дневной стационар (отделение), осуществляющий свою деятельность в соответствии с </w:t>
      </w:r>
      <w:hyperlink w:anchor="Par988" w:tooltip="Ссылка на текущий документ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ar1076" w:tooltip="Ссылка на текущий документ" w:history="1">
        <w:r>
          <w:rPr>
            <w:color w:val="0000FF"/>
          </w:rPr>
          <w:t>15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отделение интенсивного оказания психиатрической помощи, осуществляющее свою деятельность в соответствии с </w:t>
      </w:r>
      <w:hyperlink w:anchor="Par1128" w:tooltip="Ссылка на текущий документ" w:history="1">
        <w:r>
          <w:rPr>
            <w:color w:val="0000FF"/>
          </w:rPr>
          <w:t>приложениями N 16</w:t>
        </w:r>
      </w:hyperlink>
      <w:r>
        <w:t xml:space="preserve"> - </w:t>
      </w:r>
      <w:hyperlink w:anchor="Par1213" w:tooltip="Ссылка на текущий документ" w:history="1">
        <w:r>
          <w:rPr>
            <w:color w:val="0000FF"/>
          </w:rPr>
          <w:t>18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медико-реабилитационное отделение, осуществляющее свою деятельность в соответствии с </w:t>
      </w:r>
      <w:hyperlink w:anchor="Par1260" w:tooltip="Ссылка на текущий документ" w:history="1">
        <w:r>
          <w:rPr>
            <w:color w:val="0000FF"/>
          </w:rPr>
          <w:t>приложениями N 19</w:t>
        </w:r>
      </w:hyperlink>
      <w:r>
        <w:t xml:space="preserve"> - </w:t>
      </w:r>
      <w:hyperlink w:anchor="Par1353" w:tooltip="Ссылка на текущий документ" w:history="1">
        <w:r>
          <w:rPr>
            <w:color w:val="0000FF"/>
          </w:rPr>
          <w:t>21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отделение медико-психосоциальной работы в амбулаторных условиях, осуществляющее свою деятельность в соответствии с </w:t>
      </w:r>
      <w:hyperlink w:anchor="Par1401" w:tooltip="Ссылка на текущий документ" w:history="1">
        <w:r>
          <w:rPr>
            <w:color w:val="0000FF"/>
          </w:rPr>
          <w:t>приложениями N 22</w:t>
        </w:r>
      </w:hyperlink>
      <w:r>
        <w:t xml:space="preserve"> - </w:t>
      </w:r>
      <w:hyperlink w:anchor="Par1479" w:tooltip="Ссылка на текущий документ" w:history="1">
        <w:r>
          <w:rPr>
            <w:color w:val="0000FF"/>
          </w:rPr>
          <w:t>24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лечебно-производственные (трудовые) мастерские психоневрологического диспансера (психиатрической больницы), осуществляющие свою деятельность в соответствии с </w:t>
      </w:r>
      <w:hyperlink w:anchor="Par1522" w:tooltip="Ссылка на текущий документ" w:history="1">
        <w:r>
          <w:rPr>
            <w:color w:val="0000FF"/>
          </w:rPr>
          <w:t>приложениями N 25</w:t>
        </w:r>
      </w:hyperlink>
      <w:r>
        <w:t xml:space="preserve"> - </w:t>
      </w:r>
      <w:hyperlink w:anchor="Par1602" w:tooltip="Ссылка на текущий документ" w:history="1">
        <w:r>
          <w:rPr>
            <w:color w:val="0000FF"/>
          </w:rPr>
          <w:t>27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психиатрическая больница, осуществляющая свою деятельность в соответствии с </w:t>
      </w:r>
      <w:hyperlink w:anchor="Par1635" w:tooltip="Ссылка на текущий документ" w:history="1">
        <w:r>
          <w:rPr>
            <w:color w:val="0000FF"/>
          </w:rPr>
          <w:t xml:space="preserve">приложениями N </w:t>
        </w:r>
        <w:r>
          <w:rPr>
            <w:color w:val="0000FF"/>
          </w:rPr>
          <w:lastRenderedPageBreak/>
          <w:t>28</w:t>
        </w:r>
      </w:hyperlink>
      <w:r>
        <w:t xml:space="preserve"> - </w:t>
      </w:r>
      <w:hyperlink w:anchor="Par2012" w:tooltip="Ссылка на текущий документ" w:history="1">
        <w:r>
          <w:rPr>
            <w:color w:val="0000FF"/>
          </w:rPr>
          <w:t>30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психотерапевтическое отделение, осуществляющее свою деятельность в соответствии с </w:t>
      </w:r>
      <w:hyperlink w:anchor="Par2396" w:tooltip="Ссылка на текущий документ" w:history="1">
        <w:r>
          <w:rPr>
            <w:color w:val="0000FF"/>
          </w:rPr>
          <w:t>приложениями N 31</w:t>
        </w:r>
      </w:hyperlink>
      <w:r>
        <w:t xml:space="preserve"> - </w:t>
      </w:r>
      <w:hyperlink w:anchor="Par2475" w:tooltip="Ссылка на текущий документ" w:history="1">
        <w:r>
          <w:rPr>
            <w:color w:val="0000FF"/>
          </w:rPr>
          <w:t>33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медико-реабилитационное отделение психиатрической больницы, осуществляющее свою деятельность в соответствии с </w:t>
      </w:r>
      <w:hyperlink w:anchor="Par2522" w:tooltip="Ссылка на текущий документ" w:history="1">
        <w:r>
          <w:rPr>
            <w:color w:val="0000FF"/>
          </w:rPr>
          <w:t>приложениями N 34</w:t>
        </w:r>
      </w:hyperlink>
      <w:r>
        <w:t xml:space="preserve"> - </w:t>
      </w:r>
      <w:hyperlink w:anchor="Par2619" w:tooltip="Ссылка на текущий документ" w:history="1">
        <w:r>
          <w:rPr>
            <w:color w:val="0000FF"/>
          </w:rPr>
          <w:t>36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отделение медико-реабилитационного отделения для формирования навыков самостоятельного проживания у пациентов, утративших социальные связи, осуществляющее свою деятельность в соответствии с </w:t>
      </w:r>
      <w:hyperlink w:anchor="Par2659" w:tooltip="Ссылка на текущий документ" w:history="1">
        <w:r>
          <w:rPr>
            <w:color w:val="0000FF"/>
          </w:rPr>
          <w:t>приложениями N 37</w:t>
        </w:r>
      </w:hyperlink>
      <w:r>
        <w:t xml:space="preserve"> - </w:t>
      </w:r>
      <w:hyperlink w:anchor="Par2754" w:tooltip="Ссылка на текущий документ" w:history="1">
        <w:r>
          <w:rPr>
            <w:color w:val="0000FF"/>
          </w:rPr>
          <w:t>39</w:t>
        </w:r>
      </w:hyperlink>
      <w:r>
        <w:t>.</w:t>
      </w:r>
    </w:p>
    <w:p w:rsidR="00862136" w:rsidRDefault="00862136">
      <w:pPr>
        <w:pStyle w:val="ConsPlusNormal"/>
        <w:ind w:firstLine="540"/>
        <w:jc w:val="both"/>
      </w:pPr>
      <w:r>
        <w:t>12. Профилактическая консультативная и лечебная психиатрическая, психотерапевтическая и медико-психологическая помощь пациентам, в том числе пострадавшим в чрезвычайных ситуациях, с целью предотвращения у них суицидальных и иных опасных действий, оказывается:</w:t>
      </w:r>
    </w:p>
    <w:p w:rsidR="00862136" w:rsidRDefault="00862136">
      <w:pPr>
        <w:pStyle w:val="ConsPlusNormal"/>
        <w:ind w:firstLine="540"/>
        <w:jc w:val="both"/>
      </w:pPr>
      <w:r>
        <w:t xml:space="preserve">отделением "Телефон доверия", осуществляющим свою деятельность в соответствии с </w:t>
      </w:r>
      <w:hyperlink w:anchor="Par2949" w:tooltip="Ссылка на текущий документ" w:history="1">
        <w:r>
          <w:rPr>
            <w:color w:val="0000FF"/>
          </w:rPr>
          <w:t>приложениями N 40</w:t>
        </w:r>
      </w:hyperlink>
      <w:r>
        <w:t xml:space="preserve"> - </w:t>
      </w:r>
      <w:hyperlink w:anchor="Par3033" w:tooltip="Ссылка на текущий документ" w:history="1">
        <w:r>
          <w:rPr>
            <w:color w:val="0000FF"/>
          </w:rPr>
          <w:t>42</w:t>
        </w:r>
      </w:hyperlink>
      <w:r>
        <w:t xml:space="preserve"> к настоящему Порядку;</w:t>
      </w:r>
    </w:p>
    <w:p w:rsidR="00862136" w:rsidRDefault="00862136">
      <w:pPr>
        <w:pStyle w:val="ConsPlusNormal"/>
        <w:ind w:firstLine="540"/>
        <w:jc w:val="both"/>
      </w:pPr>
      <w:r>
        <w:t xml:space="preserve">кабинетом медико-социально-психологической помощи, осуществляющим свою деятельность в соответствии с </w:t>
      </w:r>
      <w:hyperlink w:anchor="Par3062" w:tooltip="Ссылка на текущий документ" w:history="1">
        <w:r>
          <w:rPr>
            <w:color w:val="0000FF"/>
          </w:rPr>
          <w:t>приложениями N 43</w:t>
        </w:r>
      </w:hyperlink>
      <w:r>
        <w:t xml:space="preserve"> - </w:t>
      </w:r>
      <w:hyperlink w:anchor="Par3135" w:tooltip="Ссылка на текущий документ" w:history="1">
        <w:r>
          <w:rPr>
            <w:color w:val="0000FF"/>
          </w:rPr>
          <w:t>45</w:t>
        </w:r>
      </w:hyperlink>
      <w:r>
        <w:t xml:space="preserve"> к настоящему Порядку.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4" w:name="Par78"/>
      <w:bookmarkEnd w:id="4"/>
      <w:r>
        <w:t>Приложение N 1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jc w:val="right"/>
      </w:pPr>
    </w:p>
    <w:p w:rsidR="00862136" w:rsidRDefault="00862136">
      <w:pPr>
        <w:pStyle w:val="ConsPlusNormal"/>
        <w:jc w:val="center"/>
      </w:pPr>
      <w:bookmarkStart w:id="5" w:name="Par88"/>
      <w:bookmarkEnd w:id="5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ПСИХОНЕВРОЛОГИЧЕСКОГО ДИСПАНСЕРА</w:t>
      </w:r>
    </w:p>
    <w:p w:rsidR="00862136" w:rsidRDefault="00862136">
      <w:pPr>
        <w:pStyle w:val="ConsPlusNormal"/>
        <w:jc w:val="center"/>
      </w:pPr>
      <w:r>
        <w:t>(ДИСПАНСЕРНОГО ОТДЕЛЕНИЯ ПСИХИАТРИЧЕСКОЙ БОЛЬНИЦЫ)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психоневрологического диспансера (диспансерного отделения психиатрической больницы) (далее - психоневрологический диспансер).</w:t>
      </w:r>
    </w:p>
    <w:p w:rsidR="00862136" w:rsidRDefault="00862136">
      <w:pPr>
        <w:pStyle w:val="ConsPlusNormal"/>
        <w:ind w:firstLine="540"/>
        <w:jc w:val="both"/>
      </w:pPr>
      <w:r>
        <w:t>2. Психоневрологический диспансер является самостоятельной медицинской организацией или структурным подразделением медицинской организации.</w:t>
      </w:r>
    </w:p>
    <w:p w:rsidR="00862136" w:rsidRDefault="00862136">
      <w:pPr>
        <w:pStyle w:val="ConsPlusNormal"/>
        <w:ind w:firstLine="540"/>
        <w:jc w:val="both"/>
      </w:pPr>
      <w:r>
        <w:t>3. Психоневрологический диспансер предназначен для оказания первичной специализированной медико-санитарной помощи и специализированной медицинской помощи (при наличии в структуре психоневрологического диспансера стационарных подразделений).</w:t>
      </w:r>
    </w:p>
    <w:p w:rsidR="00862136" w:rsidRDefault="00862136">
      <w:pPr>
        <w:pStyle w:val="ConsPlusNormal"/>
        <w:ind w:firstLine="540"/>
        <w:jc w:val="both"/>
      </w:pPr>
      <w:r>
        <w:t>4. Деятельность психоневрологического диспансера осуществляется по территориальному принципу.</w:t>
      </w:r>
    </w:p>
    <w:p w:rsidR="00862136" w:rsidRDefault="00862136">
      <w:pPr>
        <w:pStyle w:val="ConsPlusNormal"/>
        <w:ind w:firstLine="540"/>
        <w:jc w:val="both"/>
      </w:pPr>
      <w:r>
        <w:t>5. Организационная структура и штатная численность психоневрологического диспансера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862136" w:rsidRDefault="00862136">
      <w:pPr>
        <w:pStyle w:val="ConsPlusNormal"/>
        <w:ind w:firstLine="540"/>
        <w:jc w:val="both"/>
      </w:pPr>
      <w:r>
        <w:t xml:space="preserve">6. Для психоневрологического диспансера государственной и муниципальной систем здравоохранения штатная численность медицинских и иных работников устанавливается с учетом рекомендуемых штатных нормативов согласно </w:t>
      </w:r>
      <w:hyperlink w:anchor="Par169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>7. При наличии двух и более психоневрологических диспансеров в субъекте Российской Федерации каждому из них присваивается порядковый номер, при этом на один из них могут возлагаться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  <w:r>
        <w:lastRenderedPageBreak/>
        <w:t xml:space="preserve">8. Оснащение психоневрологического диспансера осуществляется в соответствии со стандартом оснащения психоневрологического диспансера согласно </w:t>
      </w:r>
      <w:hyperlink w:anchor="Par385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зависимости от объема и вида оказываемой медицинской помощи.</w:t>
      </w:r>
    </w:p>
    <w:p w:rsidR="00862136" w:rsidRDefault="00862136">
      <w:pPr>
        <w:pStyle w:val="ConsPlusNormal"/>
        <w:ind w:firstLine="540"/>
        <w:jc w:val="both"/>
      </w:pPr>
      <w:r>
        <w:t>9. Для обеспечения функций психоневрологического диспансера по оказанию психиатрической помощи в амбулаторных и стационарных условиях рекомендуется предусматривать в его структуре следующие подразделения:</w:t>
      </w:r>
    </w:p>
    <w:p w:rsidR="00862136" w:rsidRDefault="00862136">
      <w:pPr>
        <w:pStyle w:val="ConsPlusNormal"/>
        <w:ind w:firstLine="540"/>
        <w:jc w:val="both"/>
      </w:pPr>
      <w:r>
        <w:t>а) приемное отделение;</w:t>
      </w:r>
    </w:p>
    <w:p w:rsidR="00862136" w:rsidRDefault="00862136">
      <w:pPr>
        <w:pStyle w:val="ConsPlusNormal"/>
        <w:ind w:firstLine="540"/>
        <w:jc w:val="both"/>
      </w:pPr>
      <w:r>
        <w:t>б) лечебно-реабилитационный отдел, имеющий в своем составе:</w:t>
      </w:r>
    </w:p>
    <w:p w:rsidR="00862136" w:rsidRDefault="00862136">
      <w:pPr>
        <w:pStyle w:val="ConsPlusNormal"/>
        <w:ind w:firstLine="540"/>
        <w:jc w:val="both"/>
      </w:pPr>
      <w:r>
        <w:t>кабинеты участковых врачей-психиатров,</w:t>
      </w:r>
    </w:p>
    <w:p w:rsidR="00862136" w:rsidRDefault="00862136">
      <w:pPr>
        <w:pStyle w:val="ConsPlusNormal"/>
        <w:ind w:firstLine="540"/>
        <w:jc w:val="both"/>
      </w:pPr>
      <w:r>
        <w:t>кабинет врача-невролога,</w:t>
      </w:r>
    </w:p>
    <w:p w:rsidR="00862136" w:rsidRDefault="00862136">
      <w:pPr>
        <w:pStyle w:val="ConsPlusNormal"/>
        <w:ind w:firstLine="540"/>
        <w:jc w:val="both"/>
      </w:pPr>
      <w:r>
        <w:t>психотерапевтический кабинет(ы),</w:t>
      </w:r>
    </w:p>
    <w:p w:rsidR="00862136" w:rsidRDefault="00862136">
      <w:pPr>
        <w:pStyle w:val="ConsPlusNormal"/>
        <w:ind w:firstLine="540"/>
        <w:jc w:val="both"/>
      </w:pPr>
      <w:r>
        <w:t>кабинет(ы) медицинского психолога,</w:t>
      </w:r>
    </w:p>
    <w:p w:rsidR="00862136" w:rsidRDefault="00862136">
      <w:pPr>
        <w:pStyle w:val="ConsPlusNormal"/>
        <w:ind w:firstLine="540"/>
        <w:jc w:val="both"/>
      </w:pPr>
      <w:r>
        <w:t>кабинет(ы) медико-социальной помощи,</w:t>
      </w:r>
    </w:p>
    <w:p w:rsidR="00862136" w:rsidRDefault="00862136">
      <w:pPr>
        <w:pStyle w:val="ConsPlusNormal"/>
        <w:ind w:firstLine="540"/>
        <w:jc w:val="both"/>
      </w:pPr>
      <w:r>
        <w:t>кабинет активного диспансерного наблюдения и проведения амбулаторного принудительного лечения,</w:t>
      </w:r>
    </w:p>
    <w:p w:rsidR="00862136" w:rsidRDefault="00862136">
      <w:pPr>
        <w:pStyle w:val="ConsPlusNormal"/>
        <w:ind w:firstLine="540"/>
        <w:jc w:val="both"/>
      </w:pPr>
      <w:r>
        <w:t>эпилептологический кабинет,</w:t>
      </w:r>
    </w:p>
    <w:p w:rsidR="00862136" w:rsidRDefault="00862136">
      <w:pPr>
        <w:pStyle w:val="ConsPlusNormal"/>
        <w:ind w:firstLine="540"/>
        <w:jc w:val="both"/>
      </w:pPr>
      <w:r>
        <w:t>логопедический кабинет,</w:t>
      </w:r>
    </w:p>
    <w:p w:rsidR="00862136" w:rsidRDefault="00862136">
      <w:pPr>
        <w:pStyle w:val="ConsPlusNormal"/>
        <w:ind w:firstLine="540"/>
        <w:jc w:val="both"/>
      </w:pPr>
      <w:r>
        <w:t>дневной стационар (отделение),</w:t>
      </w:r>
    </w:p>
    <w:p w:rsidR="00862136" w:rsidRDefault="00862136">
      <w:pPr>
        <w:pStyle w:val="ConsPlusNormal"/>
        <w:ind w:firstLine="540"/>
        <w:jc w:val="both"/>
      </w:pPr>
      <w:r>
        <w:t>отделение интенсивного оказания психиатрической помощи,</w:t>
      </w:r>
    </w:p>
    <w:p w:rsidR="00862136" w:rsidRDefault="00862136">
      <w:pPr>
        <w:pStyle w:val="ConsPlusNormal"/>
        <w:ind w:firstLine="540"/>
        <w:jc w:val="both"/>
      </w:pPr>
      <w:r>
        <w:t>медико-реабилитационное отделение,</w:t>
      </w:r>
    </w:p>
    <w:p w:rsidR="00862136" w:rsidRDefault="00862136">
      <w:pPr>
        <w:pStyle w:val="ConsPlusNormal"/>
        <w:ind w:firstLine="540"/>
        <w:jc w:val="both"/>
      </w:pPr>
      <w:r>
        <w:t>отделение медико-психосоциальной работы в амбулаторных условиях,</w:t>
      </w:r>
    </w:p>
    <w:p w:rsidR="00862136" w:rsidRDefault="00862136">
      <w:pPr>
        <w:pStyle w:val="ConsPlusNormal"/>
        <w:ind w:firstLine="540"/>
        <w:jc w:val="both"/>
      </w:pPr>
      <w:r>
        <w:t>клуб для больных,</w:t>
      </w:r>
    </w:p>
    <w:p w:rsidR="00862136" w:rsidRDefault="00862136">
      <w:pPr>
        <w:pStyle w:val="ConsPlusNormal"/>
        <w:ind w:firstLine="540"/>
        <w:jc w:val="both"/>
      </w:pPr>
      <w:r>
        <w:t>лечебно-производственные (трудовые) мастерские,</w:t>
      </w:r>
    </w:p>
    <w:p w:rsidR="00862136" w:rsidRDefault="00862136">
      <w:pPr>
        <w:pStyle w:val="ConsPlusNormal"/>
        <w:ind w:firstLine="540"/>
        <w:jc w:val="both"/>
      </w:pPr>
      <w:r>
        <w:t>процедурный кабинет,</w:t>
      </w:r>
    </w:p>
    <w:p w:rsidR="00862136" w:rsidRDefault="00862136">
      <w:pPr>
        <w:pStyle w:val="ConsPlusNormal"/>
        <w:ind w:firstLine="540"/>
        <w:jc w:val="both"/>
      </w:pPr>
      <w:r>
        <w:t>физиотерапевтический кабинет,</w:t>
      </w:r>
    </w:p>
    <w:p w:rsidR="00862136" w:rsidRDefault="00862136">
      <w:pPr>
        <w:pStyle w:val="ConsPlusNormal"/>
        <w:ind w:firstLine="540"/>
        <w:jc w:val="both"/>
      </w:pPr>
      <w:r>
        <w:t>кабинет функциональной диагностики,</w:t>
      </w:r>
    </w:p>
    <w:p w:rsidR="00862136" w:rsidRDefault="00862136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862136" w:rsidRDefault="00862136">
      <w:pPr>
        <w:pStyle w:val="ConsPlusNormal"/>
        <w:ind w:firstLine="540"/>
        <w:jc w:val="both"/>
      </w:pPr>
      <w:r>
        <w:t>психотерапевтическое отделение;</w:t>
      </w:r>
    </w:p>
    <w:p w:rsidR="00862136" w:rsidRDefault="00862136">
      <w:pPr>
        <w:pStyle w:val="ConsPlusNormal"/>
        <w:ind w:firstLine="540"/>
        <w:jc w:val="both"/>
      </w:pPr>
      <w:r>
        <w:t>в) амбулаторное отделение судебно-психиатрических экспертиз;</w:t>
      </w:r>
    </w:p>
    <w:p w:rsidR="00862136" w:rsidRDefault="00862136">
      <w:pPr>
        <w:pStyle w:val="ConsPlusNormal"/>
        <w:ind w:firstLine="540"/>
        <w:jc w:val="both"/>
      </w:pPr>
      <w:r>
        <w:t>г) отдел детской психиатрии, имеющий в своем составе:</w:t>
      </w:r>
    </w:p>
    <w:p w:rsidR="00862136" w:rsidRDefault="00862136">
      <w:pPr>
        <w:pStyle w:val="ConsPlusNormal"/>
        <w:ind w:firstLine="540"/>
        <w:jc w:val="both"/>
      </w:pPr>
      <w:r>
        <w:t>кабинет по обслуживанию детей;</w:t>
      </w:r>
    </w:p>
    <w:p w:rsidR="00862136" w:rsidRDefault="00862136">
      <w:pPr>
        <w:pStyle w:val="ConsPlusNormal"/>
        <w:ind w:firstLine="540"/>
        <w:jc w:val="both"/>
      </w:pPr>
      <w:r>
        <w:t>кабинет по обслуживанию подростков;</w:t>
      </w:r>
    </w:p>
    <w:p w:rsidR="00862136" w:rsidRDefault="00862136">
      <w:pPr>
        <w:pStyle w:val="ConsPlusNormal"/>
        <w:ind w:firstLine="540"/>
        <w:jc w:val="both"/>
      </w:pPr>
      <w:r>
        <w:t>д) организационно-методический отдел (кабинет);</w:t>
      </w:r>
    </w:p>
    <w:p w:rsidR="00862136" w:rsidRDefault="00862136">
      <w:pPr>
        <w:pStyle w:val="ConsPlusNormal"/>
        <w:ind w:firstLine="540"/>
        <w:jc w:val="both"/>
      </w:pPr>
      <w:r>
        <w:t>е) диспансерное отделение;</w:t>
      </w:r>
    </w:p>
    <w:p w:rsidR="00862136" w:rsidRDefault="00862136">
      <w:pPr>
        <w:pStyle w:val="ConsPlusNormal"/>
        <w:ind w:firstLine="540"/>
        <w:jc w:val="both"/>
      </w:pPr>
      <w:r>
        <w:t>ж) отделение "Телефон доверия";</w:t>
      </w:r>
    </w:p>
    <w:p w:rsidR="00862136" w:rsidRDefault="00862136">
      <w:pPr>
        <w:pStyle w:val="ConsPlusNormal"/>
        <w:ind w:firstLine="540"/>
        <w:jc w:val="both"/>
      </w:pPr>
      <w:r>
        <w:t>з) 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862136" w:rsidRDefault="00862136">
      <w:pPr>
        <w:pStyle w:val="ConsPlusNormal"/>
        <w:ind w:firstLine="540"/>
        <w:jc w:val="both"/>
      </w:pPr>
      <w:r>
        <w:t>и) психотуберкулезное отделение (палату);</w:t>
      </w:r>
    </w:p>
    <w:p w:rsidR="00862136" w:rsidRDefault="00862136">
      <w:pPr>
        <w:pStyle w:val="ConsPlusNormal"/>
        <w:ind w:firstLine="540"/>
        <w:jc w:val="both"/>
      </w:pPr>
      <w:r>
        <w:t>к) регистратуру.</w:t>
      </w:r>
    </w:p>
    <w:p w:rsidR="00862136" w:rsidRDefault="00862136">
      <w:pPr>
        <w:pStyle w:val="ConsPlusNormal"/>
        <w:ind w:firstLine="540"/>
        <w:jc w:val="both"/>
      </w:pPr>
      <w:r>
        <w:t xml:space="preserve">10. На должность руководителя психоневрологического диспансера назначается специалист, соответствующий Квалификационным </w:t>
      </w:r>
      <w:hyperlink r:id="rId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 и от 26 декабря 2011 г. </w:t>
      </w:r>
      <w:hyperlink r:id="rId10" w:tooltip="Приказ Минздравсоцразвития России от 26.12.2011 N 1644н &quot;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&quot; (Зарегистрировано в Минюсте России 18.04.2012 N 23879){КонсультантПлюс}" w:history="1">
        <w:r>
          <w:rPr>
            <w:color w:val="0000FF"/>
          </w:rPr>
          <w:t>N 1664н</w:t>
        </w:r>
      </w:hyperlink>
      <w:r>
        <w:t xml:space="preserve"> (зарегистрирован Минюстом России 18 апреля 2012 г. N 23879) по специальности "психиатрия" или "организация здравоохранения и общественное здоровье".</w:t>
      </w:r>
    </w:p>
    <w:p w:rsidR="00862136" w:rsidRDefault="00862136">
      <w:pPr>
        <w:pStyle w:val="ConsPlusNormal"/>
        <w:ind w:firstLine="540"/>
        <w:jc w:val="both"/>
      </w:pPr>
      <w:r>
        <w:t xml:space="preserve">11. На должность заведующего отделением диспансерного отделения психиатрической больницы назначается специалист, соответствующий Квалификационным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"психиатрия".</w:t>
      </w:r>
    </w:p>
    <w:p w:rsidR="00862136" w:rsidRDefault="00862136">
      <w:pPr>
        <w:pStyle w:val="ConsPlusNormal"/>
        <w:ind w:firstLine="540"/>
        <w:jc w:val="both"/>
      </w:pPr>
      <w:r>
        <w:t xml:space="preserve">12. На должность заведующего отделом психоневрологического диспансера назначается специалист, соответствующий Квалификационным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специальности, соответствующей профилю отдела, а также Квалификационным </w:t>
      </w:r>
      <w:hyperlink r:id="rId1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13. На должность врача-психиатра психоневрологического диспансера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"психиатрия", а также Квалификационным </w:t>
      </w:r>
      <w:hyperlink r:id="rId1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14. На должность медицинской сестры психоневрологического диспансера назначается специалист, соответствующий Квалификационным </w:t>
      </w:r>
      <w:hyperlink r:id="rId1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15. Психоневрологический диспансер выполняет следующие основные функции:</w:t>
      </w:r>
    </w:p>
    <w:p w:rsidR="00862136" w:rsidRDefault="00862136">
      <w:pPr>
        <w:pStyle w:val="ConsPlusNormal"/>
        <w:ind w:firstLine="540"/>
        <w:jc w:val="both"/>
      </w:pPr>
      <w:r>
        <w:t>оказание неотложной психиатрической помощи;</w:t>
      </w:r>
    </w:p>
    <w:p w:rsidR="00862136" w:rsidRDefault="00862136">
      <w:pPr>
        <w:pStyle w:val="ConsPlusNormal"/>
        <w:ind w:firstLine="540"/>
        <w:jc w:val="both"/>
      </w:pPr>
      <w:r>
        <w:t>раннее выявление психических расстройств, их своевременная и качественная диагностика;</w:t>
      </w:r>
    </w:p>
    <w:p w:rsidR="00862136" w:rsidRDefault="00862136">
      <w:pPr>
        <w:pStyle w:val="ConsPlusNormal"/>
        <w:ind w:firstLine="540"/>
        <w:jc w:val="both"/>
      </w:pPr>
      <w:r>
        <w:t>осуществление лечебно-консультативного и диспансерного наблюдения лиц,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разработке и реализации индивидуальных программ медико-социальной реабилитации;</w:t>
      </w:r>
    </w:p>
    <w:p w:rsidR="00862136" w:rsidRDefault="00862136">
      <w:pPr>
        <w:pStyle w:val="ConsPlusNormal"/>
        <w:ind w:firstLine="540"/>
        <w:jc w:val="both"/>
      </w:pPr>
      <w:r>
        <w:t>осуществление адекватного и эффективного лечения пациентов в амбулаторных условиях;</w:t>
      </w:r>
    </w:p>
    <w:p w:rsidR="00862136" w:rsidRDefault="00862136">
      <w:pPr>
        <w:pStyle w:val="ConsPlusNormal"/>
        <w:ind w:firstLine="540"/>
        <w:jc w:val="both"/>
      </w:pPr>
      <w:r>
        <w:t>участие в решении медико-социальных проблем;</w:t>
      </w:r>
    </w:p>
    <w:p w:rsidR="00862136" w:rsidRDefault="00862136">
      <w:pPr>
        <w:pStyle w:val="ConsPlusNormal"/>
        <w:ind w:firstLine="540"/>
        <w:jc w:val="both"/>
      </w:pPr>
      <w:r>
        <w:t>привлечение семей пациентов к реализации индивидуальных программ медико-социальной реабилитации;</w:t>
      </w:r>
    </w:p>
    <w:p w:rsidR="00862136" w:rsidRDefault="00862136">
      <w:pPr>
        <w:pStyle w:val="ConsPlusNormal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862136" w:rsidRDefault="00862136">
      <w:pPr>
        <w:pStyle w:val="ConsPlusNormal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решении вопросов опеки;</w:t>
      </w:r>
    </w:p>
    <w:p w:rsidR="00862136" w:rsidRDefault="00862136">
      <w:pPr>
        <w:pStyle w:val="ConsPlusNormal"/>
        <w:ind w:firstLine="540"/>
        <w:jc w:val="both"/>
      </w:pPr>
      <w:r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организации психиатрической экспертизы, определении временной нетрудоспособности;</w:t>
      </w:r>
    </w:p>
    <w:p w:rsidR="00862136" w:rsidRDefault="00862136">
      <w:pPr>
        <w:pStyle w:val="ConsPlusNormal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6" w:name="Par159"/>
      <w:bookmarkEnd w:id="6"/>
      <w:r>
        <w:t>Приложение N 2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7" w:name="Par169"/>
      <w:bookmarkEnd w:id="7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ПСИХОНЕВРОЛОГИЧЕСКОГО ДИСПАНСЕРА (ДИСПАНСЕРНОГО ОТДЕЛЕНИЯ</w:t>
      </w:r>
    </w:p>
    <w:p w:rsidR="00862136" w:rsidRDefault="00862136">
      <w:pPr>
        <w:pStyle w:val="ConsPlusNormal"/>
        <w:jc w:val="center"/>
      </w:pPr>
      <w:r>
        <w:t>ПСИХИАТРИЧЕСКОЙ БОЛЬНИЦЫ) &lt;*&gt;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  <w:outlineLvl w:val="2"/>
      </w:pPr>
      <w:bookmarkStart w:id="8" w:name="Par176"/>
      <w:bookmarkEnd w:id="8"/>
      <w:r>
        <w:t>1. Штатные нормативы психоневрологического диспансера, не имеющего в своей структуре стационарного подразделения (диспансерного отделения психиатрической больницы)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(главный врач)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медицинской части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(при наличии не менее 10 врачебных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должностей, включая должность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главного врача)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участковый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тысяч взрослых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подростковый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участковый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тысяч подростков (в возрасте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до 17 лет включительно)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детский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участковый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тысяч детей (до 14 лет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включительно)                         </w:t>
            </w:r>
          </w:p>
        </w:tc>
      </w:tr>
      <w:tr w:rsidR="00862136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участковый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оказания амбулаторной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психиатрической помощи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населению сельских районов 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жителям населенных пунктов,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подчиненных администрации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городов)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тысяч населения (взрослых,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подростков, детей), но не менее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должности на район (с учетом этих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 диспансерных отделениях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(кабинетах) городов районного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подчинения)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тысяч взрослых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подростковый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тысяч подростков (в возрасте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до 17 лет включительно)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детский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тысяч детей (до 14 лет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включительно)                         </w:t>
            </w:r>
          </w:p>
        </w:tc>
      </w:tr>
      <w:tr w:rsidR="00862136">
        <w:trPr>
          <w:trHeight w:val="2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детский (врач-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 подростковый) (для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помощи учащимся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для детей с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задержкой психического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развития, умственной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отсталостью, специальных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учебно-воспитательных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специальных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профессионально-технических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училищ)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каждое учреждение для детей с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задержкой психического развития,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умственной отсталостью, специальных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учебно-воспитательных учреждений,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специальных профессионально-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технических училищ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(для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больных, находящихся на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диспансерном наблюдении)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тысяч населения (взрослых,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подростков, детей)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организационно-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методическим отделом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86213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диспансерным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устанавливается вместо 0,5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 при наличии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врачебных должностей;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 врачебных должностей - сверх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этих должностей                       </w:t>
            </w:r>
          </w:p>
        </w:tc>
      </w:tr>
      <w:tr w:rsidR="00862136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10 - 24 должностей врача-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психиатра участкового,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25 - 40 должностей врача-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психиатра участкового,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0,5 ставки на каждые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последующие 25 должностей врачей,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ведущих амбулаторный прием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исследования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коек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45 коек в психотуберкулезных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отделениях (палатах)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для взрослых </w:t>
            </w:r>
            <w:hyperlink w:anchor="Par3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для детей (до 14 лет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включительно)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акушер-гинеколог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коек, используемых для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госпитализации женщин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или зубной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 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400 - 600 коек, но не менее 1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 больницах на 200 и более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участковая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 участковых, врачей-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 подростковых участковых 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врачей-психиатров детских участковых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врачебных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кабинетов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 подростковых участковых 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врачей-психиатров детских участковых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медико-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помощи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5 должностей участковых врачей-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психиатров, участковых подростковых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врачей-психиатров, участковых детских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врачей-психиатров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соответствующие виды работ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наличии не менее 12 врачебных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</w:t>
            </w:r>
            <w:hyperlink w:anchor="Par32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 должностей врачей, ведущих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амбулаторный прием, кроме должностей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судебно-психиатрических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экспертов, но не менее 1 должности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тысяч взрослых и 1 на 45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детей (до 14 лет включительно)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тысяч взрослых и 1 на 45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детей (до 14 лет включительно)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каждый участок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Юрисконсульт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bookmarkStart w:id="9" w:name="Par322"/>
      <w:bookmarkEnd w:id="9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862136" w:rsidRDefault="00862136">
      <w:pPr>
        <w:pStyle w:val="ConsPlusNormal"/>
        <w:ind w:firstLine="540"/>
        <w:jc w:val="both"/>
      </w:pPr>
      <w:bookmarkStart w:id="10" w:name="Par323"/>
      <w:bookmarkEnd w:id="10"/>
      <w:r>
        <w:t>&lt;**&gt; В штате организационно-методического консультативного отдела дополнительно устанавливается должность медицинского статистика.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  <w:outlineLvl w:val="2"/>
      </w:pPr>
      <w:bookmarkStart w:id="11" w:name="Par325"/>
      <w:bookmarkEnd w:id="11"/>
      <w:r>
        <w:t>2. Дополнительные штатные нормативы психоневрологического диспансера, имеющего в своей структуре стационарное подразделение &lt;*&gt;</w:t>
      </w: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862136">
        <w:trPr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коек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45 коек в психотуберкулезных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отделениях (палатах)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для взрослых </w:t>
            </w:r>
            <w:hyperlink w:anchor="Par3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для детей (до 14 лет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включительно)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акушер-гинеколог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коек, используемых для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госпитализации женщин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диагностики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из расчета норм времени на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функциональные исследования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или зубной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 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400 - 600 коек, но не менее 1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 больницах на 200 и более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bookmarkStart w:id="12" w:name="Par369"/>
      <w:bookmarkEnd w:id="12"/>
      <w:r>
        <w:t>&lt;*&gt; При наличии гериатрических и экспертных коек дополнительно устанавливаются по 1 должности врача-терапевта или врача-гериатра на 75 гериатрических и 100 экспертных коек.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13" w:name="Par375"/>
      <w:bookmarkEnd w:id="13"/>
      <w:r>
        <w:t>Приложение N 3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14" w:name="Par385"/>
      <w:bookmarkEnd w:id="14"/>
      <w:r>
        <w:t>СТАНДАРТ</w:t>
      </w:r>
    </w:p>
    <w:p w:rsidR="00862136" w:rsidRDefault="00862136">
      <w:pPr>
        <w:pStyle w:val="ConsPlusNormal"/>
        <w:jc w:val="center"/>
      </w:pPr>
      <w:r>
        <w:t>ОСНАЩЕНИЯ ПСИХОНЕВРОЛОГИЧЕСКОГО ДИСПАНСЕРА (ДИСПАНСЕРНОГО</w:t>
      </w:r>
    </w:p>
    <w:p w:rsidR="00862136" w:rsidRDefault="00862136">
      <w:pPr>
        <w:pStyle w:val="ConsPlusNormal"/>
        <w:jc w:val="center"/>
      </w:pPr>
      <w:r>
        <w:t>ОТДЕЛЕНИЯ ПСИХИАТРИЧЕСКОЙ БОЛЬНИЦЫ)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630"/>
        <w:gridCol w:w="4961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    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Количество, шт.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96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 Психоневрологический диспансер (диспансерное отделение психиатрической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больницы) (без физиотерапевтического кабинета, клинико-диагностической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лаборатории в стационарном отделении психоневрологического диспансера)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100 000 человек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обслуживаемого населения, но не менее 1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Эхоэнцефалограф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500 000 человек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обслуживаемого населения, но не менее 1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Реоэнцефалограф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500 000 человек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обслуживаемого населения, но не менее 1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Реанимационный чемодан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(укладка)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Допплеровский прибор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искусственного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портативный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медсестринский пост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Рентгендиагностический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на 2 рабочих места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422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Физиотерапевтический кабинет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набором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электродов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диадинамическими токами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синусоидальными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модулированными токами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интерференцтерапии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флюктуоризации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комплексной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электротерапии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электростимуляции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трансцеребральной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импульсной электротерапии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местной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дарсонвализации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ультратонотерапии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2 - 4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высокочастотной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магнитотерапии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(индуктотермии)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ультравысокочастотной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портативный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сверхвысокочастотной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и аппарат для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дециметровыми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волнами или аппарат для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сантиметровыми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волнами портативный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терапевтический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с набором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излучателей и световодов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носоглотки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локальных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ультрафиолетовых облучений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закрытого типа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светолечения 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фотохромотерапии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инфракрасной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ультразвуковой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Галоингалятор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индивидуальный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физиотерапевтический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Парафинонагреватель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Часы физиотерапевтические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процедурные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массажный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519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 xml:space="preserve">       Клинико-диагностическая лаборатория в стационарном отделении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психоневрологического диспансера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окраски мазков крови на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предметном стекле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полуавтоматическое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Комплект-укладка для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транспортировки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биожидкостей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Планшеты для исследования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микроагглютинации или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серологические пробирки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механические или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пробирок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Компьютеры персональные с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принтерами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выполнения внутри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лабораторного контроля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качества лабораторных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автоматический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исследования физико-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свойств мочи на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диагностических тест-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полосках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общего белка в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бинокулярный, в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с объективом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масляной иммерсии и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встроенной осветительной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дифференцировкой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Гемоглобинометр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фотометрический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Миксер гематологический,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ротационный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перемешиватель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скорости оседания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(в комплекте)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Цитометр (цитофлюориметр)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биохимический,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гликогемоглобина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фотометрический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иммуноферментный для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 в планшетах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электролитного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состава ионоселективный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планшетах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для системы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клинического электрофореза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для определения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цельной крови при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анализе по месту лечения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коагулологический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Д-димера в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в комплекте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диагностическими тест-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полосками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Гемоглобинометр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18" w:name="Par631"/>
      <w:bookmarkEnd w:id="18"/>
      <w:r>
        <w:t>Приложение N 4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jc w:val="right"/>
      </w:pPr>
    </w:p>
    <w:p w:rsidR="00862136" w:rsidRDefault="00862136">
      <w:pPr>
        <w:pStyle w:val="ConsPlusNormal"/>
        <w:jc w:val="center"/>
      </w:pPr>
      <w:bookmarkStart w:id="19" w:name="Par641"/>
      <w:bookmarkEnd w:id="19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КАБИНЕТА</w:t>
      </w:r>
    </w:p>
    <w:p w:rsidR="00862136" w:rsidRDefault="00862136">
      <w:pPr>
        <w:pStyle w:val="ConsPlusNormal"/>
        <w:jc w:val="center"/>
      </w:pPr>
      <w:r>
        <w:t>УЧАСТКОВОГО ВРАЧА-ПСИХИАТРА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участкового врача-психиатра.</w:t>
      </w:r>
    </w:p>
    <w:p w:rsidR="00862136" w:rsidRDefault="00862136">
      <w:pPr>
        <w:pStyle w:val="ConsPlusNormal"/>
        <w:ind w:firstLine="540"/>
        <w:jc w:val="both"/>
      </w:pPr>
      <w:r>
        <w:t xml:space="preserve">2. Кабинет участкового врача-психиатра (далее - Кабинет) является структурным подразделением </w:t>
      </w:r>
      <w:r>
        <w:lastRenderedPageBreak/>
        <w:t>психоневрологического диспансера или диспансерного отделения психиатрической больницы.</w:t>
      </w:r>
    </w:p>
    <w:p w:rsidR="00862136" w:rsidRDefault="00862136">
      <w:pPr>
        <w:pStyle w:val="ConsPlusNormal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ar670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ar708" w:tooltip="Ссылка на текущий документ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1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консультативно-лечебная помощь;</w:t>
      </w:r>
    </w:p>
    <w:p w:rsidR="00862136" w:rsidRDefault="00862136">
      <w:pPr>
        <w:pStyle w:val="ConsPlusNormal"/>
        <w:ind w:firstLine="540"/>
        <w:jc w:val="both"/>
      </w:pPr>
      <w:r>
        <w:t>диспансерное наблюдение и лечение лиц, страдающих хроническими и затяжными психическими расстройствами с тяжелыми стойкими или часто обостряющимися болезненными проявлениями;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20" w:name="Par660"/>
      <w:bookmarkEnd w:id="20"/>
      <w:r>
        <w:t>Приложение N 5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21" w:name="Par670"/>
      <w:bookmarkEnd w:id="21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КАБИНЕТА УЧАСТКОВОГО ВРАЧА-ПСИХИАТРА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тыс. населения, но не менее 1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 должность врача-психиатра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тысяч населения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  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22" w:name="Par698"/>
      <w:bookmarkEnd w:id="22"/>
      <w:r>
        <w:t>Приложение N 6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jc w:val="right"/>
      </w:pPr>
    </w:p>
    <w:p w:rsidR="00862136" w:rsidRDefault="00862136">
      <w:pPr>
        <w:pStyle w:val="ConsPlusNormal"/>
        <w:jc w:val="center"/>
      </w:pPr>
      <w:bookmarkStart w:id="23" w:name="Par708"/>
      <w:bookmarkEnd w:id="23"/>
      <w:r>
        <w:t>СТАНДАРТ ОСНАЩЕНИЯ КАБИНЕТА УЧАСТКОВОГО ВРАЧА-ПСИХИАТРА &lt;*&gt;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экспериментально-психологических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тренинговых материалов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программным обеспечением 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24" w:name="Par729"/>
      <w:bookmarkEnd w:id="24"/>
      <w:r>
        <w:t>Приложение N 7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25" w:name="Par739"/>
      <w:bookmarkEnd w:id="25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КАБИНЕТА АКТИВНОГО ДИСПАНСЕРНОГО</w:t>
      </w:r>
    </w:p>
    <w:p w:rsidR="00862136" w:rsidRDefault="00862136">
      <w:pPr>
        <w:pStyle w:val="ConsPlusNormal"/>
        <w:jc w:val="center"/>
      </w:pPr>
      <w:r>
        <w:t>НАБЛЮДЕНИЯ И ПРОВЕДЕНИЯ АМБУЛАТОРНОГО</w:t>
      </w:r>
    </w:p>
    <w:p w:rsidR="00862136" w:rsidRDefault="00862136">
      <w:pPr>
        <w:pStyle w:val="ConsPlusNormal"/>
        <w:jc w:val="center"/>
      </w:pPr>
      <w:r>
        <w:t>ПРИНУДИТЕЛЬНОГО ЛЕЧЕНИЯ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 xml:space="preserve">1. Настоящие Правила определяют порядок организации деятельности кабинета активного </w:t>
      </w:r>
      <w:r>
        <w:lastRenderedPageBreak/>
        <w:t>диспансерного наблюдения и проведения амбулаторного принудительного лечения (далее - Кабинет).</w:t>
      </w:r>
    </w:p>
    <w:p w:rsidR="00862136" w:rsidRDefault="00862136">
      <w:pPr>
        <w:pStyle w:val="ConsPlusNormal"/>
        <w:ind w:firstLine="540"/>
        <w:jc w:val="both"/>
      </w:pPr>
      <w:r>
        <w:t>2. Кабинет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862136" w:rsidRDefault="00862136">
      <w:pPr>
        <w:pStyle w:val="ConsPlusNormal"/>
        <w:ind w:firstLine="540"/>
        <w:jc w:val="both"/>
      </w:pPr>
      <w:r>
        <w:t xml:space="preserve">3. Структура и штатная численность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ar769" w:tooltip="Ссылка на текущий документ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ar822" w:tooltip="Ссылка на текущий документ" w:history="1">
        <w:r>
          <w:rPr>
            <w:color w:val="0000FF"/>
          </w:rPr>
          <w:t>приложению N 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диспансерное наблюдение и лечение лиц, страдающих хроническими и затяжными психическими расстройствами с тяжелыми, стойкими или часто обостряющимися болезненными проявлениями, в том числе склонных к совершению общественно опасных действий;</w:t>
      </w:r>
    </w:p>
    <w:p w:rsidR="00862136" w:rsidRDefault="00862136">
      <w:pPr>
        <w:pStyle w:val="ConsPlusNormal"/>
        <w:ind w:firstLine="540"/>
        <w:jc w:val="both"/>
      </w:pPr>
      <w:r>
        <w:t>амбулаторное принудительное наблюдение и лечение у психиатра лиц, которым судом назначена данная принудительная мера медицинского характера;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26" w:name="Par759"/>
      <w:bookmarkEnd w:id="26"/>
      <w:r>
        <w:t>Приложение N 8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27" w:name="Par769"/>
      <w:bookmarkEnd w:id="27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КАБИНЕТА АКТИВНОГО ДИСПАНСЕРНОГО НАБЛЮДЕНИЯ И ПРОВЕДЕНИЯ</w:t>
      </w:r>
    </w:p>
    <w:p w:rsidR="00862136" w:rsidRDefault="00862136">
      <w:pPr>
        <w:pStyle w:val="ConsPlusNormal"/>
        <w:jc w:val="center"/>
      </w:pPr>
      <w:r>
        <w:t>АМБУЛАТОРНОГО ПРИНУДИТЕЛЬНОГО ЛЕЧЕНИЯ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872"/>
        <w:gridCol w:w="4719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120  больных,  находящихся  на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диспансерном наблюдении и  проведении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амбулаторного         принудительного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60  больных,  находящихся   на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диспансерном наблюдении и  проведении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амбулаторного         принудительного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60  больных,  находящихся   на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диспансерном наблюдении и  проведении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амбулаторного         принудительного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120  больных,  находящихся  на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диспансерном наблюдении и  проведении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амбулаторного         принудительного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60  больных,  находящихся   на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диспансерном наблюдении и  проведении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амбулаторного         принудительного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28" w:name="Par812"/>
      <w:bookmarkEnd w:id="28"/>
      <w:r>
        <w:t>Приложение N 9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29" w:name="Par822"/>
      <w:bookmarkEnd w:id="29"/>
      <w:r>
        <w:t>СТАНДАРТ</w:t>
      </w:r>
    </w:p>
    <w:p w:rsidR="00862136" w:rsidRDefault="00862136">
      <w:pPr>
        <w:pStyle w:val="ConsPlusNormal"/>
        <w:jc w:val="center"/>
      </w:pPr>
      <w:r>
        <w:t>ОСНАЩЕНИЯ КАБИНЕТА АКТИВНОГО ДИСПАНСЕРНОГО НАБЛЮДЕНИЯ</w:t>
      </w:r>
    </w:p>
    <w:p w:rsidR="00862136" w:rsidRDefault="00862136">
      <w:pPr>
        <w:pStyle w:val="ConsPlusNormal"/>
        <w:jc w:val="center"/>
      </w:pPr>
      <w:r>
        <w:t>И ПРОВЕДЕНИЯ АМБУЛАТОРНОГО ПРИНУДИТЕЛЬНОГО ЛЕЧЕНИЯ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экспериментально-психологических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тренинговых материалов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программным обеспечением 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30" w:name="Par845"/>
      <w:bookmarkEnd w:id="30"/>
      <w:r>
        <w:t>Приложение N 10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jc w:val="right"/>
      </w:pPr>
    </w:p>
    <w:p w:rsidR="00862136" w:rsidRDefault="00862136">
      <w:pPr>
        <w:pStyle w:val="ConsPlusNormal"/>
        <w:jc w:val="center"/>
      </w:pPr>
      <w:bookmarkStart w:id="31" w:name="Par855"/>
      <w:bookmarkEnd w:id="31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ПСИХОТЕРАПЕВТИЧЕСКОГО КАБИНЕТА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психотерапевтического кабинета (далее - Кабинет).</w:t>
      </w:r>
    </w:p>
    <w:p w:rsidR="00862136" w:rsidRDefault="00862136">
      <w:pPr>
        <w:pStyle w:val="ConsPlusNormal"/>
        <w:ind w:firstLine="540"/>
        <w:jc w:val="both"/>
      </w:pPr>
      <w:r>
        <w:t>2. Кабинет является структурным подразделением психоневрологического диспансера (диспансерного отделения психиатрической больницы, поликлиники) или самостоятельной медицинской организацией.</w:t>
      </w:r>
    </w:p>
    <w:p w:rsidR="00862136" w:rsidRDefault="00862136">
      <w:pPr>
        <w:pStyle w:val="ConsPlusNormal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w:anchor="Par886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ar944" w:tooltip="Ссылка на текущий документ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"психотерапия", а также Квалификационным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862136" w:rsidRDefault="00862136">
      <w:pPr>
        <w:pStyle w:val="ConsPlusNormal"/>
        <w:ind w:firstLine="540"/>
        <w:jc w:val="both"/>
      </w:pPr>
      <w:r>
        <w:t>консультативно-диагностическая работа и отбор для лечения пациентов с непсихотическими психическими расстройствами, расстройствами адаптации, психическими заболеваниями в стадии ремиссии;</w:t>
      </w:r>
    </w:p>
    <w:p w:rsidR="00862136" w:rsidRDefault="00862136">
      <w:pPr>
        <w:pStyle w:val="ConsPlusNormal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862136" w:rsidRDefault="00862136">
      <w:pPr>
        <w:pStyle w:val="ConsPlusNormal"/>
        <w:ind w:firstLine="540"/>
        <w:jc w:val="both"/>
      </w:pPr>
      <w:r>
        <w:t>осуществление консультативного взаимодействия с врачами, оказывающими медицинскую помощь в амбулаторных условиях, по выявлению, диагностике и лечению непсихотических психических расстройств;</w:t>
      </w:r>
    </w:p>
    <w:p w:rsidR="00862136" w:rsidRDefault="00862136">
      <w:pPr>
        <w:pStyle w:val="ConsPlusNormal"/>
        <w:ind w:firstLine="540"/>
        <w:jc w:val="both"/>
      </w:pPr>
      <w:r>
        <w:t>направление пациентов со значительной выраженностью непсихотических психических расстройств или при наличии психотических нарушений в медицинские организации (подразделения), оказывающие специализированную психиатрическую помощь;</w:t>
      </w:r>
    </w:p>
    <w:p w:rsidR="00862136" w:rsidRDefault="00862136">
      <w:pPr>
        <w:pStyle w:val="ConsPlusNormal"/>
        <w:ind w:firstLine="540"/>
        <w:jc w:val="both"/>
      </w:pPr>
      <w:r>
        <w:t>проведение психообразовательных программ в целях повышения знаний и совершенствования навыков врачей, среднего медицинского и иного персонала;</w:t>
      </w:r>
    </w:p>
    <w:p w:rsidR="00862136" w:rsidRDefault="00862136">
      <w:pPr>
        <w:pStyle w:val="ConsPlusNormal"/>
        <w:ind w:firstLine="540"/>
        <w:jc w:val="both"/>
      </w:pPr>
      <w:r>
        <w:t xml:space="preserve">проведение </w:t>
      </w:r>
      <w:hyperlink r:id="rId2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32" w:name="Par877"/>
      <w:bookmarkEnd w:id="32"/>
      <w:r>
        <w:t>Приложение N 11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33" w:name="Par886"/>
      <w:bookmarkEnd w:id="33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ПСИХОТЕРАПЕВТИЧЕСКОГО КАБИНЕТА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598"/>
        <w:gridCol w:w="3993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Количество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в штате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поликлиники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тысяч взрослых         </w:t>
            </w:r>
          </w:p>
        </w:tc>
      </w:tr>
      <w:tr w:rsidR="0086213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в штате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психиатрической больницы,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психоневрологического диспансера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(диспансерного отделения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психиатрической больницы)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 должностей врачей 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амбулаторный прием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в штате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(дневного стационара)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(мест)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(для работы с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детьми)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тысяч детей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устанавливаются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врачей-психотерапевтов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кабинет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врачей-психотерапевтов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120 больных, находящихся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диспансерном наблюдении 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амбулаторного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принудительного лечения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врачей-психотерапевтов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34" w:name="Par934"/>
      <w:bookmarkEnd w:id="34"/>
      <w:r>
        <w:t>Приложение N 12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35" w:name="Par944"/>
      <w:bookmarkEnd w:id="35"/>
      <w:r>
        <w:t>СТАНДАРТ ОСНАЩЕНИЯ ПСИХОТЕРАПЕВТИЧЕСКОГО КАБИНЕТА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445"/>
        <w:gridCol w:w="2904"/>
      </w:tblGrid>
      <w:tr w:rsidR="00862136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и воспроизведения аудиосигнала для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совместного или индивидуального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прослушивания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и записи видеоизображений,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также их демонстрации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программным обеспечением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Набор-укладка для оказания неотложной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смотровая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36" w:name="Par978"/>
      <w:bookmarkEnd w:id="36"/>
      <w:r>
        <w:t>Приложение N 13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37" w:name="Par988"/>
      <w:bookmarkEnd w:id="37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ДНЕВНОГО СТАЦИОНАРА (ОТДЕЛЕНИЯ)</w:t>
      </w:r>
    </w:p>
    <w:p w:rsidR="00862136" w:rsidRDefault="00862136">
      <w:pPr>
        <w:pStyle w:val="ConsPlusNormal"/>
        <w:jc w:val="center"/>
      </w:pPr>
      <w:r>
        <w:t>ПСИХОНЕВРОЛОГИЧЕСКОГО ДИСПАНСЕРА (ПСИХИАТРИЧЕСКОЙ БОЛЬНИЦЫ)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дневного стационара (отделения) психоневрологического диспансера или психиатрической больницы (далее - дневной стационар).</w:t>
      </w:r>
    </w:p>
    <w:p w:rsidR="00862136" w:rsidRDefault="00862136">
      <w:pPr>
        <w:pStyle w:val="ConsPlusNormal"/>
        <w:ind w:firstLine="540"/>
        <w:jc w:val="both"/>
      </w:pPr>
      <w:r>
        <w:t>2. Дневной стационар является структурным подразделением психоневрологического диспансера или психиатрической больницы и предназначен для оказания психиатрической помощи пациентам, состояние которых не требует круглосуточного наблюдения и лечения.</w:t>
      </w:r>
    </w:p>
    <w:p w:rsidR="00862136" w:rsidRDefault="00862136">
      <w:pPr>
        <w:pStyle w:val="ConsPlusNormal"/>
        <w:ind w:firstLine="540"/>
        <w:jc w:val="both"/>
      </w:pPr>
      <w:r>
        <w:t>3. Дневной стационар организуется не менее чем на 15 пациенто-мест. Койки, предназначенные для обеспечения кратковременного постельного режима по медицинским показаниям при проведении лечебных мероприятий, рекомендуется устанавливать в количестве не более 10% от числа мест.</w:t>
      </w:r>
    </w:p>
    <w:p w:rsidR="00862136" w:rsidRDefault="00862136">
      <w:pPr>
        <w:pStyle w:val="ConsPlusNormal"/>
        <w:ind w:firstLine="540"/>
        <w:jc w:val="both"/>
      </w:pPr>
      <w:r>
        <w:t xml:space="preserve">4. Организационная структура и штатная численность медицинского и иного персонала дневного стационара устанавливаются исходя из объема проводимой лечебно-диагностической работы и рекомендуемых штатных нормативов согласно </w:t>
      </w:r>
      <w:hyperlink w:anchor="Par1023" w:tooltip="Ссылка на текущий документ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Оснащение дневного стационара осуществляется в соответствии со стандартом оснащения согласно </w:t>
      </w:r>
      <w:hyperlink w:anchor="Par1076" w:tooltip="Ссылка на текущий документ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заведующего дневным стационаром назначается специалист, соответствующий Квалификационным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2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врача дневного стационара назначается специалист, соответствующий Квалификационным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3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8. На должность медицинской сестры дневного стационара назначается специалист, соответствующий Квалификационным </w:t>
      </w:r>
      <w:hyperlink r:id="rId3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9. Дневной стационар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активная терапия психозов у пациентов, сохраняющих упорядоченное поведение, в том числе для долечивания и реабилитации после выписки из стационара;</w:t>
      </w:r>
    </w:p>
    <w:p w:rsidR="00862136" w:rsidRDefault="00862136">
      <w:pPr>
        <w:pStyle w:val="ConsPlusNormal"/>
        <w:ind w:firstLine="540"/>
        <w:jc w:val="both"/>
      </w:pPr>
      <w:r>
        <w:t>предотвращение повторных госпитализаций у пациентов, нуждающихся в активной терапии;</w:t>
      </w:r>
    </w:p>
    <w:p w:rsidR="00862136" w:rsidRDefault="00862136">
      <w:pPr>
        <w:pStyle w:val="ConsPlusNormal"/>
        <w:ind w:firstLine="540"/>
        <w:jc w:val="both"/>
      </w:pPr>
      <w:r>
        <w:t>осуществление психосоциальной терапии и медико-психосоциальной реабилитации пациентов;</w:t>
      </w:r>
    </w:p>
    <w:p w:rsidR="00862136" w:rsidRDefault="00862136">
      <w:pPr>
        <w:pStyle w:val="ConsPlusNormal"/>
        <w:ind w:firstLine="540"/>
        <w:jc w:val="both"/>
      </w:pPr>
      <w:r>
        <w:t>коррекция совместно с врачом-психиатром участковым семейных, бытовых и производственных отношений;</w:t>
      </w:r>
    </w:p>
    <w:p w:rsidR="00862136" w:rsidRDefault="00862136">
      <w:pPr>
        <w:pStyle w:val="ConsPlusNormal"/>
        <w:ind w:firstLine="540"/>
        <w:jc w:val="both"/>
      </w:pPr>
      <w:r>
        <w:t>бригадное обслуживание пациентов;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участию в выполнении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38" w:name="Par1013"/>
      <w:bookmarkEnd w:id="38"/>
      <w:r>
        <w:t>Приложение N 14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lastRenderedPageBreak/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39" w:name="Par1023"/>
      <w:bookmarkEnd w:id="39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ДНЕВНОГО СТАЦИОНАРА (ОТДЕЛЕНИЯ) ПСИХОНЕВРОЛОГИЧЕСКОГО</w:t>
      </w:r>
    </w:p>
    <w:p w:rsidR="00862136" w:rsidRDefault="00862136">
      <w:pPr>
        <w:pStyle w:val="ConsPlusNormal"/>
        <w:jc w:val="center"/>
      </w:pPr>
      <w:r>
        <w:t>ДИСПАНСЕРА (ПСИХИАТРИЧЕСКОЙ БОЛЬНИЦЫ)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114"/>
        <w:gridCol w:w="4356"/>
      </w:tblGrid>
      <w:tr w:rsidR="0086213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врач-психиатр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и более мест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трудовой терапии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заведующих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25 мест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(буфетчик)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социальный работник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    </w:t>
            </w:r>
          </w:p>
        </w:tc>
      </w:tr>
    </w:tbl>
    <w:p w:rsidR="00862136" w:rsidRDefault="00862136">
      <w:pPr>
        <w:pStyle w:val="ConsPlusNormal"/>
        <w:jc w:val="both"/>
      </w:pPr>
    </w:p>
    <w:p w:rsidR="00862136" w:rsidRDefault="00862136">
      <w:pPr>
        <w:pStyle w:val="ConsPlusNormal"/>
        <w:jc w:val="both"/>
      </w:pPr>
    </w:p>
    <w:p w:rsidR="00862136" w:rsidRDefault="00862136">
      <w:pPr>
        <w:pStyle w:val="ConsPlusNormal"/>
        <w:jc w:val="both"/>
      </w:pPr>
    </w:p>
    <w:p w:rsidR="00862136" w:rsidRDefault="00862136">
      <w:pPr>
        <w:pStyle w:val="ConsPlusNormal"/>
        <w:jc w:val="both"/>
      </w:pPr>
    </w:p>
    <w:p w:rsidR="00862136" w:rsidRDefault="00862136">
      <w:pPr>
        <w:pStyle w:val="ConsPlusNormal"/>
        <w:jc w:val="both"/>
      </w:pPr>
    </w:p>
    <w:p w:rsidR="00862136" w:rsidRDefault="00862136">
      <w:pPr>
        <w:pStyle w:val="ConsPlusNormal"/>
        <w:jc w:val="right"/>
        <w:outlineLvl w:val="1"/>
      </w:pPr>
      <w:bookmarkStart w:id="40" w:name="Par1066"/>
      <w:bookmarkEnd w:id="40"/>
      <w:r>
        <w:t>Приложение N 15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41" w:name="Par1076"/>
      <w:bookmarkEnd w:id="41"/>
      <w:r>
        <w:t>СТАНДАРТ</w:t>
      </w:r>
    </w:p>
    <w:p w:rsidR="00862136" w:rsidRDefault="00862136">
      <w:pPr>
        <w:pStyle w:val="ConsPlusNormal"/>
        <w:jc w:val="center"/>
      </w:pPr>
      <w:r>
        <w:t>ОСНАЩЕНИЯ ДНЕВНОГО СТАЦИОНАРА (ОТДЕЛЕНИЯ)</w:t>
      </w:r>
    </w:p>
    <w:p w:rsidR="00862136" w:rsidRDefault="00862136">
      <w:pPr>
        <w:pStyle w:val="ConsPlusNormal"/>
        <w:jc w:val="center"/>
      </w:pPr>
      <w:r>
        <w:lastRenderedPageBreak/>
        <w:t>ПСИХОНЕВРОЛОГИЧЕСКОГО ДИСПАНСЕРА</w:t>
      </w:r>
    </w:p>
    <w:p w:rsidR="00862136" w:rsidRDefault="00862136">
      <w:pPr>
        <w:pStyle w:val="ConsPlusNormal"/>
        <w:jc w:val="center"/>
      </w:pPr>
      <w:r>
        <w:t>(ПСИХИАТРИЧЕСКОЙ БОЛЬНИЦЫ) &lt;*&gt;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445"/>
        <w:gridCol w:w="2904"/>
      </w:tblGrid>
      <w:tr w:rsidR="00862136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системы (боковые источники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света)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6 - 9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и воспроизведения аудиосигнала для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совместного или индивидуального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прослушивания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и записи видеоизображений,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также их демонстрации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программным обеспечением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Набор-укладка для оказания неотложной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42" w:name="Par1118"/>
      <w:bookmarkEnd w:id="42"/>
      <w:r>
        <w:t>Приложение N 16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43" w:name="Par1128"/>
      <w:bookmarkEnd w:id="43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ОТДЕЛЕНИЯ ИНТЕНСИВНОГО ОКАЗАНИЯ</w:t>
      </w:r>
    </w:p>
    <w:p w:rsidR="00862136" w:rsidRDefault="00862136">
      <w:pPr>
        <w:pStyle w:val="ConsPlusNormal"/>
        <w:jc w:val="center"/>
      </w:pPr>
      <w:r>
        <w:t>ПСИХИАТРИЧЕСКОЙ ПОМОЩИ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интенсивного оказания психиатрической помощи (далее - отделение).</w:t>
      </w:r>
    </w:p>
    <w:p w:rsidR="00862136" w:rsidRDefault="00862136">
      <w:pPr>
        <w:pStyle w:val="ConsPlusNormal"/>
        <w:ind w:firstLine="540"/>
        <w:jc w:val="both"/>
      </w:pPr>
      <w:r>
        <w:t>2. Отделение является структурным подразделением психоневрологического диспансера (диспансерного отделения психиатрической больницы) и предназначено для оказания медицинской помощи пациентам, нуждающимся в проведении активной терапии в связи с ухудшением психического состояния при отсутствии показаний к недобровольной госпитализации.</w:t>
      </w:r>
    </w:p>
    <w:p w:rsidR="00862136" w:rsidRDefault="00862136">
      <w:pPr>
        <w:pStyle w:val="ConsPlusNormal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862136" w:rsidRDefault="00862136">
      <w:pPr>
        <w:pStyle w:val="ConsPlusNormal"/>
        <w:ind w:firstLine="540"/>
        <w:jc w:val="both"/>
      </w:pPr>
      <w:r>
        <w:lastRenderedPageBreak/>
        <w:t>Деятельность отделения организуется на принципах бригадного (полипрофессионального) обслуживания пациентов.</w:t>
      </w:r>
    </w:p>
    <w:p w:rsidR="00862136" w:rsidRDefault="00862136">
      <w:pPr>
        <w:pStyle w:val="ConsPlusNormal"/>
        <w:ind w:firstLine="540"/>
        <w:jc w:val="both"/>
      </w:pPr>
      <w:r>
        <w:t>3. Деятельность отделения направлена на сокращение числа пациентов, направляемых в психоневрологический диспансер (психиатрическую больницу) в связи с обострением психических расстройств, профилактику нарушений рекомендованного режима терапии, восстановление нарушенных взаимоотношений в социальной среде.</w:t>
      </w:r>
    </w:p>
    <w:p w:rsidR="00862136" w:rsidRDefault="00862136">
      <w:pPr>
        <w:pStyle w:val="ConsPlusNormal"/>
        <w:ind w:firstLine="540"/>
        <w:jc w:val="both"/>
      </w:pPr>
      <w:r>
        <w:t xml:space="preserve">4.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медико-социореабилитационной работы, а также рекомендуемых штатных нормативов согласно </w:t>
      </w:r>
      <w:hyperlink w:anchor="Par1164" w:tooltip="Ссылка на текущий документ" w:history="1">
        <w:r>
          <w:rPr>
            <w:color w:val="0000FF"/>
          </w:rPr>
          <w:t>приложению N 17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ar1213" w:tooltip="Ссылка на текущий документ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заведующего отделением - врача-психиатра назначается специалист, соответствующий Квалификационным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3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врача отделения назначается специалист, соответствующий Квалификационным </w:t>
      </w:r>
      <w:hyperlink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3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3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оказание психиатрической помощи пациентам, в том числе на дому, во время визита в отделение и в других случаях;</w:t>
      </w:r>
    </w:p>
    <w:p w:rsidR="00862136" w:rsidRDefault="00862136">
      <w:pPr>
        <w:pStyle w:val="ConsPlusNormal"/>
        <w:ind w:firstLine="540"/>
        <w:jc w:val="both"/>
      </w:pPr>
      <w:r>
        <w:t>проведение интенсивной фармакотерапии и медико-психосоциальной реабилитации пациентов в индивидуальной и групповой форме, в том числе по психообразовательной методике;</w:t>
      </w:r>
    </w:p>
    <w:p w:rsidR="00862136" w:rsidRDefault="00862136">
      <w:pPr>
        <w:pStyle w:val="ConsPlusNormal"/>
        <w:ind w:firstLine="540"/>
        <w:jc w:val="both"/>
      </w:pPr>
      <w:r>
        <w:t>работа с пациентом и его семьей, семейная психосоциальная терапия;</w:t>
      </w:r>
    </w:p>
    <w:p w:rsidR="00862136" w:rsidRDefault="00862136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44" w:name="Par1154"/>
      <w:bookmarkEnd w:id="44"/>
      <w:r>
        <w:t>Приложение N 17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lastRenderedPageBreak/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45" w:name="Par1164"/>
      <w:bookmarkEnd w:id="45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ОТДЕЛЕНИЯ ИНТЕНСИВНОГО ОКАЗАНИЯ ПСИХИАТРИЧЕСКОЙ ПОМОЩИ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566"/>
        <w:gridCol w:w="2904"/>
      </w:tblGrid>
      <w:tr w:rsidR="0086213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должностей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врач-психиатр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мест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(для координации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взаимодействия членов бригады)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60 мест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или санитар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мест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46" w:name="Par1203"/>
      <w:bookmarkEnd w:id="46"/>
      <w:r>
        <w:t>Приложение N 18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47" w:name="Par1213"/>
      <w:bookmarkEnd w:id="47"/>
      <w:r>
        <w:t>СТАНДАРТ</w:t>
      </w:r>
    </w:p>
    <w:p w:rsidR="00862136" w:rsidRDefault="00862136">
      <w:pPr>
        <w:pStyle w:val="ConsPlusNormal"/>
        <w:jc w:val="center"/>
      </w:pPr>
      <w:r>
        <w:t>ОСНАЩЕНИЯ ОТДЕЛЕНИЯ ИНТЕНСИВНОГО ОКАЗАНИЯ</w:t>
      </w:r>
    </w:p>
    <w:p w:rsidR="00862136" w:rsidRDefault="00862136">
      <w:pPr>
        <w:pStyle w:val="ConsPlusNormal"/>
        <w:jc w:val="center"/>
      </w:pPr>
      <w:r>
        <w:t>ПСИХИАТРИЧЕСКОЙ ПОМОЩИ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и воспроизведения аудиосигнала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совместного или индивидуального прослушивания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и записи видеоизображений, 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их демонстрации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принтером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Набор-укладка для оказания неотложной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48" w:name="Par1250"/>
      <w:bookmarkEnd w:id="48"/>
      <w:r>
        <w:t>Приложение N 19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49" w:name="Par1260"/>
      <w:bookmarkEnd w:id="49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МЕДИКО-РЕАБИЛИТАЦИОННОГО ОТДЕЛЕНИЯ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амбулаторного медико-реабилитационного отделения (отделение).</w:t>
      </w:r>
    </w:p>
    <w:p w:rsidR="00862136" w:rsidRDefault="00862136">
      <w:pPr>
        <w:pStyle w:val="ConsPlusNormal"/>
        <w:ind w:firstLine="540"/>
        <w:jc w:val="both"/>
      </w:pPr>
      <w:r>
        <w:t>2. Отделение является структурным подразделением психоневрологического диспансера или психиатрической больницы и предназначено для проведения психосоциальной терапии и медико-психосоциальной реабилитации пациентов, страдающих психическими расстройствами.</w:t>
      </w:r>
    </w:p>
    <w:p w:rsidR="00862136" w:rsidRDefault="00862136">
      <w:pPr>
        <w:pStyle w:val="ConsPlusNormal"/>
        <w:ind w:firstLine="540"/>
        <w:jc w:val="both"/>
      </w:pPr>
      <w:r>
        <w:t>Медицинская помощь оказывается отделением в условиях дневного стационара.</w:t>
      </w:r>
    </w:p>
    <w:p w:rsidR="00862136" w:rsidRDefault="00862136">
      <w:pPr>
        <w:pStyle w:val="ConsPlusNormal"/>
        <w:ind w:firstLine="540"/>
        <w:jc w:val="both"/>
      </w:pPr>
      <w:r>
        <w:t>Деятельность отделения организуется на принципах бригадного полипрофессионального обслуживания пациентов.</w:t>
      </w:r>
    </w:p>
    <w:p w:rsidR="00862136" w:rsidRDefault="00862136">
      <w:pPr>
        <w:pStyle w:val="ConsPlusNormal"/>
        <w:ind w:firstLine="540"/>
        <w:jc w:val="both"/>
      </w:pPr>
      <w:r>
        <w:t>В отделение направляются пациенты, не имеющие социальной поддержки со стороны семьи и других родственников; не выполняющие терапевтические и медико-реабилитационные назначения участкового врача-психиатра; нуждающиеся в улучшении внутрисемейных отношений, восстановлении навыков самообслуживания и общения с окружающими, восстановлении трудовых навыков и трудоустройстве.</w:t>
      </w:r>
    </w:p>
    <w:p w:rsidR="00862136" w:rsidRDefault="00862136">
      <w:pPr>
        <w:pStyle w:val="ConsPlusNormal"/>
        <w:ind w:firstLine="540"/>
        <w:jc w:val="both"/>
      </w:pPr>
      <w:r>
        <w:t xml:space="preserve">3. Организационная структура и штатная численность отделения устанавливаются исходя из объема проводимой лечебно-диагностической и медико-социо-реабилитационной работы, а также исходя из рекомендуемых штатных нормативов согласно </w:t>
      </w:r>
      <w:hyperlink w:anchor="Par1294" w:tooltip="Ссылка на текущий документ" w:history="1">
        <w:r>
          <w:rPr>
            <w:color w:val="0000FF"/>
          </w:rPr>
          <w:t>приложению N 20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1353" w:tooltip="Ссылка на текущий документ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lastRenderedPageBreak/>
        <w:t xml:space="preserve">5. На должность заведующего отделением назначается специалист, соответствующий Квалификационным </w:t>
      </w:r>
      <w:hyperlink r:id="rId3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3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3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4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4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проведение медико-психосоциальной реабилитации (в сочетании с фармакотерапией, психотерапией) пациентов после их выписки из стационара, а также пациентов, находящихся на диспансерном наблюдении;</w:t>
      </w:r>
    </w:p>
    <w:p w:rsidR="00862136" w:rsidRDefault="00862136">
      <w:pPr>
        <w:pStyle w:val="ConsPlusNormal"/>
        <w:ind w:firstLine="540"/>
        <w:jc w:val="both"/>
      </w:pPr>
      <w:r>
        <w:t>вовлечение пациентов в групповую медико-психосоциальную терапию с одновременным установлением контакта с их семьями;</w:t>
      </w:r>
    </w:p>
    <w:p w:rsidR="00862136" w:rsidRDefault="00862136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активному участию в выполнении медико-реабилитационных программ, осуществление взаимодействия между пациентами и персоналом;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50" w:name="Par1284"/>
      <w:bookmarkEnd w:id="50"/>
      <w:r>
        <w:t>Приложение N 20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51" w:name="Par1294"/>
      <w:bookmarkEnd w:id="51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МЕДИКО-РЕАБИЛИТАЦИОННОГО ОТДЕЛЕНИЯ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630"/>
        <w:gridCol w:w="4840"/>
      </w:tblGrid>
      <w:tr w:rsidR="0086213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и более мест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заведующего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25 мест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25 мест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(буфетчик)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трудовой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52" w:name="Par1343"/>
      <w:bookmarkEnd w:id="52"/>
      <w:r>
        <w:t>Приложение N 21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53" w:name="Par1353"/>
      <w:bookmarkEnd w:id="53"/>
      <w:r>
        <w:t>СТАНДАРТ ОСНАЩЕНИЯ МЕДИКО-РЕАБИЛИТАЦИОННОГО ОТДЕЛЕНИЯ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системы (боковые источники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света)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6 - 9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и воспроизведения аудиосигнала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совместного или индивидуального прослушивания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и записи видеоизображений, 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их демонстрации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принтером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бригад неотложной медицинской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54" w:name="Par1391"/>
      <w:bookmarkEnd w:id="54"/>
      <w:r>
        <w:t>Приложение N 22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55" w:name="Par1401"/>
      <w:bookmarkEnd w:id="55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ОТДЕЛЕНИЯ МЕДИКО-ПСИХОСОЦИАЛЬНОЙ</w:t>
      </w:r>
    </w:p>
    <w:p w:rsidR="00862136" w:rsidRDefault="00862136">
      <w:pPr>
        <w:pStyle w:val="ConsPlusNormal"/>
        <w:jc w:val="center"/>
      </w:pPr>
      <w:r>
        <w:t>РАБОТЫ В АМБУЛАТОРНЫХ УСЛОВИЯХ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медико-психосоциальной работы в амбулаторных условиях.</w:t>
      </w:r>
    </w:p>
    <w:p w:rsidR="00862136" w:rsidRDefault="00862136">
      <w:pPr>
        <w:pStyle w:val="ConsPlusNormal"/>
        <w:ind w:firstLine="540"/>
        <w:jc w:val="both"/>
      </w:pPr>
      <w:r>
        <w:t>2. Отделение медико-психосоциальной работы в амбулаторных условиях (далее - отделение) является структурным подразделением психоневрологического диспансера или диспансерного отделения психиатрической больницы, организующим взаимодействие медицинской организации и организаций социальной защиты населения по совместному обслуживанию пациентов и их семей.</w:t>
      </w:r>
    </w:p>
    <w:p w:rsidR="00862136" w:rsidRDefault="00862136">
      <w:pPr>
        <w:pStyle w:val="ConsPlusNormal"/>
        <w:ind w:firstLine="540"/>
        <w:jc w:val="both"/>
      </w:pPr>
      <w:r>
        <w:t>3. В отделение направляются способные к самообслуживанию пациенты со стойкой утратой трудоспособности; одинокие, утратившие социальные связи; безработные, нуждающиеся в подготовке к трудовому устройству; бездомные и относящиеся к группе риска бездомности или риска помещения в психоневрологический интернат (опекаемые престарелыми родственниками); нуждающиеся в защите от неблагоприятной среды по месту их проживания.</w:t>
      </w:r>
    </w:p>
    <w:p w:rsidR="00862136" w:rsidRDefault="00862136">
      <w:pPr>
        <w:pStyle w:val="ConsPlusNormal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862136" w:rsidRDefault="00862136">
      <w:pPr>
        <w:pStyle w:val="ConsPlusNormal"/>
        <w:ind w:firstLine="540"/>
        <w:jc w:val="both"/>
      </w:pPr>
      <w:r>
        <w:t xml:space="preserve">4. Организационная структура и штатная численность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1439" w:tooltip="Ссылка на текущий документ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ar1479" w:tooltip="Ссылка на текущий документ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при психических расстройствах и расстройствах </w:t>
      </w:r>
      <w:r>
        <w:lastRenderedPageBreak/>
        <w:t>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заведующего отделением назначается специалист, соответствующий Квалификационным </w:t>
      </w:r>
      <w:hyperlink r:id="rId4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4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врача отделения назначается специалист, соответствующий Квалификационным </w:t>
      </w:r>
      <w:hyperlink r:id="rId4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4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8. На должность медицинской сестры отделения назначается специалист, соответствующий Квалификационным </w:t>
      </w:r>
      <w:hyperlink r:id="rId4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проведение совместно с организациями социальной защиты населения медико-психосоциальной работы с пациентами, находящимися на диспансерном наблюдении, и их семьями;</w:t>
      </w:r>
    </w:p>
    <w:p w:rsidR="00862136" w:rsidRDefault="00862136">
      <w:pPr>
        <w:pStyle w:val="ConsPlusNormal"/>
        <w:ind w:firstLine="540"/>
        <w:jc w:val="both"/>
      </w:pPr>
      <w:r>
        <w:t>организацию взаимодействия с организациями, осуществляющими психосоциальную работу с пациентами;</w:t>
      </w:r>
    </w:p>
    <w:p w:rsidR="00862136" w:rsidRDefault="00862136">
      <w:pPr>
        <w:pStyle w:val="ConsPlusNormal"/>
        <w:ind w:firstLine="540"/>
        <w:jc w:val="both"/>
      </w:pPr>
      <w:r>
        <w:t>улучшение состояния пациента при поддержке в условиях обычного проживания (на дому);</w:t>
      </w:r>
    </w:p>
    <w:p w:rsidR="00862136" w:rsidRDefault="00862136">
      <w:pPr>
        <w:pStyle w:val="ConsPlusNormal"/>
        <w:ind w:firstLine="540"/>
        <w:jc w:val="both"/>
      </w:pPr>
      <w:r>
        <w:t>направление пациента в медико-реабилитационное отделение для формирования навыков самостоятельного проживания у лиц, страдающих психическими расстройствами, утративших социальные связи;</w:t>
      </w:r>
    </w:p>
    <w:p w:rsidR="00862136" w:rsidRDefault="00862136">
      <w:pPr>
        <w:pStyle w:val="ConsPlusNormal"/>
        <w:ind w:firstLine="540"/>
        <w:jc w:val="both"/>
      </w:pPr>
      <w:r>
        <w:t>снижение риска направлений для оказания стационарной помощи;</w:t>
      </w:r>
    </w:p>
    <w:p w:rsidR="00862136" w:rsidRDefault="00862136">
      <w:pPr>
        <w:pStyle w:val="ConsPlusNormal"/>
        <w:ind w:firstLine="540"/>
        <w:jc w:val="both"/>
      </w:pPr>
      <w:r>
        <w:t>улучшение качества жизни пациента и его близких;</w:t>
      </w:r>
    </w:p>
    <w:p w:rsidR="00862136" w:rsidRDefault="00862136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 в отделении;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56" w:name="Par1429"/>
      <w:bookmarkEnd w:id="56"/>
      <w:r>
        <w:t>Приложение N 23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57" w:name="Par1439"/>
      <w:bookmarkEnd w:id="57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ОТДЕЛЕНИЯ МЕДИКО-ПСИХОСОЦИАЛЬНОЙ РАБОТЫ</w:t>
      </w:r>
    </w:p>
    <w:p w:rsidR="00862136" w:rsidRDefault="00862136">
      <w:pPr>
        <w:pStyle w:val="ConsPlusNormal"/>
        <w:jc w:val="center"/>
      </w:pPr>
      <w:r>
        <w:t>В АМБУЛАТОРНЫХ УСЛОВИЯХ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 xml:space="preserve">&lt;*&gt; Настоящие штатные нормативы оснащения не распространяются на медицинские организации </w:t>
      </w:r>
      <w:r>
        <w:lastRenderedPageBreak/>
        <w:t>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566"/>
        <w:gridCol w:w="2904"/>
      </w:tblGrid>
      <w:tr w:rsidR="0086213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</w:t>
            </w:r>
          </w:p>
        </w:tc>
      </w:tr>
      <w:tr w:rsidR="0086213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58" w:name="Par1469"/>
      <w:bookmarkEnd w:id="58"/>
      <w:r>
        <w:t>Приложение N 24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59" w:name="Par1479"/>
      <w:bookmarkEnd w:id="59"/>
      <w:r>
        <w:t>СТАНДАРТ</w:t>
      </w:r>
    </w:p>
    <w:p w:rsidR="00862136" w:rsidRDefault="00862136">
      <w:pPr>
        <w:pStyle w:val="ConsPlusNormal"/>
        <w:jc w:val="center"/>
      </w:pPr>
      <w:r>
        <w:t>ОСНАЩЕНИЯ ОТДЕЛЕНИЯ МЕДИКО-ПСИХОСОЦИАЛЬНОЙ РАБОТЫ</w:t>
      </w:r>
    </w:p>
    <w:p w:rsidR="00862136" w:rsidRDefault="00862136">
      <w:pPr>
        <w:pStyle w:val="ConsPlusNormal"/>
        <w:jc w:val="center"/>
      </w:pPr>
      <w:r>
        <w:t>В АМБУЛАТОРНЫХ УСЛОВИЯХ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и воспроизведения аудиосигнала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совместного или индивидуального прослушивания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и записи видеоизображений, 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их демонстрации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принтером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бригад неотложной медицинской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60" w:name="Par1512"/>
      <w:bookmarkEnd w:id="60"/>
      <w:r>
        <w:t>Приложение N 25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61" w:name="Par1522"/>
      <w:bookmarkEnd w:id="61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ЛЕЧЕБНО-ПРОИЗВОДСТВЕННЫХ</w:t>
      </w:r>
    </w:p>
    <w:p w:rsidR="00862136" w:rsidRDefault="00862136">
      <w:pPr>
        <w:pStyle w:val="ConsPlusNormal"/>
        <w:jc w:val="center"/>
      </w:pPr>
      <w:r>
        <w:t>(ТРУДОВЫХ) МАСТЕРСКИХ ПСИХОНЕВРОЛОГИЧЕСКОГО ДИСПАНСЕРА</w:t>
      </w:r>
    </w:p>
    <w:p w:rsidR="00862136" w:rsidRDefault="00862136">
      <w:pPr>
        <w:pStyle w:val="ConsPlusNormal"/>
        <w:jc w:val="center"/>
      </w:pPr>
      <w:r>
        <w:t>(ПСИХИАТРИЧЕСКОЙ БОЛЬНИЦЫ)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лечебно-производственных (трудовых) мастерских психоневрологического диспансера (психиатрической больницы).</w:t>
      </w:r>
    </w:p>
    <w:p w:rsidR="00862136" w:rsidRDefault="00862136">
      <w:pPr>
        <w:pStyle w:val="ConsPlusNormal"/>
        <w:ind w:firstLine="540"/>
        <w:jc w:val="both"/>
      </w:pPr>
      <w:r>
        <w:t>2. Лечебно-производственные (трудовые) мастерские (далее - мастерские) являются структурными подразделениями психоневрологического диспансера или психиатрической больницы, предназначенным для медико-социальной реабилитации, поддерживающего лечения, трудового обучения, трудового устройства и трудовой занятости пациентов, страдающих психическими расстройствами.</w:t>
      </w:r>
    </w:p>
    <w:p w:rsidR="00862136" w:rsidRDefault="00862136">
      <w:pPr>
        <w:pStyle w:val="ConsPlusNormal"/>
        <w:ind w:firstLine="540"/>
        <w:jc w:val="both"/>
      </w:pPr>
      <w:r>
        <w:t xml:space="preserve">3. Организационная структура и штатная численность мастерских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1560" w:tooltip="Ссылка на текущий документ" w:history="1">
        <w:r>
          <w:rPr>
            <w:color w:val="0000FF"/>
          </w:rPr>
          <w:t>приложению N 26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мастерских осуществляется в соответствии со стандартом оснащения согласно </w:t>
      </w:r>
      <w:hyperlink w:anchor="Par1602" w:tooltip="Ссылка на текущий документ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заведующего назначается специалист, соответствующий Квалификационным </w:t>
      </w:r>
      <w:hyperlink r:id="rId4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4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врача назначается специалист, соответствующий Квалификационным </w:t>
      </w:r>
      <w:hyperlink r:id="rId4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5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медицинской сестры назначается специалист, соответствующий Квалификационным </w:t>
      </w:r>
      <w:hyperlink r:id="rId5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8. Мастерская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поддерживающее лечение пациентов в состоянии ремиссии;</w:t>
      </w:r>
    </w:p>
    <w:p w:rsidR="00862136" w:rsidRDefault="00862136">
      <w:pPr>
        <w:pStyle w:val="ConsPlusNormal"/>
        <w:ind w:firstLine="540"/>
        <w:jc w:val="both"/>
      </w:pPr>
      <w:r>
        <w:t>проведение психотерапевтических методов лечения и психологической коррекции, психосоциальной терапии и психосоциальной реабилитации;</w:t>
      </w:r>
    </w:p>
    <w:p w:rsidR="00862136" w:rsidRDefault="00862136">
      <w:pPr>
        <w:pStyle w:val="ConsPlusNormal"/>
        <w:ind w:firstLine="540"/>
        <w:jc w:val="both"/>
      </w:pPr>
      <w:r>
        <w:t>сохранение и восстановление трудоспособности пациентов;</w:t>
      </w:r>
    </w:p>
    <w:p w:rsidR="00862136" w:rsidRDefault="00862136">
      <w:pPr>
        <w:pStyle w:val="ConsPlusNormal"/>
        <w:ind w:firstLine="540"/>
        <w:jc w:val="both"/>
      </w:pPr>
      <w:r>
        <w:lastRenderedPageBreak/>
        <w:t>осуществление трудотерапии и трудового обучения пациентов в ходе реализации лечебно-реабилитационной программы;</w:t>
      </w:r>
    </w:p>
    <w:p w:rsidR="00862136" w:rsidRDefault="00862136">
      <w:pPr>
        <w:pStyle w:val="ConsPlusNormal"/>
        <w:ind w:firstLine="540"/>
        <w:jc w:val="both"/>
      </w:pPr>
      <w:r>
        <w:t>выбор специальности для трудового обучения с учетом личностных особенностей пациента и индивидуальной программы реабилитации;</w:t>
      </w:r>
    </w:p>
    <w:p w:rsidR="00862136" w:rsidRDefault="00862136">
      <w:pPr>
        <w:pStyle w:val="ConsPlusNormal"/>
        <w:ind w:firstLine="540"/>
        <w:jc w:val="both"/>
      </w:pPr>
      <w:r>
        <w:t>консультации с организациями социальной защиты населения относительно трудоустройства пациентов в обычных или специально созданных условиях производства;</w:t>
      </w:r>
    </w:p>
    <w:p w:rsidR="00862136" w:rsidRDefault="00862136">
      <w:pPr>
        <w:pStyle w:val="ConsPlusNormal"/>
        <w:ind w:firstLine="540"/>
        <w:jc w:val="both"/>
      </w:pPr>
      <w:r>
        <w:t>организация обучения и переобучения пациентов;</w:t>
      </w:r>
    </w:p>
    <w:p w:rsidR="00862136" w:rsidRDefault="00862136">
      <w:pPr>
        <w:pStyle w:val="ConsPlusNormal"/>
        <w:ind w:firstLine="540"/>
        <w:jc w:val="both"/>
      </w:pPr>
      <w:r>
        <w:t>обеспечение техники безопасности трудовых процессов;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62" w:name="Par1550"/>
      <w:bookmarkEnd w:id="62"/>
      <w:r>
        <w:t>Приложение N 26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63" w:name="Par1560"/>
      <w:bookmarkEnd w:id="63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ЛЕЧЕБНО-ПРОИЗВОДСТВЕННЫХ (ТРУДОВЫХ) МАСТЕРСКИХ</w:t>
      </w:r>
    </w:p>
    <w:p w:rsidR="00862136" w:rsidRDefault="00862136">
      <w:pPr>
        <w:pStyle w:val="ConsPlusNormal"/>
        <w:jc w:val="center"/>
      </w:pPr>
      <w:r>
        <w:t>ПСИХОНЕВРОЛОГИЧЕСКОГО ДИСПАНСЕРА</w:t>
      </w:r>
    </w:p>
    <w:p w:rsidR="00862136" w:rsidRDefault="00862136">
      <w:pPr>
        <w:pStyle w:val="ConsPlusNormal"/>
        <w:jc w:val="center"/>
      </w:pPr>
      <w:r>
        <w:t>(ПСИХИАТРИЧЕСКОЙ БОЛЬНИЦЫ)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3872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должностей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Количество          </w:t>
            </w:r>
          </w:p>
        </w:tc>
      </w:tr>
      <w:tr w:rsidR="00862136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мест в лечебно-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(трудовых)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мастерских вместо 0,5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врача-психиатра, на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и более мест - сверх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и более мест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мест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трудовой терапии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мест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64" w:name="Par1592"/>
      <w:bookmarkEnd w:id="64"/>
      <w:r>
        <w:lastRenderedPageBreak/>
        <w:t>Приложение N 27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65" w:name="Par1602"/>
      <w:bookmarkEnd w:id="65"/>
      <w:r>
        <w:t>СТАНДАРТ</w:t>
      </w:r>
    </w:p>
    <w:p w:rsidR="00862136" w:rsidRDefault="00862136">
      <w:pPr>
        <w:pStyle w:val="ConsPlusNormal"/>
        <w:jc w:val="center"/>
      </w:pPr>
      <w:r>
        <w:t>ОСНАЩЕНИЯ ЛЕЧЕБНО-ПРОИЗВОДСТВЕННЫХ (ТРУДОВЫХ) МАСТЕРСКИХ</w:t>
      </w:r>
    </w:p>
    <w:p w:rsidR="00862136" w:rsidRDefault="00862136">
      <w:pPr>
        <w:pStyle w:val="ConsPlusNormal"/>
        <w:jc w:val="center"/>
      </w:pPr>
      <w:r>
        <w:t>ПСИХОНЕВРОЛОГИЧЕСКОГО ДИСПАНСЕРА (ПСИХИАТРИЧЕСКОЙ БОЛЬНИЦЫ)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программным обеспечением 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бригад неотложной медицинской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66" w:name="Par1625"/>
      <w:bookmarkEnd w:id="66"/>
      <w:r>
        <w:t>Приложение N 28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67" w:name="Par1635"/>
      <w:bookmarkEnd w:id="67"/>
      <w:r>
        <w:t>ПРАВИЛА ОРГАНИЗАЦИИ ДЕЯТЕЛЬНОСТИ ПСИХИАТРИЧЕСКОЙ БОЛЬНИЦЫ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психиатрической больницы.</w:t>
      </w:r>
    </w:p>
    <w:p w:rsidR="00862136" w:rsidRDefault="00862136">
      <w:pPr>
        <w:pStyle w:val="ConsPlusNormal"/>
        <w:ind w:firstLine="540"/>
        <w:jc w:val="both"/>
      </w:pPr>
      <w:r>
        <w:t>2. Психиатрическая больница является самостоятельной медицинской организацией, оказывающей первичную специализированную (консультативно-лечебную помощь и диспансерное наблюдение) и специализированную медицинскую помощь при психических расстройствах и расстройствах поведения.</w:t>
      </w:r>
    </w:p>
    <w:p w:rsidR="00862136" w:rsidRDefault="00862136">
      <w:pPr>
        <w:pStyle w:val="ConsPlusNormal"/>
        <w:ind w:firstLine="540"/>
        <w:jc w:val="both"/>
      </w:pPr>
      <w:r>
        <w:t>3. Деятельность психиатрической больницы по оказанию первичной специализированной и специализированной медицинской помощи при психических расстройствах и расстройствах поведения осуществляется по территориальному принципу.</w:t>
      </w:r>
    </w:p>
    <w:p w:rsidR="00862136" w:rsidRDefault="00862136">
      <w:pPr>
        <w:pStyle w:val="ConsPlusNormal"/>
        <w:ind w:firstLine="540"/>
        <w:jc w:val="both"/>
      </w:pPr>
      <w:r>
        <w:t>4. Организационная структура и штатная численность психиатрической больницы определяется с учетом численности обслуживаемого населения, структуры заболеваемости и иных особенностей и потребностей в оказании психиатрической помощи населению, объема оказываемой медицинской помощи.</w:t>
      </w:r>
    </w:p>
    <w:p w:rsidR="00862136" w:rsidRDefault="00862136">
      <w:pPr>
        <w:pStyle w:val="ConsPlusNormal"/>
        <w:ind w:firstLine="540"/>
        <w:jc w:val="both"/>
      </w:pPr>
      <w:r>
        <w:t xml:space="preserve">Штатная численность психиатрической больницы устанавливается с учетом рекомендуемых штатных нормативов медицинского и другого персонала согласно </w:t>
      </w:r>
      <w:hyperlink w:anchor="Par1710" w:tooltip="Ссылка на текущий документ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lastRenderedPageBreak/>
        <w:t>5. При наличии двух и более психиатрических больниц в субъекте Российской Федерации каждой из них присваивается порядковый номер, при этом на одну из них возлагаются координирующие функции по организационно-методическому руководству психиатрической помощью и сбору данных по субъекту Российской Федерации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  <w:r>
        <w:t xml:space="preserve">6. Оснащение психиатрической больницы осуществляется в соответствии со стандартом оснащения психиатрической больницы согласно </w:t>
      </w:r>
      <w:hyperlink w:anchor="Par2012" w:tooltip="Ссылка на текущий документ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приказом, в зависимости от объема и вида оказываемой медицинской помощи.</w:t>
      </w:r>
    </w:p>
    <w:p w:rsidR="00862136" w:rsidRDefault="00862136">
      <w:pPr>
        <w:pStyle w:val="ConsPlusNormal"/>
        <w:ind w:firstLine="540"/>
        <w:jc w:val="both"/>
      </w:pPr>
      <w:r>
        <w:t>7. Для обеспечения функций психиатрической больницы рекомендуется предусматривать в ее структуре следующие подразделения:</w:t>
      </w:r>
    </w:p>
    <w:p w:rsidR="00862136" w:rsidRDefault="00862136">
      <w:pPr>
        <w:pStyle w:val="ConsPlusNormal"/>
        <w:ind w:firstLine="540"/>
        <w:jc w:val="both"/>
      </w:pPr>
      <w:r>
        <w:t>приемное отделение;</w:t>
      </w:r>
    </w:p>
    <w:p w:rsidR="00862136" w:rsidRDefault="00862136">
      <w:pPr>
        <w:pStyle w:val="ConsPlusNormal"/>
        <w:ind w:firstLine="540"/>
        <w:jc w:val="both"/>
      </w:pPr>
      <w:r>
        <w:t>лечебные отделения (реанимационные (интенсивной терапии), общепсихиатрические, соматогериатрические, психотерапевтические, фтизиатрические, детские, подростковые, наркологические, инфекционные);</w:t>
      </w:r>
    </w:p>
    <w:p w:rsidR="00862136" w:rsidRDefault="00862136">
      <w:pPr>
        <w:pStyle w:val="ConsPlusNormal"/>
        <w:ind w:firstLine="540"/>
        <w:jc w:val="both"/>
      </w:pPr>
      <w:r>
        <w:t>реабилитационные отделения;</w:t>
      </w:r>
    </w:p>
    <w:p w:rsidR="00862136" w:rsidRDefault="00862136">
      <w:pPr>
        <w:pStyle w:val="ConsPlusNormal"/>
        <w:ind w:firstLine="540"/>
        <w:jc w:val="both"/>
      </w:pPr>
      <w:r>
        <w:t>клуб для больных;</w:t>
      </w:r>
    </w:p>
    <w:p w:rsidR="00862136" w:rsidRDefault="00862136">
      <w:pPr>
        <w:pStyle w:val="ConsPlusNormal"/>
        <w:ind w:firstLine="540"/>
        <w:jc w:val="both"/>
      </w:pPr>
      <w:r>
        <w:t>лечебно-производственные (трудовые) мастерские;</w:t>
      </w:r>
    </w:p>
    <w:p w:rsidR="00862136" w:rsidRDefault="00862136">
      <w:pPr>
        <w:pStyle w:val="ConsPlusNormal"/>
        <w:ind w:firstLine="540"/>
        <w:jc w:val="both"/>
      </w:pPr>
      <w:r>
        <w:t>отделения функциональной диагностики;</w:t>
      </w:r>
    </w:p>
    <w:p w:rsidR="00862136" w:rsidRDefault="00862136">
      <w:pPr>
        <w:pStyle w:val="ConsPlusNormal"/>
        <w:ind w:firstLine="540"/>
        <w:jc w:val="both"/>
      </w:pPr>
      <w:r>
        <w:t>физиотерапевтические отделения (кабинеты) с кабинетом лечебной физкультуры;</w:t>
      </w:r>
    </w:p>
    <w:p w:rsidR="00862136" w:rsidRDefault="00862136">
      <w:pPr>
        <w:pStyle w:val="ConsPlusNormal"/>
        <w:ind w:firstLine="540"/>
        <w:jc w:val="both"/>
      </w:pPr>
      <w:r>
        <w:t>рентгенологические отделения (кабинеты);</w:t>
      </w:r>
    </w:p>
    <w:p w:rsidR="00862136" w:rsidRDefault="00862136">
      <w:pPr>
        <w:pStyle w:val="ConsPlusNormal"/>
        <w:ind w:firstLine="540"/>
        <w:jc w:val="both"/>
      </w:pPr>
      <w:r>
        <w:t>экспертные отделения для лиц, проходящих медико-социальную, судебно-психиатрическую или военно-врачебную экспертизу;</w:t>
      </w:r>
    </w:p>
    <w:p w:rsidR="00862136" w:rsidRDefault="00862136">
      <w:pPr>
        <w:pStyle w:val="ConsPlusNormal"/>
        <w:ind w:firstLine="540"/>
        <w:jc w:val="both"/>
      </w:pPr>
      <w:r>
        <w:t xml:space="preserve">отделения для принудительного лечения (в соответствии с предусмотренными </w:t>
      </w:r>
      <w:hyperlink r:id="rId52" w:tooltip="Закон РФ от 02.07.1992 N 3185-1 (ред. от 28.12.2013, с изм. от 04.06.2014) &quot;О психиатрической помощи и гарантиях прав граждан при ее оказан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видами принудительных мер медицинского характера);</w:t>
      </w:r>
    </w:p>
    <w:p w:rsidR="00862136" w:rsidRDefault="00862136">
      <w:pPr>
        <w:pStyle w:val="ConsPlusNormal"/>
        <w:ind w:firstLine="540"/>
        <w:jc w:val="both"/>
      </w:pPr>
      <w:r>
        <w:t>медико-реабилитационное отделение для формирования навыков самостоятельного проживания у пациентов, утративших социальные связи;</w:t>
      </w:r>
    </w:p>
    <w:p w:rsidR="00862136" w:rsidRDefault="00862136">
      <w:pPr>
        <w:pStyle w:val="ConsPlusNormal"/>
        <w:ind w:firstLine="540"/>
        <w:jc w:val="both"/>
      </w:pPr>
      <w:r>
        <w:t>лечебно-трудовые мастерские;</w:t>
      </w:r>
    </w:p>
    <w:p w:rsidR="00862136" w:rsidRDefault="00862136">
      <w:pPr>
        <w:pStyle w:val="ConsPlusNormal"/>
        <w:ind w:firstLine="540"/>
        <w:jc w:val="both"/>
      </w:pPr>
      <w:r>
        <w:t>патологоанатомическое отделение с цитологической лабораторией;</w:t>
      </w:r>
    </w:p>
    <w:p w:rsidR="00862136" w:rsidRDefault="00862136">
      <w:pPr>
        <w:pStyle w:val="ConsPlusNormal"/>
        <w:ind w:firstLine="540"/>
        <w:jc w:val="both"/>
      </w:pPr>
      <w:r>
        <w:t>специализированные кабинеты (стоматологический, хирургический, гинекологический, офтальмологический, отоларингологический);</w:t>
      </w:r>
    </w:p>
    <w:p w:rsidR="00862136" w:rsidRDefault="00862136">
      <w:pPr>
        <w:pStyle w:val="ConsPlusNormal"/>
        <w:ind w:firstLine="540"/>
        <w:jc w:val="both"/>
      </w:pPr>
      <w:r>
        <w:t>лаборатории (патопсихологическую, электрофизиологическую, биохимическую, клиническую, бактериологическую, серологическую);</w:t>
      </w:r>
    </w:p>
    <w:p w:rsidR="00862136" w:rsidRDefault="00862136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862136" w:rsidRDefault="00862136">
      <w:pPr>
        <w:pStyle w:val="ConsPlusNormal"/>
        <w:ind w:firstLine="540"/>
        <w:jc w:val="both"/>
      </w:pPr>
      <w:r>
        <w:t>диспансерное отделение;</w:t>
      </w:r>
    </w:p>
    <w:p w:rsidR="00862136" w:rsidRDefault="00862136">
      <w:pPr>
        <w:pStyle w:val="ConsPlusNormal"/>
        <w:ind w:firstLine="540"/>
        <w:jc w:val="both"/>
      </w:pPr>
      <w:r>
        <w:t>дневной стационар;</w:t>
      </w:r>
    </w:p>
    <w:p w:rsidR="00862136" w:rsidRDefault="00862136">
      <w:pPr>
        <w:pStyle w:val="ConsPlusNormal"/>
        <w:ind w:firstLine="540"/>
        <w:jc w:val="both"/>
      </w:pPr>
      <w:r>
        <w:t>отделение интенсивного оказания психиатрической помощи;</w:t>
      </w:r>
    </w:p>
    <w:p w:rsidR="00862136" w:rsidRDefault="00862136">
      <w:pPr>
        <w:pStyle w:val="ConsPlusNormal"/>
        <w:ind w:firstLine="540"/>
        <w:jc w:val="both"/>
      </w:pPr>
      <w:r>
        <w:t>медико-реабилитационное отделение;</w:t>
      </w:r>
    </w:p>
    <w:p w:rsidR="00862136" w:rsidRDefault="00862136">
      <w:pPr>
        <w:pStyle w:val="ConsPlusNormal"/>
        <w:ind w:firstLine="540"/>
        <w:jc w:val="both"/>
      </w:pPr>
      <w:r>
        <w:t>отделение медико-психосоциальной работы в амбулаторных условиях;</w:t>
      </w:r>
    </w:p>
    <w:p w:rsidR="00862136" w:rsidRDefault="00862136">
      <w:pPr>
        <w:pStyle w:val="ConsPlusNormal"/>
        <w:ind w:firstLine="540"/>
        <w:jc w:val="both"/>
      </w:pPr>
      <w:r>
        <w:t>туберкулезное отделение (палата);</w:t>
      </w:r>
    </w:p>
    <w:p w:rsidR="00862136" w:rsidRDefault="00862136">
      <w:pPr>
        <w:pStyle w:val="ConsPlusNormal"/>
        <w:ind w:firstLine="540"/>
        <w:jc w:val="both"/>
      </w:pPr>
      <w:r>
        <w:t>отделение "Телефон доверия";</w:t>
      </w:r>
    </w:p>
    <w:p w:rsidR="00862136" w:rsidRDefault="00862136">
      <w:pPr>
        <w:pStyle w:val="ConsPlusNormal"/>
        <w:ind w:firstLine="540"/>
        <w:jc w:val="both"/>
      </w:pPr>
      <w:r>
        <w:t>помещения управления больницей;</w:t>
      </w:r>
    </w:p>
    <w:p w:rsidR="00862136" w:rsidRDefault="00862136">
      <w:pPr>
        <w:pStyle w:val="ConsPlusNormal"/>
        <w:ind w:firstLine="540"/>
        <w:jc w:val="both"/>
      </w:pPr>
      <w:r>
        <w:t>вспомогательные отделения и службы (центральную стерилизационную, аптеку, диктофонный центр, вычислительный центр);</w:t>
      </w:r>
    </w:p>
    <w:p w:rsidR="00862136" w:rsidRDefault="00862136">
      <w:pPr>
        <w:pStyle w:val="ConsPlusNormal"/>
        <w:ind w:firstLine="540"/>
        <w:jc w:val="both"/>
      </w:pPr>
      <w:r>
        <w:t>административно-хозяйственные помещения (пищеблок, прачечную с дезинфекционной камерой, технические мастерские, склады, гараж, дезинфекционное отделение).</w:t>
      </w:r>
    </w:p>
    <w:p w:rsidR="00862136" w:rsidRDefault="00862136">
      <w:pPr>
        <w:pStyle w:val="ConsPlusNormal"/>
        <w:ind w:firstLine="540"/>
        <w:jc w:val="both"/>
      </w:pPr>
      <w:r>
        <w:t xml:space="preserve">8. На должность руководителя психиатрической больницы назначается специалист, соответствующий Квалификационным </w:t>
      </w:r>
      <w:hyperlink r:id="rId5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 или "организация здравоохранения и общественное здоровье".</w:t>
      </w:r>
    </w:p>
    <w:p w:rsidR="00862136" w:rsidRDefault="00862136">
      <w:pPr>
        <w:pStyle w:val="ConsPlusNormal"/>
        <w:ind w:firstLine="540"/>
        <w:jc w:val="both"/>
      </w:pPr>
      <w:r>
        <w:t xml:space="preserve">9. На должность заведующего отделением диспансерного отделения психиатрической больницы назначается специалист, соответствующий Квалификационным </w:t>
      </w:r>
      <w:hyperlink r:id="rId5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"психиатрия".</w:t>
      </w:r>
    </w:p>
    <w:p w:rsidR="00862136" w:rsidRDefault="00862136">
      <w:pPr>
        <w:pStyle w:val="ConsPlusNormal"/>
        <w:ind w:firstLine="540"/>
        <w:jc w:val="both"/>
      </w:pPr>
      <w:r>
        <w:t xml:space="preserve">10. На должность заведующего профильным отделением (кабинетом) психиатрической больницы </w:t>
      </w:r>
      <w:r>
        <w:lastRenderedPageBreak/>
        <w:t xml:space="preserve">назначается специалист, соответствующий Квалификационным </w:t>
      </w:r>
      <w:hyperlink r:id="rId5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специальности, соответствующей профилю отделения (кабинета), а также Квалификационным </w:t>
      </w:r>
      <w:hyperlink r:id="rId56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11. На должность врача-психиатра профильного отделения (кабинета) психиатрической больницы назначается специалист, соответствующий Квалификационным </w:t>
      </w:r>
      <w:hyperlink r:id="rId5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"психиатрия", а также Квалификационным </w:t>
      </w:r>
      <w:hyperlink r:id="rId5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12. На должность медицинской сестры психиатрической больницы назначается специалист, соответствующий Квалификационным </w:t>
      </w:r>
      <w:hyperlink r:id="rId5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13. Психиатрическая больница выполняет следующие основные функции:</w:t>
      </w:r>
    </w:p>
    <w:p w:rsidR="00862136" w:rsidRDefault="00862136">
      <w:pPr>
        <w:pStyle w:val="ConsPlusNormal"/>
        <w:ind w:firstLine="540"/>
        <w:jc w:val="both"/>
      </w:pPr>
      <w:r>
        <w:t>оказание неотложной психиатрической помощи;</w:t>
      </w:r>
    </w:p>
    <w:p w:rsidR="00862136" w:rsidRDefault="00862136">
      <w:pPr>
        <w:pStyle w:val="ConsPlusNormal"/>
        <w:ind w:firstLine="540"/>
        <w:jc w:val="both"/>
      </w:pPr>
      <w:r>
        <w:t>своевременная и качественная диагностика психических расстройств;</w:t>
      </w:r>
    </w:p>
    <w:p w:rsidR="00862136" w:rsidRDefault="00862136">
      <w:pPr>
        <w:pStyle w:val="ConsPlusNormal"/>
        <w:ind w:firstLine="540"/>
        <w:jc w:val="both"/>
      </w:pPr>
      <w:r>
        <w:t>осуществление динамического наблюдения лиц,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разработка и реализация индивидуальных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осуществление стационарного и амбулаторного лечения пациентов;</w:t>
      </w:r>
    </w:p>
    <w:p w:rsidR="00862136" w:rsidRDefault="00862136">
      <w:pPr>
        <w:pStyle w:val="ConsPlusNormal"/>
        <w:ind w:firstLine="540"/>
        <w:jc w:val="both"/>
      </w:pPr>
      <w:r>
        <w:t>участие в решении социальных вопросов;</w:t>
      </w:r>
    </w:p>
    <w:p w:rsidR="00862136" w:rsidRDefault="00862136">
      <w:pPr>
        <w:pStyle w:val="ConsPlusNormal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психиатрической помощи;</w:t>
      </w:r>
    </w:p>
    <w:p w:rsidR="00862136" w:rsidRDefault="00862136">
      <w:pPr>
        <w:pStyle w:val="ConsPlusNormal"/>
        <w:ind w:firstLine="540"/>
        <w:jc w:val="both"/>
      </w:pPr>
      <w:r>
        <w:t>содействие в трудовом устройстве лиц,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решении вопросов опеки;</w:t>
      </w:r>
    </w:p>
    <w:p w:rsidR="00862136" w:rsidRDefault="00862136">
      <w:pPr>
        <w:pStyle w:val="ConsPlusNormal"/>
        <w:ind w:firstLine="540"/>
        <w:jc w:val="both"/>
      </w:pPr>
      <w:r>
        <w:t>участие в консультациях по вопросам реализации прав и законных интересов лиц,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решении вопросов медико-социально-бытового устройства инвалидов и престарелых,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организации обучения инвалидов и несовершеннолетних, страдающих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организации всех видов психиатрической экспертизы, определении временной нетрудоспособности;</w:t>
      </w:r>
    </w:p>
    <w:p w:rsidR="00862136" w:rsidRDefault="00862136">
      <w:pPr>
        <w:pStyle w:val="ConsPlusNormal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68" w:name="Par1698"/>
      <w:bookmarkEnd w:id="68"/>
      <w:r>
        <w:t>Приложение N 29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</w:t>
      </w:r>
    </w:p>
    <w:p w:rsidR="00862136" w:rsidRDefault="00862136">
      <w:pPr>
        <w:pStyle w:val="ConsPlusNormal"/>
        <w:jc w:val="right"/>
      </w:pPr>
      <w:r>
        <w:t>взрослому и детскому</w:t>
      </w:r>
    </w:p>
    <w:p w:rsidR="00862136" w:rsidRDefault="00862136">
      <w:pPr>
        <w:pStyle w:val="ConsPlusNormal"/>
        <w:jc w:val="right"/>
      </w:pPr>
      <w:r>
        <w:t>населению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lastRenderedPageBreak/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69" w:name="Par1710"/>
      <w:bookmarkEnd w:id="69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ПСИХИАТРИЧЕСКОЙ БОЛЬНИЦЫ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Должности врачей-психиатров устанавливаются из расчета 1 должность на число коек в отделениях (палатах):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1815"/>
        <w:gridCol w:w="1694"/>
        <w:gridCol w:w="1694"/>
      </w:tblGrid>
      <w:tr w:rsidR="00862136">
        <w:trPr>
          <w:trHeight w:val="400"/>
          <w:tblCellSpacing w:w="5" w:type="nil"/>
        </w:trPr>
        <w:tc>
          <w:tcPr>
            <w:tcW w:w="4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отделений (палат)  </w:t>
            </w:r>
          </w:p>
        </w:tc>
        <w:tc>
          <w:tcPr>
            <w:tcW w:w="5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Число коек на 1 должность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взрослых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подростков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Психиатрических: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до 20 дней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от 21 до 70 дней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от 70 до 100 дней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осуществления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принудительного лечения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Наркологических: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лечения острых алкогольных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психозов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страдающих алкоголизмом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страдающих наркоманией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токсикоманией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</w:tbl>
    <w:p w:rsidR="00862136" w:rsidRDefault="00862136">
      <w:pPr>
        <w:pStyle w:val="ConsPlusNormal"/>
        <w:jc w:val="both"/>
      </w:pPr>
    </w:p>
    <w:p w:rsidR="00862136" w:rsidRDefault="00862136">
      <w:pPr>
        <w:pStyle w:val="ConsPlusNormal"/>
        <w:ind w:firstLine="540"/>
        <w:jc w:val="both"/>
      </w:pPr>
      <w:r>
        <w:t>2. Должности медицинских сестер палатных устанавливаются из расчета 1 круглосуточный пост на число коек в отделениях (палатах):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1815"/>
        <w:gridCol w:w="1694"/>
        <w:gridCol w:w="1694"/>
      </w:tblGrid>
      <w:tr w:rsidR="00862136">
        <w:trPr>
          <w:trHeight w:val="400"/>
          <w:tblCellSpacing w:w="5" w:type="nil"/>
        </w:trPr>
        <w:tc>
          <w:tcPr>
            <w:tcW w:w="4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отделений (палат)  </w:t>
            </w:r>
          </w:p>
        </w:tc>
        <w:tc>
          <w:tcPr>
            <w:tcW w:w="5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Число коек на 1 должность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взрослых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подростков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Психиатрических: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до 100 дней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более 100 дней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осуществления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принудительного лечения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Наркологических: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лечения острых алкогольных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психозов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страдающих алкоголизмом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страдающих наркоманией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токсикоманией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3. Должности санитаров или младших медицинских сестер по уходу за больными устанавливаются из расчета 1 круглосуточный пост на число коек в отделениях (палатах):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1815"/>
        <w:gridCol w:w="1694"/>
        <w:gridCol w:w="1694"/>
      </w:tblGrid>
      <w:tr w:rsidR="00862136">
        <w:trPr>
          <w:trHeight w:val="400"/>
          <w:tblCellSpacing w:w="5" w:type="nil"/>
        </w:trPr>
        <w:tc>
          <w:tcPr>
            <w:tcW w:w="4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отделений (палат)  </w:t>
            </w:r>
          </w:p>
        </w:tc>
        <w:tc>
          <w:tcPr>
            <w:tcW w:w="5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Число коек на 1 должность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pStyle w:val="ConsPlusNormal"/>
              <w:ind w:firstLine="54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взрослых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подростков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Психиатрических: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до 100 дней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среднем пребывании больного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койке более 100 дней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осуществления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принудительного лечения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Наркологических: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лечения острых алкогольных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психозов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</w:t>
            </w:r>
          </w:p>
        </w:tc>
      </w:tr>
      <w:tr w:rsidR="00862136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страдающих алкоголизмом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страдающих наркоманией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токсикоманией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136" w:rsidRDefault="00862136">
      <w:pPr>
        <w:pStyle w:val="ConsPlusNormal"/>
        <w:ind w:firstLine="540"/>
        <w:jc w:val="both"/>
      </w:pPr>
      <w:r>
        <w:t>КонсультантПлюс: примечание.</w:t>
      </w:r>
    </w:p>
    <w:p w:rsidR="00862136" w:rsidRDefault="00862136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862136" w:rsidRDefault="00862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136" w:rsidRDefault="00862136">
      <w:pPr>
        <w:pStyle w:val="ConsPlusNormal"/>
        <w:ind w:firstLine="540"/>
        <w:jc w:val="both"/>
      </w:pPr>
      <w:r>
        <w:t>3. Должности иных работников устанавливаются:</w:t>
      </w:r>
    </w:p>
    <w:p w:rsidR="00862136" w:rsidRDefault="0086213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862136">
        <w:trPr>
          <w:tblCellSpacing w:w="5" w:type="nil"/>
        </w:trPr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Количество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коек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45 коек в туберкулезных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отделениях (палатах)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для взрослых </w:t>
            </w:r>
            <w:hyperlink w:anchor="Par199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для детей (до 14 лет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включительно)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акушер-гинеколог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коек, используемых для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госпитализации женщин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</w:t>
            </w:r>
            <w:hyperlink w:anchor="Par199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устанавливаются из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расчетов норм времени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функциональные исследования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или зубной врач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400 - 600 коек, но не менее 1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 больницах на 200 и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коек   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400 - 600 коек, но не менее 1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 больницах на 200 и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коек   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</w:t>
            </w:r>
            <w:hyperlink w:anchor="Par199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психиатрическим или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наркологическим отделением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коек в отделении вместо 0,5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врача, на 50 и более коек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сверх должностей врачей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туберкулезным,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подростковым психиатрическим или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детским психиатрическим отделением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 коек в отделении вместо 0,5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врача, на 30 и более коек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сверх должностей врачей           </w:t>
            </w:r>
          </w:p>
        </w:tc>
      </w:tr>
      <w:tr w:rsidR="00862136">
        <w:trPr>
          <w:trHeight w:val="10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лабораторией,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рентгенологическим кабинетом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(отделением), физиотерапевтическим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кабинетом (отделением), отделением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вместо 0,5 должности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врача-рентгенолога, врача-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физиотерапевта, врача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</w:t>
            </w:r>
            <w:hyperlink w:anchor="Par19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по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части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40 врачебных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должностей, включая должности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врачей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действующими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штатными нормативами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приемным отделением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1000 и более коек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приемного отделения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500 коек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каждое отделение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приемного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500 коек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лабораторный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техник, лаборант)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Рентгенлаборант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рентгенологов, включая должность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заведующего рентгеновским кабинетом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(отделением)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физиотерапии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соответствующие виды работ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600 коек, но не менее 1 в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больницах на 400 и более коек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трудовой терапии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психиатрических коек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коек, но не более 3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на больницу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Дезинфектор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коек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коек, но не более 3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на больницу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коек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заведующих отделениями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медико-социальной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коек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(буфетчик)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(ваннщик)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25 коек включительно - 1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должность, в отделениях более 25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- 2 должности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(для наблюдения за больными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их сопровождения)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одно отделение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лаборатории,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рентгенологического кабинета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(отделения)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устанавливаются соответственно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должностям врачей-лаборантов,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врачей-рентгенологов, включая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заведующих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физиотерапевтического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  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медицинских сестер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   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стоматологического кабинета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стоматологов (зубных врачей), но не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1 должности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приемного покоя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500 коек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аптекой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и более коек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заведующего аптекой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1000 и более коек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Провизор-технолог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коек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 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300 коек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Провизор-аналитик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аптеках больниц от 400 до 1000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- 0,5 должности, более 1000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- 1 должность   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Провизор-технолог (для приготовления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концентрированных растворов,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полуфабрикатов)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устанавливается в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больницах на 800 и более коек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Фасовщица 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коек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аптеки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40% от общего штата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провизоров-технологов и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фармацевтов, но не менее 1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обучающихся детей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детей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  </w:t>
            </w:r>
          </w:p>
        </w:tc>
      </w:tr>
      <w:tr w:rsidR="00862136">
        <w:trPr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Юрисконсульт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800 коек, но не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должности на больницу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(с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выполнением машинописных работ)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75 коек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bookmarkStart w:id="70" w:name="Par1994"/>
      <w:bookmarkEnd w:id="70"/>
      <w:r>
        <w:t>&lt;*&gt; При наличии соматогериатрических и экспертных коек дополнительно устанавливаются по 1 должности врача-терапевта или врача-гериатра на 75 соматогериатрических и 100 экспертных коек.</w:t>
      </w:r>
    </w:p>
    <w:p w:rsidR="00862136" w:rsidRDefault="00862136">
      <w:pPr>
        <w:pStyle w:val="ConsPlusNormal"/>
        <w:ind w:firstLine="540"/>
        <w:jc w:val="both"/>
      </w:pPr>
      <w:bookmarkStart w:id="71" w:name="Par1995"/>
      <w:bookmarkEnd w:id="71"/>
      <w:r>
        <w:t>&lt;**&gt; При наличии инфекционного отделения (блока) должность врача-инфекциониста устанавливается из расчета 1 должность на 25 коек.</w:t>
      </w:r>
    </w:p>
    <w:p w:rsidR="00862136" w:rsidRDefault="00862136">
      <w:pPr>
        <w:pStyle w:val="ConsPlusNormal"/>
        <w:ind w:firstLine="540"/>
        <w:jc w:val="both"/>
      </w:pPr>
      <w:bookmarkStart w:id="72" w:name="Par1996"/>
      <w:bookmarkEnd w:id="72"/>
      <w:r>
        <w:t>&lt;***&gt; В тех случаях, когда для кабинетов, отделений, лабораторий по нормативам предусматривается менее одной врачебной должности, должность заведующего не вводится.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73" w:name="Par2002"/>
      <w:bookmarkEnd w:id="73"/>
      <w:r>
        <w:t>Приложение N 30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74" w:name="Par2012"/>
      <w:bookmarkEnd w:id="74"/>
      <w:r>
        <w:t>СТАНДАРТ ОСНАЩЕНИЯ ПСИХИАТРИЧЕСКОЙ БОЛЬНИЦЫ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Настоящий стандарт оснащения не распространяется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  <w:outlineLvl w:val="2"/>
      </w:pPr>
      <w:bookmarkStart w:id="75" w:name="Par2017"/>
      <w:bookmarkEnd w:id="75"/>
      <w:r>
        <w:t>1. Стандарт оснащения психиатрической</w:t>
      </w:r>
    </w:p>
    <w:p w:rsidR="00862136" w:rsidRDefault="00862136">
      <w:pPr>
        <w:pStyle w:val="ConsPlusNormal"/>
        <w:jc w:val="center"/>
      </w:pPr>
      <w:r>
        <w:t>больницы (без физиотерапевтического отделения,</w:t>
      </w:r>
    </w:p>
    <w:p w:rsidR="00862136" w:rsidRDefault="00862136">
      <w:pPr>
        <w:pStyle w:val="ConsPlusNormal"/>
        <w:jc w:val="center"/>
      </w:pPr>
      <w:r>
        <w:t>клинико-диагностической лаборатории)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630"/>
        <w:gridCol w:w="4961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    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Количество, шт.            </w:t>
            </w:r>
          </w:p>
        </w:tc>
      </w:tr>
      <w:tr w:rsidR="00862136">
        <w:trPr>
          <w:trHeight w:val="2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амбулаторной помощи: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500 000 человек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обслуживаемого населения, но не менее 1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диспансерное отделение;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проведения предварительных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периодических профилактических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осмотров. 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стационарной помощи: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коек, но не менее 1 на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больницу                               </w:t>
            </w:r>
          </w:p>
        </w:tc>
      </w:tr>
      <w:tr w:rsidR="00862136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Эхоэнцефалограф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амбулаторной помощи: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500 000 человек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обслуживаемого населения, но не менее 1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диспансерное отделение.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стационарной помощи: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коек, но не менее 1 на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                            </w:t>
            </w:r>
          </w:p>
        </w:tc>
      </w:tr>
      <w:tr w:rsidR="00862136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Реоэнцефалограф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амбулаторной помощи: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500 000 человек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обслуживаемого населения, но не менее 1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диспансерное отделение.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стационарной помощи: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500 коек, но не менее 1 на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больницу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клиник федеральных научно-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исследовательских учреждений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клиник федеральных научно-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исследовательских учреждений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(базовая комплектация)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Допплеровский прибор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электросудорожной терапии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коек, но не менее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искусственного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портативный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коек, но не менее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медсестринский пост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Рентгендиагностический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на 2 рабочих места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862136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Вычислительная техника для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(обработки)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тестовых исследований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(психиатрических,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психофизиологических и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психологических)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компьютер на 25 коек, но не менее 1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отделение 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  <w:outlineLvl w:val="2"/>
      </w:pPr>
      <w:bookmarkStart w:id="76" w:name="Par2082"/>
      <w:bookmarkEnd w:id="76"/>
      <w:r>
        <w:t>2. Стандарт оснащения физиотерапевтического отделения</w:t>
      </w:r>
    </w:p>
    <w:p w:rsidR="00862136" w:rsidRDefault="00862136">
      <w:pPr>
        <w:pStyle w:val="ConsPlusNormal"/>
        <w:jc w:val="center"/>
      </w:pPr>
      <w:r>
        <w:t>психиатрической больницы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687"/>
        <w:gridCol w:w="2904"/>
      </w:tblGrid>
      <w:tr w:rsidR="00862136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(от 100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коек или от 100 000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посещений), шт.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электрофореза с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электродов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токами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синусоидальными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модулированными токами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интерференцтерапии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флюктуоризации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комплексной электротерапии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импульсными токами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электродиагностики и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электростимуляции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электростимуляции (в том числе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многоканальные)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трансцеребральной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импульсной электротерапии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чрескожной электронейростимуляции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сочетанной электротерапии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электростатической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инфитатерапии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местной дарсонвализации стационарный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местной дарсонвализации портативный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ультратонотерапии стационарный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ультратонотерапии портативный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магнитотерапии стационарный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магнитотерапии портативный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общей магнитотерапии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ультравысокочастотной терапии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ультравысокочастотной терапии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переносной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магнитотерапии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(индуктотермии)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сверхвысокочастотной терапии или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сантиметровыми волнами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дециметровыми волнами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крайне высокочастотной терапии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крайне высокочастотной физиопунктуры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Лечебно-диагностический компьютеризированный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для оценки функционального состояния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организма и оптимизации физиотерапевтического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2 - 3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вибротерапии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лазерной терапии с набором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излучателей и световодов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3 - 4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лазерной спектрофотометрии и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биофотометрии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локальных ультрафиолетовых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облучений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общих ультрафиолетовых облучений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передвижной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светотерапии, фотохромотерапии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инфракрасной терапии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общей инфракрасной терапии (ИК-сауна)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компрессорный стационарный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ультразвуковой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3 - 4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Галоингалятор индивидуальный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Галокамера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Спелеокамера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Аэрофитогенератор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концентратор для приготовления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кислородных коктейлей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нормобарической гипокситерапии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озонотерапии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бальнеологическая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вихревая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Четырехкамерная ванна с автоматической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регулировкой температуры или без нее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насыщения воды газом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Компрессор для насыщения воды газом и решетки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нему (жемчужные ванны)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"сухо-воздушных" углекислых ванн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гидрогальваническая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подводного массажа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для воды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каждую ванну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Кафедра водолечебная с душами (дождевой,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циркулярный, восходящий, струевой)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 Виши  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Парафинонагреватель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Кюветы для парафинолечения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8 - 10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для теплолечения с автоматическим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подогревом    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нафталана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грязи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потребности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массажный  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каждую массажную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кабину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физиотерапевтические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каждую кабину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физиотерапевтический вытяжной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каждый кабинет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физиотерапевтические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каждую кабину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каждый кабинет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Часы физиотерапевтические процедурные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каждый кабинет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деревянные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каждую кабину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  <w:outlineLvl w:val="2"/>
      </w:pPr>
      <w:bookmarkStart w:id="77" w:name="Par2255"/>
      <w:bookmarkEnd w:id="77"/>
      <w:r>
        <w:t>3. Стандарты оснащения клинико-диагностических лабораторий</w:t>
      </w:r>
    </w:p>
    <w:p w:rsidR="00862136" w:rsidRDefault="00862136">
      <w:pPr>
        <w:pStyle w:val="ConsPlusNormal"/>
        <w:jc w:val="center"/>
      </w:pPr>
      <w:r>
        <w:t>психиатрической больницы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крови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предметном стекле полуавтоматическое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Комплект-укладка для транспортировки биожидкостей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Планшеты для исследования микроагглютинации или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серологические пробирки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механические или электронные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Баня водяная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пробирок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Компьютеры персональные с принтерами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для выполнения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внутрилабораторного контроля качества лабораторных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компьютеров для формирования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информационной системы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автоматический для исследования физико-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свойств мочи на диагностических тест-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полосках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общего белка в моче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бинокулярный, в том числе с объективом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масляной иммерсии и встроенной осветительной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с дифференцировкой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Гемоглобинометр фотометрический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Миксер гематологический, или ротационный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перемешиватель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(в комплекте)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Цитометр (цитофлюориметр) проточный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биохимический, автоматический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гликогемоглобина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Иммунохимический анализатор (в комплекте)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pH и газов крови полуавтоматический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фотометрический иммуноферментный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 в планшетах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электролитного состава ионоселективный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фотометрический иммуноферментный для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 в пробирках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иммуноферментного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 на планшетах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клинического электрофореза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для системы клинического электрофореза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для определения глюкозы в цельной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при анализе по месту лечения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Оксиметр автоматический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Осмометр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Спектрофотометр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Флуориметр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агрегации тромбоцитов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коагулологический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многоканальный автоматический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определения Д-димера в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портативный для экспресс-определения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коагулологических аналитов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в комплекте с диагностическими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тест-полосками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pH и газов крови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Анализаторы электролитного состава    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ионоселективный, с литиевым электродом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Гемоглобинометр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Фотометр для биохимических исследований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гематокритная в комплекте с  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гематокритными капиллярами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78" w:name="Par2386"/>
      <w:bookmarkEnd w:id="78"/>
      <w:r>
        <w:t>Приложение N 31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jc w:val="right"/>
      </w:pPr>
    </w:p>
    <w:p w:rsidR="00862136" w:rsidRDefault="00862136">
      <w:pPr>
        <w:pStyle w:val="ConsPlusNormal"/>
        <w:jc w:val="center"/>
      </w:pPr>
      <w:bookmarkStart w:id="79" w:name="Par2396"/>
      <w:bookmarkEnd w:id="79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ПСИХОТЕРАПЕВТИЧЕСКОГО ОТДЕЛЕНИЯ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психотерапевтического отделения.</w:t>
      </w:r>
    </w:p>
    <w:p w:rsidR="00862136" w:rsidRDefault="00862136">
      <w:pPr>
        <w:pStyle w:val="ConsPlusNormal"/>
        <w:ind w:firstLine="540"/>
        <w:jc w:val="both"/>
      </w:pPr>
      <w:r>
        <w:t>2. Психотерапевтическое отделение (далее - отделение) является структурным подразделением психоневрологических диспансеров, психиатрических больниц, многопрофильных больниц, а также самостоятельной медицинской организацией и предназначено для оказания психиатрической помощи пациентам, страдающим непсихотическими психическими расстройствами.</w:t>
      </w:r>
    </w:p>
    <w:p w:rsidR="00862136" w:rsidRDefault="00862136">
      <w:pPr>
        <w:pStyle w:val="ConsPlusNormal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лечебно-диагностической, психотерапевтической и медико-реабилитационной работы, а также рекомендуемых штатных нормативов согласно </w:t>
      </w:r>
      <w:hyperlink w:anchor="Par2430" w:tooltip="Ссылка на текущий документ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2475" w:tooltip="Ссылка на текущий документ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6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"психотерапия", а также Квалификационным </w:t>
      </w:r>
      <w:hyperlink r:id="rId6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6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"психотерапия", а также Квалификационным </w:t>
      </w:r>
      <w:hyperlink r:id="rId6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6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лечебно-диагностическая помощь лицам с непсихотическими психическими расстройствами, расстройствами адаптации, психическими расстройствами в стадии ремиссии, нуждающимся в стационарной психотерапевтической помощи;</w:t>
      </w:r>
    </w:p>
    <w:p w:rsidR="00862136" w:rsidRDefault="00862136">
      <w:pPr>
        <w:pStyle w:val="ConsPlusNormal"/>
        <w:ind w:firstLine="540"/>
        <w:jc w:val="both"/>
      </w:pPr>
      <w:r>
        <w:t>психотерапия, в том числе в индивидуальной, семейной и групповой формах в сочетании с фармакотерапией и другими видами лечения;</w:t>
      </w:r>
    </w:p>
    <w:p w:rsidR="00862136" w:rsidRDefault="00862136">
      <w:pPr>
        <w:pStyle w:val="ConsPlusNormal"/>
        <w:ind w:firstLine="540"/>
        <w:jc w:val="both"/>
      </w:pPr>
      <w:r>
        <w:t>привлечение семей пациентов к реализации индивидуальных лечебно-реабилитационных программ;</w:t>
      </w:r>
    </w:p>
    <w:p w:rsidR="00862136" w:rsidRDefault="00862136">
      <w:pPr>
        <w:pStyle w:val="ConsPlusNormal"/>
        <w:ind w:firstLine="540"/>
        <w:jc w:val="both"/>
      </w:pPr>
      <w:r>
        <w:t>осуществление взаимодействия между пациентами, медицинскими и иными специалистами, участвующими в оказании психотерапевтической помощи;</w:t>
      </w:r>
    </w:p>
    <w:p w:rsidR="00862136" w:rsidRDefault="00862136">
      <w:pPr>
        <w:pStyle w:val="ConsPlusNormal"/>
        <w:ind w:firstLine="540"/>
        <w:jc w:val="both"/>
      </w:pPr>
      <w:r>
        <w:t>участие в оказании психиатрической помощи в чрезвычайных ситуациях;</w:t>
      </w:r>
    </w:p>
    <w:p w:rsidR="00862136" w:rsidRDefault="00862136">
      <w:pPr>
        <w:pStyle w:val="ConsPlusNormal"/>
        <w:ind w:firstLine="540"/>
        <w:jc w:val="both"/>
      </w:pPr>
      <w:r>
        <w:t>проведение психообразовательных программ в целях повышения знаний и совершенствования навыков врачей, среднего медицинского и иного персонала;</w:t>
      </w:r>
    </w:p>
    <w:p w:rsidR="00862136" w:rsidRDefault="00862136">
      <w:pPr>
        <w:pStyle w:val="ConsPlusNormal"/>
        <w:ind w:firstLine="540"/>
        <w:jc w:val="both"/>
      </w:pPr>
      <w:r>
        <w:t xml:space="preserve">проведение </w:t>
      </w:r>
      <w:hyperlink r:id="rId65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80" w:name="Par2420"/>
      <w:bookmarkEnd w:id="80"/>
      <w:r>
        <w:t>Приложение N 32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81" w:name="Par2430"/>
      <w:bookmarkEnd w:id="81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ПСИХОТЕРАПЕВТИЧЕСКОГО ОТДЕЛЕНИЯ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5"/>
        <w:gridCol w:w="4356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 коек в отделении вместо 0,5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 на 30 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коек - сверх должностей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врачей-психиатров     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30 коек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30 коек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отделениях (палатах)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82" w:name="Par2465"/>
      <w:bookmarkEnd w:id="82"/>
      <w:r>
        <w:t>Приложение N 33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83" w:name="Par2475"/>
      <w:bookmarkEnd w:id="83"/>
      <w:r>
        <w:t>СТАНДАРТ</w:t>
      </w:r>
    </w:p>
    <w:p w:rsidR="00862136" w:rsidRDefault="00862136">
      <w:pPr>
        <w:pStyle w:val="ConsPlusNormal"/>
        <w:jc w:val="center"/>
      </w:pPr>
      <w:r>
        <w:t>ОСНАЩЕНИЯ ПСИХОТЕРАПЕВТИЧЕСКОГО ОТДЕЛЕНИЯ (ДОПОЛНИТЕЛЬНО</w:t>
      </w:r>
    </w:p>
    <w:p w:rsidR="00862136" w:rsidRDefault="00862136">
      <w:pPr>
        <w:pStyle w:val="ConsPlusNormal"/>
        <w:jc w:val="center"/>
      </w:pPr>
      <w:r>
        <w:t>К ОСНАЩЕНИЮ ПСИХИАТРИЧЕСКИХ БОЛЬНИЦ)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534"/>
        <w:gridCol w:w="2057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Наименование            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Осветительные системы (боковые источники света)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6 - 9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записи 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аудиосигнала для совместного или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прослушивания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воспроизведения 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видеоизображений, а также их демонстрации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 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84" w:name="Par2510"/>
      <w:bookmarkEnd w:id="84"/>
      <w:r>
        <w:t>Приложение N 34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</w:t>
      </w:r>
    </w:p>
    <w:p w:rsidR="00862136" w:rsidRDefault="00862136">
      <w:pPr>
        <w:pStyle w:val="ConsPlusNormal"/>
        <w:jc w:val="right"/>
      </w:pPr>
      <w:r>
        <w:t>взрослому и детскому</w:t>
      </w:r>
    </w:p>
    <w:p w:rsidR="00862136" w:rsidRDefault="00862136">
      <w:pPr>
        <w:pStyle w:val="ConsPlusNormal"/>
        <w:jc w:val="right"/>
      </w:pPr>
      <w:r>
        <w:t>населению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85" w:name="Par2522"/>
      <w:bookmarkEnd w:id="85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МЕДИКО-РЕАБИЛИТАЦИОННОГО ОТДЕЛЕНИЯ</w:t>
      </w:r>
    </w:p>
    <w:p w:rsidR="00862136" w:rsidRDefault="00862136">
      <w:pPr>
        <w:pStyle w:val="ConsPlusNormal"/>
        <w:jc w:val="center"/>
      </w:pPr>
      <w:r>
        <w:t>ПСИХИАТРИЧЕСКОЙ БОЛЬНИЦЫ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медико-реабилитационного отделения психиатрической больницы.</w:t>
      </w:r>
    </w:p>
    <w:p w:rsidR="00862136" w:rsidRDefault="00862136">
      <w:pPr>
        <w:pStyle w:val="ConsPlusNormal"/>
        <w:ind w:firstLine="540"/>
        <w:jc w:val="both"/>
      </w:pPr>
      <w:r>
        <w:t>2. Медико-реабилитационное отделение психиатрической больницы (далее - отделение) является структурным подразделением психиатрической больницы и предназначено для осуществления психосоциальной терапии и медико-психосоциальной реабилитации пациентов, страдающих психическими расстройствами.</w:t>
      </w:r>
    </w:p>
    <w:p w:rsidR="00862136" w:rsidRDefault="00862136">
      <w:pPr>
        <w:pStyle w:val="ConsPlusNormal"/>
        <w:ind w:firstLine="540"/>
        <w:jc w:val="both"/>
      </w:pPr>
      <w:r>
        <w:t>Показаниями к направлению пациента в отделение из других отделений учреждения являются:</w:t>
      </w:r>
    </w:p>
    <w:p w:rsidR="00862136" w:rsidRDefault="00862136">
      <w:pPr>
        <w:pStyle w:val="ConsPlusNormal"/>
        <w:ind w:firstLine="540"/>
        <w:jc w:val="both"/>
      </w:pPr>
      <w:r>
        <w:t>остаточная психотическая симптоматика при сохраняющемся упорядоченном поведении с возможностью включения пациентов в медико-реабилитационный процесс;</w:t>
      </w:r>
    </w:p>
    <w:p w:rsidR="00862136" w:rsidRDefault="00862136">
      <w:pPr>
        <w:pStyle w:val="ConsPlusNormal"/>
        <w:ind w:firstLine="540"/>
        <w:jc w:val="both"/>
      </w:pPr>
      <w:r>
        <w:t>длительный (более 1 года) срок стационарного лечения;</w:t>
      </w:r>
    </w:p>
    <w:p w:rsidR="00862136" w:rsidRDefault="00862136">
      <w:pPr>
        <w:pStyle w:val="ConsPlusNormal"/>
        <w:ind w:firstLine="540"/>
        <w:jc w:val="both"/>
      </w:pPr>
      <w:r>
        <w:t>утрата навыков независимого проживания;</w:t>
      </w:r>
    </w:p>
    <w:p w:rsidR="00862136" w:rsidRDefault="00862136">
      <w:pPr>
        <w:pStyle w:val="ConsPlusNormal"/>
        <w:ind w:firstLine="540"/>
        <w:jc w:val="both"/>
      </w:pPr>
      <w:r>
        <w:t>нарушения взаимоотношений с окружающими;</w:t>
      </w:r>
    </w:p>
    <w:p w:rsidR="00862136" w:rsidRDefault="00862136">
      <w:pPr>
        <w:pStyle w:val="ConsPlusNormal"/>
        <w:ind w:firstLine="540"/>
        <w:jc w:val="both"/>
      </w:pPr>
      <w:r>
        <w:t>семейные проблемы, утрата родственных связей, утрата жилья, регистрации, пенсионного обеспечения и наличие других социальных проблем;</w:t>
      </w:r>
    </w:p>
    <w:p w:rsidR="00862136" w:rsidRDefault="00862136">
      <w:pPr>
        <w:pStyle w:val="ConsPlusNormal"/>
        <w:ind w:firstLine="540"/>
        <w:jc w:val="both"/>
      </w:pPr>
      <w:r>
        <w:t>необходимость формирования мотивации к участию в медико-реабилитационном процессе, овладения навыками самостоятельного проживания и проживания в семье; потребность в овладении новой профессией, в подготовке к трудоустройству.</w:t>
      </w:r>
    </w:p>
    <w:p w:rsidR="00862136" w:rsidRDefault="00862136">
      <w:pPr>
        <w:pStyle w:val="ConsPlusNormal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862136" w:rsidRDefault="00862136">
      <w:pPr>
        <w:pStyle w:val="ConsPlusNormal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2563" w:tooltip="Ссылка на текущий документ" w:history="1">
        <w:r>
          <w:rPr>
            <w:color w:val="0000FF"/>
          </w:rPr>
          <w:t>приложению N 35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2619" w:tooltip="Ссылка на текущий документ" w:history="1">
        <w:r>
          <w:rPr>
            <w:color w:val="0000FF"/>
          </w:rPr>
          <w:t>приложению N 36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6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6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6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6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7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проведение фармакотерапии, психосоциальной терапии и медико-психосоциальной реабилитации пациента, находящегося на стационарном лечении;</w:t>
      </w:r>
    </w:p>
    <w:p w:rsidR="00862136" w:rsidRDefault="00862136">
      <w:pPr>
        <w:pStyle w:val="ConsPlusNormal"/>
        <w:ind w:firstLine="540"/>
        <w:jc w:val="both"/>
      </w:pPr>
      <w:r>
        <w:t>индивидуальное ведение пациента;</w:t>
      </w:r>
    </w:p>
    <w:p w:rsidR="00862136" w:rsidRDefault="00862136">
      <w:pPr>
        <w:pStyle w:val="ConsPlusNormal"/>
        <w:ind w:firstLine="540"/>
        <w:jc w:val="both"/>
      </w:pPr>
      <w:r>
        <w:t>вовлечение пациента в групповую психосоциальную терапию с одновременным установлением контакта с его семьей;</w:t>
      </w:r>
    </w:p>
    <w:p w:rsidR="00862136" w:rsidRDefault="00862136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активному участию в выполнении лечебно-реабилитационных программ, осуществление принципа сотрудничества между пациентами и персоналом;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86" w:name="Par2553"/>
      <w:bookmarkEnd w:id="86"/>
      <w:r>
        <w:t>Приложение N 35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87" w:name="Par2563"/>
      <w:bookmarkEnd w:id="87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МЕДИКО-РЕАБИЛИТАЦИОННОГО ОТДЕЛЕНИЯ</w:t>
      </w:r>
    </w:p>
    <w:p w:rsidR="00862136" w:rsidRDefault="00862136">
      <w:pPr>
        <w:pStyle w:val="ConsPlusNormal"/>
        <w:jc w:val="center"/>
      </w:pPr>
      <w:r>
        <w:t>ПСИХИАТРИЧЕСКОЙ БОЛЬНИЦЫ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5"/>
        <w:gridCol w:w="4356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устанавливается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заведующего отделением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Процедурная медицинская сестра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25 коек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25 коек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Санитарка-ваннщица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трудовой терапии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88" w:name="Par2609"/>
      <w:bookmarkEnd w:id="88"/>
      <w:r>
        <w:t>Приложение N 36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89" w:name="Par2619"/>
      <w:bookmarkEnd w:id="89"/>
      <w:r>
        <w:t>СТАНДАРТ</w:t>
      </w:r>
    </w:p>
    <w:p w:rsidR="00862136" w:rsidRDefault="00862136">
      <w:pPr>
        <w:pStyle w:val="ConsPlusNormal"/>
        <w:jc w:val="center"/>
      </w:pPr>
      <w:r>
        <w:t>ОСНАЩЕНИЯ МЕДИКО-РЕАБИЛИТАЦИОННОГО ОТДЕЛЕНИЯ</w:t>
      </w:r>
    </w:p>
    <w:p w:rsidR="00862136" w:rsidRDefault="00862136">
      <w:pPr>
        <w:pStyle w:val="ConsPlusNormal"/>
        <w:jc w:val="center"/>
      </w:pPr>
      <w:r>
        <w:t>ПСИХИАТРИЧЕСКОЙ БОЛЬНИЦЫ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оборудования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записи 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аудиосигнала для совместного или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прослушивания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воспроизведения и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видеоизображений, а также их демонстрации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15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принтером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90" w:name="Par2648"/>
      <w:bookmarkEnd w:id="90"/>
      <w:r>
        <w:t>Приложение N 37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взрослому</w:t>
      </w:r>
    </w:p>
    <w:p w:rsidR="00862136" w:rsidRDefault="00862136">
      <w:pPr>
        <w:pStyle w:val="ConsPlusNormal"/>
        <w:jc w:val="right"/>
      </w:pPr>
      <w:r>
        <w:t>и детскому населению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91" w:name="Par2659"/>
      <w:bookmarkEnd w:id="91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МЕДИКО-РЕАБИЛИТАЦИОННОГО ОТДЕЛЕНИЯ</w:t>
      </w:r>
    </w:p>
    <w:p w:rsidR="00862136" w:rsidRDefault="00862136">
      <w:pPr>
        <w:pStyle w:val="ConsPlusNormal"/>
        <w:jc w:val="center"/>
      </w:pPr>
      <w:r>
        <w:t>ДЛЯ ФОРМИРОВАНИЯ НАВЫКОВ САМОСТОЯТЕЛЬНОГО ПРОЖИВАНИЯ</w:t>
      </w:r>
    </w:p>
    <w:p w:rsidR="00862136" w:rsidRDefault="00862136">
      <w:pPr>
        <w:pStyle w:val="ConsPlusNormal"/>
        <w:jc w:val="center"/>
      </w:pPr>
      <w:r>
        <w:t>У ПАЦИЕНТОВ, УТРАТИВШИХ СОЦИАЛЬНЫЕ СВЯЗИ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медико-реабилитационного отделения для формирования навыков самостоятельного проживания у пациентов, утративших социальные связи (далее - отделение).</w:t>
      </w:r>
    </w:p>
    <w:p w:rsidR="00862136" w:rsidRDefault="00862136">
      <w:pPr>
        <w:pStyle w:val="ConsPlusNormal"/>
        <w:ind w:firstLine="540"/>
        <w:jc w:val="both"/>
      </w:pPr>
      <w:r>
        <w:t>2. Отделение является структурным подразделением психиатрической больницы или психоневрологического диспансера и предназначено для восстановления или формирования социальной самостоятельности пациента.</w:t>
      </w:r>
    </w:p>
    <w:p w:rsidR="00862136" w:rsidRDefault="00862136">
      <w:pPr>
        <w:pStyle w:val="ConsPlusNormal"/>
        <w:ind w:firstLine="540"/>
        <w:jc w:val="both"/>
      </w:pPr>
      <w:r>
        <w:t>В отделение направляются пациенты:</w:t>
      </w:r>
    </w:p>
    <w:p w:rsidR="00862136" w:rsidRDefault="00862136">
      <w:pPr>
        <w:pStyle w:val="ConsPlusNormal"/>
        <w:ind w:firstLine="540"/>
        <w:jc w:val="both"/>
      </w:pPr>
      <w:r>
        <w:t>прошедшие стационарное лечение при невозможности их выписки домой в связи с утратой социальных связей;</w:t>
      </w:r>
    </w:p>
    <w:p w:rsidR="00862136" w:rsidRDefault="00862136">
      <w:pPr>
        <w:pStyle w:val="ConsPlusNormal"/>
        <w:ind w:firstLine="540"/>
        <w:jc w:val="both"/>
      </w:pPr>
      <w:r>
        <w:t>нуждающиеся в изоляции от неблагоприятной среды по месту их проживания; испытывающие постоянные сложности социальной адаптации, утратившие близких родственников, при отсутствии социальной поддержки со стороны других лиц.</w:t>
      </w:r>
    </w:p>
    <w:p w:rsidR="00862136" w:rsidRDefault="00862136">
      <w:pPr>
        <w:pStyle w:val="ConsPlusNormal"/>
        <w:ind w:firstLine="540"/>
        <w:jc w:val="both"/>
      </w:pPr>
      <w:r>
        <w:t>Деятельность отделения организуется на принципах бригадного (полипрофессионального) обслуживания пациентов.</w:t>
      </w:r>
    </w:p>
    <w:p w:rsidR="00862136" w:rsidRDefault="00862136">
      <w:pPr>
        <w:pStyle w:val="ConsPlusNormal"/>
        <w:ind w:firstLine="540"/>
        <w:jc w:val="both"/>
      </w:pPr>
      <w:r>
        <w:t xml:space="preserve">3. Организационная структура и штатная численность медицинского и другого персонала отделения устанавливаются исходя из объема проводимой лечебно-диагностической и медико-социо-реабилитационной работы, а также рекомендуемых штатных нормативов согласно </w:t>
      </w:r>
      <w:hyperlink w:anchor="Par2696" w:tooltip="Ссылка на текущий документ" w:history="1">
        <w:r>
          <w:rPr>
            <w:color w:val="0000FF"/>
          </w:rPr>
          <w:t>приложению N 38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 согласно </w:t>
      </w:r>
      <w:hyperlink w:anchor="Par2754" w:tooltip="Ссылка на текущий документ" w:history="1">
        <w:r>
          <w:rPr>
            <w:color w:val="0000FF"/>
          </w:rPr>
          <w:t>приложению N 39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7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7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7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7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7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обеспечение пациентов бесплатным проживанием, питанием, одеждой;</w:t>
      </w:r>
    </w:p>
    <w:p w:rsidR="00862136" w:rsidRDefault="00862136">
      <w:pPr>
        <w:pStyle w:val="ConsPlusNormal"/>
        <w:ind w:firstLine="540"/>
        <w:jc w:val="both"/>
      </w:pPr>
      <w:r>
        <w:t>бесплатное обеспечение пациента в период проживания в отделении лекарственными препаратами;</w:t>
      </w:r>
    </w:p>
    <w:p w:rsidR="00862136" w:rsidRDefault="00862136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бригадного ведения пациента;</w:t>
      </w:r>
    </w:p>
    <w:p w:rsidR="00862136" w:rsidRDefault="00862136">
      <w:pPr>
        <w:pStyle w:val="ConsPlusNormal"/>
        <w:ind w:firstLine="540"/>
        <w:jc w:val="both"/>
      </w:pPr>
      <w:r>
        <w:t>привлечение пациентов к активному участию в выполнении реабилитационных программ, осуществление принципа сотрудничества между пациентами и персоналом;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92" w:name="Par2686"/>
      <w:bookmarkEnd w:id="92"/>
      <w:r>
        <w:t>Приложение N 38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93" w:name="Par2696"/>
      <w:bookmarkEnd w:id="93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МЕДИКО-РЕАБИЛИТАЦИОННОГО ОТДЕЛЕНИЯ ДЛЯ ФОРМИРОВАНИЯ</w:t>
      </w:r>
    </w:p>
    <w:p w:rsidR="00862136" w:rsidRDefault="00862136">
      <w:pPr>
        <w:pStyle w:val="ConsPlusNormal"/>
        <w:jc w:val="center"/>
      </w:pPr>
      <w:r>
        <w:t>НАВЫКОВ САМОСТОЯТЕЛЬНОГО ПРОЖИВАНИЯ У ПАЦИЕНТОВ,</w:t>
      </w:r>
    </w:p>
    <w:p w:rsidR="00862136" w:rsidRDefault="00862136">
      <w:pPr>
        <w:pStyle w:val="ConsPlusNormal"/>
        <w:jc w:val="center"/>
      </w:pPr>
      <w:r>
        <w:t>УТРАТИВШИХ СОЦИАЛЬНЫЕ СВЯЗИ</w:t>
      </w:r>
    </w:p>
    <w:p w:rsidR="00862136" w:rsidRDefault="0086213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235"/>
        <w:gridCol w:w="4356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врач-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и более коек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устанавливаются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заведующего отделением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50 коек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или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25 коек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трудовой терапии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94" w:name="Par2744"/>
      <w:bookmarkEnd w:id="94"/>
      <w:r>
        <w:t>Приложение N 39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95" w:name="Par2754"/>
      <w:bookmarkEnd w:id="95"/>
      <w:r>
        <w:t>СТАНДАРТ</w:t>
      </w:r>
    </w:p>
    <w:p w:rsidR="00862136" w:rsidRDefault="00862136">
      <w:pPr>
        <w:pStyle w:val="ConsPlusNormal"/>
        <w:jc w:val="center"/>
      </w:pPr>
      <w:r>
        <w:t>ОСНАЩЕНИЯ МЕДИКО-РЕАБИЛИТАЦИОННОГО ОТДЕЛЕНИЯ</w:t>
      </w:r>
    </w:p>
    <w:p w:rsidR="00862136" w:rsidRDefault="00862136">
      <w:pPr>
        <w:pStyle w:val="ConsPlusNormal"/>
        <w:jc w:val="center"/>
      </w:pPr>
      <w:r>
        <w:t>ДЛЯ ФОРМИРОВАНИЯ НАВЫКОВ САМОСТОЯТЕЛЬНОГО ПРОЖИВАНИЯ</w:t>
      </w:r>
    </w:p>
    <w:p w:rsidR="00862136" w:rsidRDefault="00862136">
      <w:pPr>
        <w:pStyle w:val="ConsPlusNormal"/>
        <w:jc w:val="center"/>
      </w:pPr>
      <w:r>
        <w:t>У ПАЦИЕНТОВ, УТРАТИВШИХ СОЦИАЛЬНЫЕ СВЯЗИ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┌────┬─────────────────────────────────────────────────┬──────────────────┐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          Наименование                   │ Количество, шт.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│         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│Весы медицинские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│Коробка стерилизационная круглая (бикс)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│Секундомер       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│Тонометр         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│Штатив для внутривенных вливаний                 │        4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│Жгут кровоостанавливающий резиновый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│Лоток металлический почкообразный                │        6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│Молоток неврологический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│Стетофонендоскоп 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│Термометр комнатный                              │        8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│Термометр медицинский максимальный стеклянный    │        30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│Шпатель для языка прямой                         │        5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│Банка стеклянная для термометров и шпателей      │        5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│Ножницы для ногтей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│Ножницы для стрижки волос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│Машинка для стрижки волос (электрическая)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│Стаканчик пластмассовый для приема лекарств      │        50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│Термометр для воды                               │        3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│Ведро эмалированное с педалью                    │        6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│Воронка стеклянная                               │        3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│Мензурка градуированная (емк. 50 - 100 мл)       │        10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│Щетка для мытья рук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 номеров  по  порядку  дана  в  соответствии   с  официальным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текстом документа.</w:t>
      </w:r>
    </w:p>
    <w:p w:rsidR="00862136" w:rsidRDefault="00862136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│Кровать больничная                               │        50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│Стол для выдачи медикаментов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│Столик для инструментов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│Тумбочка прикроватная                            │        50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│Шкаф для медицинских инструментов двухстворчатый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│Шкаф для хранения медикаментов группы A и B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│Шкаф медицинский для медикаментов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│Банкетка медицинская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│Вешалка настенная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│Вешалка-стойка   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│Диван медицинский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│Зеркало (для вестибюля и гардеробных)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│Кресло для холла мягкое                          │        4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│Кресло рабочее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│Кушетка медицинская смотровая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│Стол для врача двухтумбовый                      │        10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│Стол журнальный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│Стол на пост дежурной медсестры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│Шкаф для белья и одежды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│Шкаф для медицинской картотеки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│Шкаф для одежды персонала двухстворчатый         │        16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│Шкаф для халатов (шифоньер)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│Шкаф канцелярский                                │        3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│Шкаф книжный                                     │        5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│Шкаф несгораемый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│Шкаф общего назначения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│Ящик несгораемый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 │Стол кухонный (для раздачи пищи)                 │        3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│52. │Набор кухонной мебели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 │Набор посуды  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 │Варочная плита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 │Духовой шкаф  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 │Холодильник   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│57. │Мойка         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│58. │Стол обеденный                                   │Из расчета 1 на 4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│     пациентов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│59. │Стул                                             │        30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│60. │Ведро для мытья полов                            │        6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│61. │Ведро оцинкованное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│62. │Вентилятор настольный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│63. │Горшок для цветов                                │        10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│64. │Доска для объявлений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│65. │Калькулятор   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│66. │Корзина для бумаг                                │        4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│67. │Лампа настольная электрическая                   │        4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│68. │Мусоросборник педальный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│69. │Телефонный аппарат                               │        5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│70. │Урна для вестибюля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│71. │Установка пылесосная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│72. │Утюг электрический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│73. │Фонарь электрический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│74. │Часы настенные                          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│75. │Щетка половая    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│76. │Комплекс устройств, предназначенных для записи и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│воспроизведения аудиосигнала для совместного или │         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│индивидуального прослушивания                    │         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│77. │Диктофон                                         │        2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│78. │Проектор изображения с настенным экраном        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│79. │Телевидеокомплекс с возможностью воспроизведения │        1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записи видеоизображений, а также их            │         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│демонстрации                                     │         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│80. │Экспериментально-психологические методики        │        15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│81. │Персональный компьютер с программным             │        3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│обеспечением и принтером                         │                  │</w:t>
      </w:r>
    </w:p>
    <w:p w:rsidR="00862136" w:rsidRDefault="0086213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└────┴─────────────────────────────────────────────────┴──────────────────┘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96" w:name="Par2939"/>
      <w:bookmarkEnd w:id="96"/>
      <w:r>
        <w:t>Приложение N 40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97" w:name="Par2949"/>
      <w:bookmarkEnd w:id="97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ОТДЕЛЕНИЯ "ТЕЛЕФОН ДОВЕРИЯ"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"Телефон доверия".</w:t>
      </w:r>
    </w:p>
    <w:p w:rsidR="00862136" w:rsidRDefault="00862136">
      <w:pPr>
        <w:pStyle w:val="ConsPlusNormal"/>
        <w:ind w:firstLine="540"/>
        <w:jc w:val="both"/>
      </w:pPr>
      <w:r>
        <w:t>2. Отделение "Телефон доверия" (далее - отделение) является структурным подразделением психоневрологического диспансера (диспансерного отделения психиатрической больницы) и предназначено для профилактической консультативной помощи лицам, обращающимся по телефону (далее - абоненты), с целью предотвращения у них суицидальных и иных опасных действий.</w:t>
      </w:r>
    </w:p>
    <w:p w:rsidR="00862136" w:rsidRDefault="00862136">
      <w:pPr>
        <w:pStyle w:val="ConsPlusNormal"/>
        <w:ind w:firstLine="540"/>
        <w:jc w:val="both"/>
      </w:pPr>
      <w:r>
        <w:t xml:space="preserve">3. Организационная структура и штатная численность отделения устанавливаются исходя из объема проводимой консультативной работы, а также рекомендуемых штатных нормативов согласно </w:t>
      </w:r>
      <w:hyperlink w:anchor="Par2983" w:tooltip="Ссылка на текущий документ" w:history="1">
        <w:r>
          <w:rPr>
            <w:color w:val="0000FF"/>
          </w:rPr>
          <w:t>приложению N 41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отделения определяется согласно </w:t>
      </w:r>
      <w:hyperlink w:anchor="Par3033" w:tooltip="Ссылка на текущий документ" w:history="1">
        <w:r>
          <w:rPr>
            <w:color w:val="0000FF"/>
          </w:rPr>
          <w:t>приложению N 42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7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"психиатрия", а также Квалификационным </w:t>
      </w:r>
      <w:hyperlink r:id="rId7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врача отделения назначается специалист, соответствующий Квалификационным </w:t>
      </w:r>
      <w:hyperlink r:id="rId7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специальностям "психиатрия" и "психотерапия", а также Квалификационным </w:t>
      </w:r>
      <w:hyperlink r:id="rId7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862136" w:rsidRDefault="00862136">
      <w:pPr>
        <w:pStyle w:val="ConsPlusNormal"/>
        <w:ind w:firstLine="540"/>
        <w:jc w:val="both"/>
      </w:pPr>
      <w:r>
        <w:t xml:space="preserve">7. На должность медицинской сестры отделения назначается специалист, соответствующий Квалификационным </w:t>
      </w:r>
      <w:hyperlink r:id="rId8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62136" w:rsidRDefault="00862136">
      <w:pPr>
        <w:pStyle w:val="ConsPlusNormal"/>
        <w:ind w:firstLine="540"/>
        <w:jc w:val="both"/>
      </w:pPr>
      <w:r>
        <w:t>оказание консультативной помощи;</w:t>
      </w:r>
    </w:p>
    <w:p w:rsidR="00862136" w:rsidRDefault="00862136">
      <w:pPr>
        <w:pStyle w:val="ConsPlusNormal"/>
        <w:ind w:firstLine="540"/>
        <w:jc w:val="both"/>
      </w:pPr>
      <w:r>
        <w:t>принятие мер по установлению места пребывания и паспортных данных абонента и сообщение о его состоянии в службу скорой психиатрической помощи, врачу-психиатру участковому или в милицию в тех случаях, когда у специалиста возникает предположение о наличии у абонента психического расстройства, которое обусловливает его непосредственную опасность для себя или окружающих, или абонент находится в состоянии, при котором оставление его без психиатрической помощи может существенно ухудшить его состояние, и при этом установление контакта с окружающими абонента лицами невозможно &lt;*&gt;;</w:t>
      </w: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В остальных случаях дежурный по отделению, сохраняя тайну беседы, не просит у абонента сведений о его месте пребывания и паспортных данных.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дача абоненту рекомендаций по обращению в психоневрологический диспансер (отделение, кабинет), в психотерапевтический кабинет поликлиники, в кабинет семейного врачебно-психологического консультирования, в кабинет социально-психологической помощи, в отделение кризисных состояний, в юридическую консультацию или иные учреждения;</w:t>
      </w:r>
    </w:p>
    <w:p w:rsidR="00862136" w:rsidRDefault="00862136">
      <w:pPr>
        <w:pStyle w:val="ConsPlusNormal"/>
        <w:ind w:firstLine="540"/>
        <w:jc w:val="both"/>
      </w:pPr>
      <w:r>
        <w:t>регистрация в журнале обращений по телефону доверия обращений абонентов в отделение с кратким описанием содержания беседы, указанием принятых мер (совет, его содержание, обращения дежурного в другие учреждения и др.), при необходимости - места пребывания абонента и его паспортных данных;</w:t>
      </w:r>
    </w:p>
    <w:p w:rsidR="00862136" w:rsidRDefault="00862136">
      <w:pPr>
        <w:pStyle w:val="ConsPlusNormal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98" w:name="Par2973"/>
      <w:bookmarkEnd w:id="98"/>
      <w:r>
        <w:t>Приложение N 41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99" w:name="Par2983"/>
      <w:bookmarkEnd w:id="99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МЕДИЦИНСКОГО И ИНОГО ПЕРСОНАЛА ОТДЕЛЕНИЯ</w:t>
      </w:r>
    </w:p>
    <w:p w:rsidR="00862136" w:rsidRDefault="00862136">
      <w:pPr>
        <w:pStyle w:val="ConsPlusNormal"/>
        <w:jc w:val="center"/>
      </w:pPr>
      <w:r>
        <w:t>"ТЕЛЕФОН ДОВЕРИЯ"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356"/>
        <w:gridCol w:w="4235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862136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 и более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круглосуточных врачебных постов;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отделениях, обслуживаемых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чем 2 врачебными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круглосуточными постами, - из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расчета 1 должность вместо 0,5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(врача-психотерапевта)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Врач-психиатр (врач-психотерапевт)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врачебный круглосуточный пост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200 тысяч населения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врача-психиатра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(врача-психотерапевта)    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устанавливаются из расчета 0,5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каждую должность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                           </w:t>
            </w:r>
          </w:p>
        </w:tc>
      </w:tr>
      <w:tr w:rsidR="0086213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круглосуточный пост на 200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населения вместо одного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врачебных круглосуточных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постов  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100" w:name="Par3023"/>
      <w:bookmarkEnd w:id="100"/>
      <w:r>
        <w:t>Приложение N 42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101" w:name="Par3033"/>
      <w:bookmarkEnd w:id="101"/>
      <w:r>
        <w:t>СТАНДАРТ ОСНАЩЕНИЯ ОТДЕЛЕНИЯ "ТЕЛЕФОН ДОВЕРИЯ"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86213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Телефонный аппарат с выделенной линией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врачебный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круглосуточный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пост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 с программным обеспечением и принтером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врачебный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круглосуточный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пост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102" w:name="Par3052"/>
      <w:bookmarkEnd w:id="102"/>
      <w:r>
        <w:t>Приложение N 43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103" w:name="Par3062"/>
      <w:bookmarkEnd w:id="103"/>
      <w:r>
        <w:t>ПРАВИЛА</w:t>
      </w:r>
    </w:p>
    <w:p w:rsidR="00862136" w:rsidRDefault="00862136">
      <w:pPr>
        <w:pStyle w:val="ConsPlusNormal"/>
        <w:jc w:val="center"/>
      </w:pPr>
      <w:r>
        <w:t>ОРГАНИЗАЦИИ ДЕЯТЕЛЬНОСТИ КАБИНЕТА</w:t>
      </w:r>
    </w:p>
    <w:p w:rsidR="00862136" w:rsidRDefault="00862136">
      <w:pPr>
        <w:pStyle w:val="ConsPlusNormal"/>
        <w:jc w:val="center"/>
      </w:pPr>
      <w:r>
        <w:t>МЕДИКО-СОЦИАЛЬНО-ПСИХОЛОГИЧЕСКОЙ ПОМОЩИ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кабинета медико-социально-психологической помощи.</w:t>
      </w:r>
    </w:p>
    <w:p w:rsidR="00862136" w:rsidRDefault="00862136">
      <w:pPr>
        <w:pStyle w:val="ConsPlusNormal"/>
        <w:ind w:firstLine="540"/>
        <w:jc w:val="both"/>
      </w:pPr>
      <w:r>
        <w:t>2. Кабинет медико-социально-психологической помощи (далее - кабинет) является структурным подразделением психоневрологического диспансера, оказывает профилактическую и консультативно-лечебную помощь лицам, добровольно обращающимся в связи с кризисным, суицидоопасным состоянием.</w:t>
      </w:r>
    </w:p>
    <w:p w:rsidR="00862136" w:rsidRDefault="00862136">
      <w:pPr>
        <w:pStyle w:val="ConsPlusNormal"/>
        <w:ind w:firstLine="540"/>
        <w:jc w:val="both"/>
      </w:pPr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и консультативной работы, численности обслуживаемого населения, а также рекомендуемых штатных нормативов согласно </w:t>
      </w:r>
      <w:hyperlink w:anchor="Par3095" w:tooltip="Ссылка на текущий документ" w:history="1">
        <w:r>
          <w:rPr>
            <w:color w:val="0000FF"/>
          </w:rPr>
          <w:t>приложению N 44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 согласно </w:t>
      </w:r>
      <w:hyperlink w:anchor="Par3135" w:tooltip="Ссылка на текущий документ" w:history="1">
        <w:r>
          <w:rPr>
            <w:color w:val="0000FF"/>
          </w:rPr>
          <w:t>приложению N 45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862136" w:rsidRDefault="00862136">
      <w:pPr>
        <w:pStyle w:val="ConsPlusNormal"/>
        <w:ind w:firstLine="540"/>
        <w:jc w:val="both"/>
      </w:pPr>
      <w:r>
        <w:t xml:space="preserve">5. На должность врача Кабинета назначается специалист, соответствующий Квалификационным </w:t>
      </w:r>
      <w:hyperlink r:id="rId8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"психиатрия", а также Квалификационным </w:t>
      </w:r>
      <w:hyperlink r:id="rId8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862136" w:rsidRDefault="00862136">
      <w:pPr>
        <w:pStyle w:val="ConsPlusNormal"/>
        <w:ind w:firstLine="540"/>
        <w:jc w:val="both"/>
      </w:pPr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8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18247), по специальности "медицинская сестра".</w:t>
      </w:r>
    </w:p>
    <w:p w:rsidR="00862136" w:rsidRDefault="00862136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862136" w:rsidRDefault="00862136">
      <w:pPr>
        <w:pStyle w:val="ConsPlusNormal"/>
        <w:ind w:firstLine="540"/>
        <w:jc w:val="both"/>
      </w:pPr>
      <w:r>
        <w:t>консультативно-диагностическая и лечебная работа;</w:t>
      </w:r>
    </w:p>
    <w:p w:rsidR="00862136" w:rsidRDefault="00862136">
      <w:pPr>
        <w:pStyle w:val="ConsPlusNormal"/>
        <w:ind w:firstLine="540"/>
        <w:jc w:val="both"/>
      </w:pPr>
      <w:r>
        <w:t>оказание пациентам медицинской, психологической и социальной помощи;</w:t>
      </w:r>
    </w:p>
    <w:p w:rsidR="00862136" w:rsidRDefault="00862136">
      <w:pPr>
        <w:pStyle w:val="ConsPlusNormal"/>
        <w:ind w:firstLine="540"/>
        <w:jc w:val="both"/>
      </w:pPr>
      <w:r>
        <w:t>психологическая и психопрофилактическая помощь населению, участие в программах охраны психического здоровья;</w:t>
      </w:r>
    </w:p>
    <w:p w:rsidR="00862136" w:rsidRDefault="00862136">
      <w:pPr>
        <w:pStyle w:val="ConsPlusNormal"/>
        <w:ind w:firstLine="540"/>
        <w:jc w:val="both"/>
      </w:pPr>
      <w:r>
        <w:t>повышение знаний медицинских работников психоневрологического диспансера (диспансерного отделения) в области оказания психиатрической, психотерапевтической и социальной помощи лицам с психогенными психическими расстройствами;</w:t>
      </w:r>
    </w:p>
    <w:p w:rsidR="00862136" w:rsidRDefault="00862136">
      <w:pPr>
        <w:pStyle w:val="ConsPlusNormal"/>
        <w:ind w:firstLine="540"/>
        <w:jc w:val="both"/>
      </w:pPr>
      <w:r>
        <w:t>участие в оказании психологической и психиатрической помощи пострадавшим в период ликвидации последствий чрезвычайных ситуаций;</w:t>
      </w:r>
    </w:p>
    <w:p w:rsidR="00862136" w:rsidRDefault="00862136">
      <w:pPr>
        <w:pStyle w:val="ConsPlusNormal"/>
        <w:ind w:firstLine="540"/>
        <w:jc w:val="both"/>
      </w:pPr>
      <w:r>
        <w:t xml:space="preserve">проведение </w:t>
      </w:r>
      <w:hyperlink r:id="rId84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экспертизы</w:t>
        </w:r>
      </w:hyperlink>
      <w:r>
        <w:t xml:space="preserve"> временной нетрудоспособности;</w:t>
      </w:r>
    </w:p>
    <w:p w:rsidR="00862136" w:rsidRDefault="0086213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104" w:name="Par3085"/>
      <w:bookmarkEnd w:id="104"/>
      <w:r>
        <w:t>Приложение N 44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105" w:name="Par3095"/>
      <w:bookmarkEnd w:id="105"/>
      <w:r>
        <w:t>РЕКОМЕНДУЕМЫЕ ШТАТНЫЕ НОРМАТИВЫ</w:t>
      </w:r>
    </w:p>
    <w:p w:rsidR="00862136" w:rsidRDefault="00862136">
      <w:pPr>
        <w:pStyle w:val="ConsPlusNormal"/>
        <w:jc w:val="center"/>
      </w:pPr>
      <w:r>
        <w:t>МЕДИЦИНСКОГО И ИНОГО ПЕРСОНАЛА КАБИНЕТА</w:t>
      </w:r>
    </w:p>
    <w:p w:rsidR="00862136" w:rsidRDefault="00862136">
      <w:pPr>
        <w:pStyle w:val="ConsPlusNormal"/>
        <w:jc w:val="center"/>
      </w:pPr>
      <w:r>
        <w:t>МЕДИКО-СОЦИАЛЬНО-ПСИХОЛОГИЧЕСКОЙ ПОМОЩИ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штатные нормативы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114"/>
        <w:gridCol w:w="4356"/>
      </w:tblGrid>
      <w:tr w:rsidR="0086213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100 тыс.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устанавливаются соответственно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должностям врачей-психиатров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100 тыс.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100 тыс.      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right"/>
        <w:outlineLvl w:val="1"/>
      </w:pPr>
      <w:bookmarkStart w:id="106" w:name="Par3123"/>
      <w:bookmarkEnd w:id="106"/>
      <w:r>
        <w:t>Приложение N 45</w:t>
      </w:r>
    </w:p>
    <w:p w:rsidR="00862136" w:rsidRDefault="00862136">
      <w:pPr>
        <w:pStyle w:val="ConsPlusNormal"/>
        <w:jc w:val="right"/>
      </w:pPr>
      <w:r>
        <w:t>к Порядку оказания</w:t>
      </w:r>
    </w:p>
    <w:p w:rsidR="00862136" w:rsidRDefault="00862136">
      <w:pPr>
        <w:pStyle w:val="ConsPlusNormal"/>
        <w:jc w:val="right"/>
      </w:pPr>
      <w:r>
        <w:t>медицинской помощи</w:t>
      </w:r>
    </w:p>
    <w:p w:rsidR="00862136" w:rsidRDefault="00862136">
      <w:pPr>
        <w:pStyle w:val="ConsPlusNormal"/>
        <w:jc w:val="right"/>
      </w:pPr>
      <w:r>
        <w:t>взрослому и детскому</w:t>
      </w:r>
    </w:p>
    <w:p w:rsidR="00862136" w:rsidRDefault="00862136">
      <w:pPr>
        <w:pStyle w:val="ConsPlusNormal"/>
        <w:jc w:val="right"/>
      </w:pPr>
      <w:r>
        <w:t>населению при психических</w:t>
      </w:r>
    </w:p>
    <w:p w:rsidR="00862136" w:rsidRDefault="00862136">
      <w:pPr>
        <w:pStyle w:val="ConsPlusNormal"/>
        <w:jc w:val="right"/>
      </w:pPr>
      <w:r>
        <w:t>расстройствах и расстройствах</w:t>
      </w:r>
    </w:p>
    <w:p w:rsidR="00862136" w:rsidRDefault="00862136">
      <w:pPr>
        <w:pStyle w:val="ConsPlusNormal"/>
        <w:jc w:val="right"/>
      </w:pPr>
      <w:r>
        <w:t>поведения, утвержденному приказом</w:t>
      </w:r>
    </w:p>
    <w:p w:rsidR="00862136" w:rsidRDefault="00862136">
      <w:pPr>
        <w:pStyle w:val="ConsPlusNormal"/>
        <w:jc w:val="right"/>
      </w:pPr>
      <w:r>
        <w:t>Министерства здравоохранения</w:t>
      </w:r>
    </w:p>
    <w:p w:rsidR="00862136" w:rsidRDefault="00862136">
      <w:pPr>
        <w:pStyle w:val="ConsPlusNormal"/>
        <w:jc w:val="right"/>
      </w:pPr>
      <w:r>
        <w:t>и социального развития</w:t>
      </w:r>
    </w:p>
    <w:p w:rsidR="00862136" w:rsidRDefault="00862136">
      <w:pPr>
        <w:pStyle w:val="ConsPlusNormal"/>
        <w:jc w:val="right"/>
      </w:pPr>
      <w:r>
        <w:t>Российской Федерации</w:t>
      </w:r>
    </w:p>
    <w:p w:rsidR="00862136" w:rsidRDefault="00862136">
      <w:pPr>
        <w:pStyle w:val="ConsPlusNormal"/>
        <w:jc w:val="right"/>
      </w:pPr>
      <w:r>
        <w:t>от 17 мая 2012 г. N 566н</w:t>
      </w: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jc w:val="center"/>
      </w:pPr>
      <w:bookmarkStart w:id="107" w:name="Par3135"/>
      <w:bookmarkEnd w:id="107"/>
      <w:r>
        <w:t>СТАНДАРТ ОСНАЩЕНИЯ КАБИНЕТА</w:t>
      </w:r>
    </w:p>
    <w:p w:rsidR="00862136" w:rsidRDefault="00862136">
      <w:pPr>
        <w:pStyle w:val="ConsPlusNormal"/>
        <w:jc w:val="center"/>
      </w:pPr>
      <w:r>
        <w:t>МЕДИКО-СОЦИАЛЬНО-ПСИХОЛОГИЧЕСКОЙ ПОМОЩИ &lt;*&gt;</w:t>
      </w:r>
    </w:p>
    <w:p w:rsidR="00862136" w:rsidRDefault="00862136">
      <w:pPr>
        <w:pStyle w:val="ConsPlusNormal"/>
        <w:jc w:val="center"/>
      </w:pPr>
    </w:p>
    <w:p w:rsidR="00862136" w:rsidRDefault="00862136">
      <w:pPr>
        <w:pStyle w:val="ConsPlusNormal"/>
        <w:ind w:firstLine="540"/>
        <w:jc w:val="both"/>
      </w:pPr>
      <w:r>
        <w:t>--------------------------------</w:t>
      </w:r>
    </w:p>
    <w:p w:rsidR="00862136" w:rsidRDefault="00862136">
      <w:pPr>
        <w:pStyle w:val="ConsPlusNormal"/>
        <w:ind w:firstLine="540"/>
        <w:jc w:val="both"/>
      </w:pPr>
      <w:r>
        <w:t>&lt;*&gt; Настоящие стандарты оснащения не распространяются на медицинские организации частной системы здравоохранения.</w:t>
      </w:r>
    </w:p>
    <w:p w:rsidR="00862136" w:rsidRDefault="0086213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86213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Наименование     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6213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устройств, предназначенных для записи 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аудиосигнала для совместного или 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прослушивания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изображения с настенным экраном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Телевидеокомплекс с возможностью воспроизведения и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видеоизображений, а также их демонстрации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6213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 и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6213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Набор-укладка для оказания неотложной медицинской    </w:t>
            </w:r>
          </w:p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36" w:rsidRDefault="0086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ind w:firstLine="540"/>
        <w:jc w:val="both"/>
      </w:pPr>
    </w:p>
    <w:p w:rsidR="00862136" w:rsidRDefault="00862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2136">
      <w:headerReference w:type="default" r:id="rId85"/>
      <w:footerReference w:type="default" r:id="rId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5B" w:rsidRDefault="0033005B">
      <w:pPr>
        <w:spacing w:after="0" w:line="240" w:lineRule="auto"/>
      </w:pPr>
      <w:r>
        <w:separator/>
      </w:r>
    </w:p>
  </w:endnote>
  <w:endnote w:type="continuationSeparator" w:id="0">
    <w:p w:rsidR="0033005B" w:rsidRDefault="0033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36" w:rsidRDefault="0086213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6213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80C7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80C71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62136" w:rsidRDefault="008621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5B" w:rsidRDefault="0033005B">
      <w:pPr>
        <w:spacing w:after="0" w:line="240" w:lineRule="auto"/>
      </w:pPr>
      <w:r>
        <w:separator/>
      </w:r>
    </w:p>
  </w:footnote>
  <w:footnote w:type="continuationSeparator" w:id="0">
    <w:p w:rsidR="0033005B" w:rsidRDefault="0033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6213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17.05.2012 N 566н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при психическ...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62136" w:rsidRDefault="008621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862136" w:rsidRDefault="0086213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62136" w:rsidRDefault="0086213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AB"/>
    <w:rsid w:val="0033005B"/>
    <w:rsid w:val="00862136"/>
    <w:rsid w:val="00894FAB"/>
    <w:rsid w:val="00F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0D4FDD-0237-4F0F-8DD3-7E0EC4B8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94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4F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94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4F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F45DE6B5B8EA671002C29B9F110A6D75813008EE46CB6170D57EC870A1BECCA1D94B804CEE5BE4m3O0L" TargetMode="External"/><Relationship Id="rId21" Type="http://schemas.openxmlformats.org/officeDocument/2006/relationships/hyperlink" Target="consultantplus://offline/ref=BFF45DE6B5B8EA671002C29B9F110A6D7586340BED45CB6170D57EC870A1BECCA1D94B804CEE5EECm3O3L" TargetMode="External"/><Relationship Id="rId42" Type="http://schemas.openxmlformats.org/officeDocument/2006/relationships/hyperlink" Target="consultantplus://offline/ref=BFF45DE6B5B8EA671002C29B9F110A6D7584380EEE40CB6170D57EC870A1BECCA1D94B804CEE5EEDm3OAL" TargetMode="External"/><Relationship Id="rId47" Type="http://schemas.openxmlformats.org/officeDocument/2006/relationships/hyperlink" Target="consultantplus://offline/ref=BFF45DE6B5B8EA671002C29B9F110A6D7584380EEE40CB6170D57EC870A1BECCA1D94B804CEE5EEDm3OAL" TargetMode="External"/><Relationship Id="rId63" Type="http://schemas.openxmlformats.org/officeDocument/2006/relationships/hyperlink" Target="consultantplus://offline/ref=BFF45DE6B5B8EA671002C29B9F110A6D7586340BED45CB6170D57EC870A1BECCA1D94B804CEE5EECm3O3L" TargetMode="External"/><Relationship Id="rId68" Type="http://schemas.openxmlformats.org/officeDocument/2006/relationships/hyperlink" Target="consultantplus://offline/ref=BFF45DE6B5B8EA671002C29B9F110A6D7584380EEE40CB6170D57EC870A1BECCA1D94B804CEE5EEDm3OAL" TargetMode="External"/><Relationship Id="rId84" Type="http://schemas.openxmlformats.org/officeDocument/2006/relationships/hyperlink" Target="consultantplus://offline/ref=BFF45DE6B5B8EA671002C29B9F110A6D75813008EE46CB6170D57EC870A1BECCA1D94B804CEE5BE4m3O0L" TargetMode="External"/><Relationship Id="rId16" Type="http://schemas.openxmlformats.org/officeDocument/2006/relationships/hyperlink" Target="consultantplus://offline/ref=BFF45DE6B5B8EA671002C29B9F110A6D7586340BED45CB6170D57EC870A1BECCA1D94B804CEE5EECm3O3L" TargetMode="External"/><Relationship Id="rId11" Type="http://schemas.openxmlformats.org/officeDocument/2006/relationships/hyperlink" Target="consultantplus://offline/ref=BFF45DE6B5B8EA671002C29B9F110A6D7584380EEE40CB6170D57EC870A1BECCA1D94B804CEE5EEDm3OAL" TargetMode="External"/><Relationship Id="rId32" Type="http://schemas.openxmlformats.org/officeDocument/2006/relationships/hyperlink" Target="consultantplus://offline/ref=BFF45DE6B5B8EA671002C29B9F110A6D7584380EEE40CB6170D57EC870A1BECCA1D94B804CEE5EEDm3OAL" TargetMode="External"/><Relationship Id="rId37" Type="http://schemas.openxmlformats.org/officeDocument/2006/relationships/hyperlink" Target="consultantplus://offline/ref=BFF45DE6B5B8EA671002C29B9F110A6D7584380EEE40CB6170D57EC870A1BECCA1D94B804CEE5EEDm3OAL" TargetMode="External"/><Relationship Id="rId53" Type="http://schemas.openxmlformats.org/officeDocument/2006/relationships/hyperlink" Target="consultantplus://offline/ref=BFF45DE6B5B8EA671002C29B9F110A6D7584380EEE40CB6170D57EC870A1BECCA1D94B804CEE5EEDm3OAL" TargetMode="External"/><Relationship Id="rId58" Type="http://schemas.openxmlformats.org/officeDocument/2006/relationships/hyperlink" Target="consultantplus://offline/ref=BFF45DE6B5B8EA671002C29B9F110A6D7586340BED45CB6170D57EC870A1BECCA1D94B804CEE5EECm3O3L" TargetMode="External"/><Relationship Id="rId74" Type="http://schemas.openxmlformats.org/officeDocument/2006/relationships/hyperlink" Target="consultantplus://offline/ref=BFF45DE6B5B8EA671002C29B9F110A6D7586340BED45CB6170D57EC870A1BECCA1D94B804CEE5EECm3O3L" TargetMode="External"/><Relationship Id="rId79" Type="http://schemas.openxmlformats.org/officeDocument/2006/relationships/hyperlink" Target="consultantplus://offline/ref=BFF45DE6B5B8EA671002C29B9F110A6D7586340BED45CB6170D57EC870A1BECCA1D94B804CEE5EECm3O3L" TargetMode="Externa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BFF45DE6B5B8EA671002C29B9F110A6D7586340BED45CB6170D57EC870A1BECCA1D94B804CEE5EECm3O3L" TargetMode="External"/><Relationship Id="rId14" Type="http://schemas.openxmlformats.org/officeDocument/2006/relationships/hyperlink" Target="consultantplus://offline/ref=BFF45DE6B5B8EA671002C29B9F110A6D7584380EEE40CB6170D57EC870A1BECCA1D94B804CEE5EEDm3OAL" TargetMode="External"/><Relationship Id="rId22" Type="http://schemas.openxmlformats.org/officeDocument/2006/relationships/hyperlink" Target="consultantplus://offline/ref=BFF45DE6B5B8EA671002C29B9F110A6D7586340BED45CB6170D57EC870A1BECCA1D94B804CEE5EECm3O3L" TargetMode="External"/><Relationship Id="rId27" Type="http://schemas.openxmlformats.org/officeDocument/2006/relationships/hyperlink" Target="consultantplus://offline/ref=BFF45DE6B5B8EA671002C29B9F110A6D7584380EEE40CB6170D57EC870A1BECCA1D94B804CEE5EEDm3OAL" TargetMode="External"/><Relationship Id="rId30" Type="http://schemas.openxmlformats.org/officeDocument/2006/relationships/hyperlink" Target="consultantplus://offline/ref=BFF45DE6B5B8EA671002C29B9F110A6D7586340BED45CB6170D57EC870A1BECCA1D94B804CEE5EECm3O3L" TargetMode="External"/><Relationship Id="rId35" Type="http://schemas.openxmlformats.org/officeDocument/2006/relationships/hyperlink" Target="consultantplus://offline/ref=BFF45DE6B5B8EA671002C29B9F110A6D7586340BED45CB6170D57EC870A1BECCA1D94B804CEE5EECm3O3L" TargetMode="External"/><Relationship Id="rId43" Type="http://schemas.openxmlformats.org/officeDocument/2006/relationships/hyperlink" Target="consultantplus://offline/ref=BFF45DE6B5B8EA671002C29B9F110A6D7586340BED45CB6170D57EC870A1BECCA1D94B804CEE5EECm3O3L" TargetMode="External"/><Relationship Id="rId48" Type="http://schemas.openxmlformats.org/officeDocument/2006/relationships/hyperlink" Target="consultantplus://offline/ref=BFF45DE6B5B8EA671002C29B9F110A6D7586340BED45CB6170D57EC870A1BECCA1D94B804CEE5EECm3O3L" TargetMode="External"/><Relationship Id="rId56" Type="http://schemas.openxmlformats.org/officeDocument/2006/relationships/hyperlink" Target="consultantplus://offline/ref=BFF45DE6B5B8EA671002C29B9F110A6D7586340BED45CB6170D57EC870A1BECCA1D94B804CEE5EECm3O3L" TargetMode="External"/><Relationship Id="rId64" Type="http://schemas.openxmlformats.org/officeDocument/2006/relationships/hyperlink" Target="consultantplus://offline/ref=BFF45DE6B5B8EA671002C29B9F110A6D7586340BED45CB6170D57EC870A1BECCA1D94B804CEE5EECm3O3L" TargetMode="External"/><Relationship Id="rId69" Type="http://schemas.openxmlformats.org/officeDocument/2006/relationships/hyperlink" Target="consultantplus://offline/ref=BFF45DE6B5B8EA671002C29B9F110A6D7586340BED45CB6170D57EC870A1BECCA1D94B804CEE5EECm3O3L" TargetMode="External"/><Relationship Id="rId77" Type="http://schemas.openxmlformats.org/officeDocument/2006/relationships/hyperlink" Target="consultantplus://offline/ref=BFF45DE6B5B8EA671002C29B9F110A6D7586340BED45CB6170D57EC870A1BECCA1D94B804CEE5EECm3O3L" TargetMode="External"/><Relationship Id="rId8" Type="http://schemas.openxmlformats.org/officeDocument/2006/relationships/hyperlink" Target="consultantplus://offline/ref=BFF45DE6B5B8EA671002C29B9F110A6D7584370AEF44CB6170D57EC870mAO1L" TargetMode="External"/><Relationship Id="rId51" Type="http://schemas.openxmlformats.org/officeDocument/2006/relationships/hyperlink" Target="consultantplus://offline/ref=BFF45DE6B5B8EA671002C29B9F110A6D7586340BED45CB6170D57EC870A1BECCA1D94B804CEE5EECm3O3L" TargetMode="External"/><Relationship Id="rId72" Type="http://schemas.openxmlformats.org/officeDocument/2006/relationships/hyperlink" Target="consultantplus://offline/ref=BFF45DE6B5B8EA671002C29B9F110A6D7586340BED45CB6170D57EC870A1BECCA1D94B804CEE5EECm3O3L" TargetMode="External"/><Relationship Id="rId80" Type="http://schemas.openxmlformats.org/officeDocument/2006/relationships/hyperlink" Target="consultantplus://offline/ref=BFF45DE6B5B8EA671002C29B9F110A6D7586340BED45CB6170D57EC870A1BECCA1D94B804CEE5EECm3O3L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F45DE6B5B8EA671002C29B9F110A6D7584380EEE40CB6170D57EC870A1BECCA1D94B804CEE5EEDm3OAL" TargetMode="External"/><Relationship Id="rId17" Type="http://schemas.openxmlformats.org/officeDocument/2006/relationships/hyperlink" Target="consultantplus://offline/ref=BFF45DE6B5B8EA671002C29B9F110A6D7584380EEE40CB6170D57EC870A1BECCA1D94B804CEE5EEDm3OAL" TargetMode="External"/><Relationship Id="rId25" Type="http://schemas.openxmlformats.org/officeDocument/2006/relationships/hyperlink" Target="consultantplus://offline/ref=BFF45DE6B5B8EA671002C29B9F110A6D7586340BED45CB6170D57EC870A1BECCA1D94B804CEE5EECm3O3L" TargetMode="External"/><Relationship Id="rId33" Type="http://schemas.openxmlformats.org/officeDocument/2006/relationships/hyperlink" Target="consultantplus://offline/ref=BFF45DE6B5B8EA671002C29B9F110A6D7586340BED45CB6170D57EC870A1BECCA1D94B804CEE5EECm3O3L" TargetMode="External"/><Relationship Id="rId38" Type="http://schemas.openxmlformats.org/officeDocument/2006/relationships/hyperlink" Target="consultantplus://offline/ref=BFF45DE6B5B8EA671002C29B9F110A6D7586340BED45CB6170D57EC870A1BECCA1D94B804CEE5EECm3O3L" TargetMode="External"/><Relationship Id="rId46" Type="http://schemas.openxmlformats.org/officeDocument/2006/relationships/hyperlink" Target="consultantplus://offline/ref=BFF45DE6B5B8EA671002C29B9F110A6D7586340BED45CB6170D57EC870A1BECCA1D94B804CEE5EECm3O3L" TargetMode="External"/><Relationship Id="rId59" Type="http://schemas.openxmlformats.org/officeDocument/2006/relationships/hyperlink" Target="consultantplus://offline/ref=BFF45DE6B5B8EA671002C29B9F110A6D7586340BED45CB6170D57EC870A1BECCA1D94B804CEE5EECm3O3L" TargetMode="External"/><Relationship Id="rId67" Type="http://schemas.openxmlformats.org/officeDocument/2006/relationships/hyperlink" Target="consultantplus://offline/ref=BFF45DE6B5B8EA671002C29B9F110A6D7586340BED45CB6170D57EC870A1BECCA1D94B804CEE5EECm3O3L" TargetMode="External"/><Relationship Id="rId20" Type="http://schemas.openxmlformats.org/officeDocument/2006/relationships/hyperlink" Target="consultantplus://offline/ref=BFF45DE6B5B8EA671002C29B9F110A6D7584380EEE40CB6170D57EC870A1BECCA1D94B804CEE5EEDm3OAL" TargetMode="External"/><Relationship Id="rId41" Type="http://schemas.openxmlformats.org/officeDocument/2006/relationships/hyperlink" Target="consultantplus://offline/ref=BFF45DE6B5B8EA671002C29B9F110A6D7586340BED45CB6170D57EC870A1BECCA1D94B804CEE5EECm3O3L" TargetMode="External"/><Relationship Id="rId54" Type="http://schemas.openxmlformats.org/officeDocument/2006/relationships/hyperlink" Target="consultantplus://offline/ref=BFF45DE6B5B8EA671002C29B9F110A6D7584380EEE40CB6170D57EC870A1BECCA1D94B804CEE5EEDm3OAL" TargetMode="External"/><Relationship Id="rId62" Type="http://schemas.openxmlformats.org/officeDocument/2006/relationships/hyperlink" Target="consultantplus://offline/ref=BFF45DE6B5B8EA671002C29B9F110A6D7584380EEE40CB6170D57EC870A1BECCA1D94B804CEE5EEDm3OAL" TargetMode="External"/><Relationship Id="rId70" Type="http://schemas.openxmlformats.org/officeDocument/2006/relationships/hyperlink" Target="consultantplus://offline/ref=BFF45DE6B5B8EA671002C29B9F110A6D7586340BED45CB6170D57EC870A1BECCA1D94B804CEE5EECm3O3L" TargetMode="External"/><Relationship Id="rId75" Type="http://schemas.openxmlformats.org/officeDocument/2006/relationships/hyperlink" Target="consultantplus://offline/ref=BFF45DE6B5B8EA671002C29B9F110A6D7586340BED45CB6170D57EC870A1BECCA1D94B804CEE5EECm3O3L" TargetMode="External"/><Relationship Id="rId83" Type="http://schemas.openxmlformats.org/officeDocument/2006/relationships/hyperlink" Target="consultantplus://offline/ref=BFF45DE6B5B8EA671002C29B9F110A6D7586340BED45CB6170D57EC870A1BECCA1D94B804CEE5EECm3O3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45DE6B5B8EA671002C29B9F110A6D75813008EE46CB6170D57EC870A1BECCA1D94B804CEE5DE4m3OBL" TargetMode="External"/><Relationship Id="rId15" Type="http://schemas.openxmlformats.org/officeDocument/2006/relationships/hyperlink" Target="consultantplus://offline/ref=BFF45DE6B5B8EA671002C29B9F110A6D7586340BED45CB6170D57EC870A1BECCA1D94B804CEE5EECm3O3L" TargetMode="External"/><Relationship Id="rId23" Type="http://schemas.openxmlformats.org/officeDocument/2006/relationships/hyperlink" Target="consultantplus://offline/ref=BFF45DE6B5B8EA671002C29B9F110A6D7584380EEE40CB6170D57EC870A1BECCA1D94B804CEE5EEDm3OAL" TargetMode="External"/><Relationship Id="rId28" Type="http://schemas.openxmlformats.org/officeDocument/2006/relationships/hyperlink" Target="consultantplus://offline/ref=BFF45DE6B5B8EA671002C29B9F110A6D7586340BED45CB6170D57EC870A1BECCA1D94B804CEE5EECm3O3L" TargetMode="External"/><Relationship Id="rId36" Type="http://schemas.openxmlformats.org/officeDocument/2006/relationships/hyperlink" Target="consultantplus://offline/ref=BFF45DE6B5B8EA671002C29B9F110A6D7586340BED45CB6170D57EC870A1BECCA1D94B804CEE5EECm3O3L" TargetMode="External"/><Relationship Id="rId49" Type="http://schemas.openxmlformats.org/officeDocument/2006/relationships/hyperlink" Target="consultantplus://offline/ref=BFF45DE6B5B8EA671002C29B9F110A6D7584380EEE40CB6170D57EC870A1BECCA1D94B804CEE5EEDm3OAL" TargetMode="External"/><Relationship Id="rId57" Type="http://schemas.openxmlformats.org/officeDocument/2006/relationships/hyperlink" Target="consultantplus://offline/ref=BFF45DE6B5B8EA671002C29B9F110A6D7584380EEE40CB6170D57EC870A1BECCA1D94B804CEE5EEDm3OAL" TargetMode="External"/><Relationship Id="rId10" Type="http://schemas.openxmlformats.org/officeDocument/2006/relationships/hyperlink" Target="consultantplus://offline/ref=BFF45DE6B5B8EA671002C29B9F110A6D7584380FE346CB6170D57EC870mAO1L" TargetMode="External"/><Relationship Id="rId31" Type="http://schemas.openxmlformats.org/officeDocument/2006/relationships/hyperlink" Target="consultantplus://offline/ref=BFF45DE6B5B8EA671002C29B9F110A6D7586340BED45CB6170D57EC870A1BECCA1D94B804CEE5EECm3O3L" TargetMode="External"/><Relationship Id="rId44" Type="http://schemas.openxmlformats.org/officeDocument/2006/relationships/hyperlink" Target="consultantplus://offline/ref=BFF45DE6B5B8EA671002C29B9F110A6D7584380EEE40CB6170D57EC870A1BECCA1D94B804CEE5EEDm3OAL" TargetMode="External"/><Relationship Id="rId52" Type="http://schemas.openxmlformats.org/officeDocument/2006/relationships/hyperlink" Target="consultantplus://offline/ref=BFF45DE6B5B8EA671002C29B9F110A6D7583360EE240CB6170D57EC870A1BECCA1D94B804CEE5EEBm3O0L" TargetMode="External"/><Relationship Id="rId60" Type="http://schemas.openxmlformats.org/officeDocument/2006/relationships/hyperlink" Target="consultantplus://offline/ref=BFF45DE6B5B8EA671002C29B9F110A6D7584380EEE40CB6170D57EC870A1BECCA1D94B804CEE5EEDm3OAL" TargetMode="External"/><Relationship Id="rId65" Type="http://schemas.openxmlformats.org/officeDocument/2006/relationships/hyperlink" Target="consultantplus://offline/ref=BFF45DE6B5B8EA671002C29B9F110A6D75813008EE46CB6170D57EC870A1BECCA1D94B804CEE5BE4m3O0L" TargetMode="External"/><Relationship Id="rId73" Type="http://schemas.openxmlformats.org/officeDocument/2006/relationships/hyperlink" Target="consultantplus://offline/ref=BFF45DE6B5B8EA671002C29B9F110A6D7584380EEE40CB6170D57EC870A1BECCA1D94B804CEE5EEDm3OAL" TargetMode="External"/><Relationship Id="rId78" Type="http://schemas.openxmlformats.org/officeDocument/2006/relationships/hyperlink" Target="consultantplus://offline/ref=BFF45DE6B5B8EA671002C29B9F110A6D7584380EEE40CB6170D57EC870A1BECCA1D94B804CEE5EEDm3OAL" TargetMode="External"/><Relationship Id="rId81" Type="http://schemas.openxmlformats.org/officeDocument/2006/relationships/hyperlink" Target="consultantplus://offline/ref=BFF45DE6B5B8EA671002C29B9F110A6D7584380EEE40CB6170D57EC870A1BECCA1D94B804CEE5EEDm3OAL" TargetMode="Externa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F45DE6B5B8EA671002C29B9F110A6D7584380EEE40CB6170D57EC870A1BECCA1D94B804CEE5EEDm3OAL" TargetMode="External"/><Relationship Id="rId13" Type="http://schemas.openxmlformats.org/officeDocument/2006/relationships/hyperlink" Target="consultantplus://offline/ref=BFF45DE6B5B8EA671002C29B9F110A6D7586340BED45CB6170D57EC870A1BECCA1D94B804CEE5EECm3O3L" TargetMode="External"/><Relationship Id="rId18" Type="http://schemas.openxmlformats.org/officeDocument/2006/relationships/hyperlink" Target="consultantplus://offline/ref=BFF45DE6B5B8EA671002C29B9F110A6D7586340BED45CB6170D57EC870A1BECCA1D94B804CEE5EECm3O3L" TargetMode="External"/><Relationship Id="rId39" Type="http://schemas.openxmlformats.org/officeDocument/2006/relationships/hyperlink" Target="consultantplus://offline/ref=BFF45DE6B5B8EA671002C29B9F110A6D7584380EEE40CB6170D57EC870A1BECCA1D94B804CEE5EEDm3OAL" TargetMode="External"/><Relationship Id="rId34" Type="http://schemas.openxmlformats.org/officeDocument/2006/relationships/hyperlink" Target="consultantplus://offline/ref=BFF45DE6B5B8EA671002C29B9F110A6D7584380EEE40CB6170D57EC870A1BECCA1D94B804CEE5EEDm3OAL" TargetMode="External"/><Relationship Id="rId50" Type="http://schemas.openxmlformats.org/officeDocument/2006/relationships/hyperlink" Target="consultantplus://offline/ref=BFF45DE6B5B8EA671002C29B9F110A6D7586340BED45CB6170D57EC870A1BECCA1D94B804CEE5EECm3O3L" TargetMode="External"/><Relationship Id="rId55" Type="http://schemas.openxmlformats.org/officeDocument/2006/relationships/hyperlink" Target="consultantplus://offline/ref=BFF45DE6B5B8EA671002C29B9F110A6D7584380EEE40CB6170D57EC870A1BECCA1D94B804CEE5EEDm3OAL" TargetMode="External"/><Relationship Id="rId76" Type="http://schemas.openxmlformats.org/officeDocument/2006/relationships/hyperlink" Target="consultantplus://offline/ref=BFF45DE6B5B8EA671002C29B9F110A6D7584380EEE40CB6170D57EC870A1BECCA1D94B804CEE5EEDm3OAL" TargetMode="External"/><Relationship Id="rId7" Type="http://schemas.openxmlformats.org/officeDocument/2006/relationships/hyperlink" Target="consultantplus://offline/ref=BFF45DE6B5B8EA671002C29B9F110A6D7583360EE240CB6170D57EC870A1BECCA1D94B804CEE5EE8m3OBL" TargetMode="External"/><Relationship Id="rId71" Type="http://schemas.openxmlformats.org/officeDocument/2006/relationships/hyperlink" Target="consultantplus://offline/ref=BFF45DE6B5B8EA671002C29B9F110A6D7584380EEE40CB6170D57EC870A1BECCA1D94B804CEE5EEDm3O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FF45DE6B5B8EA671002C29B9F110A6D7584380EEE40CB6170D57EC870A1BECCA1D94B804CEE5EEDm3OAL" TargetMode="External"/><Relationship Id="rId24" Type="http://schemas.openxmlformats.org/officeDocument/2006/relationships/hyperlink" Target="consultantplus://offline/ref=BFF45DE6B5B8EA671002C29B9F110A6D7586340BED45CB6170D57EC870A1BECCA1D94B804CEE5EECm3O3L" TargetMode="External"/><Relationship Id="rId40" Type="http://schemas.openxmlformats.org/officeDocument/2006/relationships/hyperlink" Target="consultantplus://offline/ref=BFF45DE6B5B8EA671002C29B9F110A6D7586340BED45CB6170D57EC870A1BECCA1D94B804CEE5EECm3O3L" TargetMode="External"/><Relationship Id="rId45" Type="http://schemas.openxmlformats.org/officeDocument/2006/relationships/hyperlink" Target="consultantplus://offline/ref=BFF45DE6B5B8EA671002C29B9F110A6D7586340BED45CB6170D57EC870A1BECCA1D94B804CEE5EECm3O3L" TargetMode="External"/><Relationship Id="rId66" Type="http://schemas.openxmlformats.org/officeDocument/2006/relationships/hyperlink" Target="consultantplus://offline/ref=BFF45DE6B5B8EA671002C29B9F110A6D7584380EEE40CB6170D57EC870A1BECCA1D94B804CEE5EEDm3OAL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BFF45DE6B5B8EA671002C29B9F110A6D7586340BED45CB6170D57EC870A1BECCA1D94B804CEE5EECm3O3L" TargetMode="External"/><Relationship Id="rId82" Type="http://schemas.openxmlformats.org/officeDocument/2006/relationships/hyperlink" Target="consultantplus://offline/ref=BFF45DE6B5B8EA671002C29B9F110A6D7586340BED45CB6170D57EC870A1BECCA1D94B804CEE5EECm3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29869</Words>
  <Characters>170256</Characters>
  <Application>Microsoft Office Word</Application>
  <DocSecurity>2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17.05.2012 N 566н"Об утверждении Порядка оказания медицинской помощи при психических расстройствах и расстройствах поведения"(Зарегистрировано в Минюсте России 12.07.2012 N 24895)</vt:lpstr>
    </vt:vector>
  </TitlesOfParts>
  <Company/>
  <LinksUpToDate>false</LinksUpToDate>
  <CharactersWithSpaces>199726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17.05.2012 N 566н"Об утверждении Порядка оказания медицинской помощи при психических расстройствах и расстройствах поведения"(Зарегистрировано в Минюсте России 12.07.2012 N 24895)</dc:title>
  <dc:subject/>
  <dc:creator>ConsultantPlus</dc:creator>
  <cp:keywords/>
  <dc:description/>
  <cp:lastModifiedBy>GP9</cp:lastModifiedBy>
  <cp:revision>2</cp:revision>
  <dcterms:created xsi:type="dcterms:W3CDTF">2024-02-14T07:55:00Z</dcterms:created>
  <dcterms:modified xsi:type="dcterms:W3CDTF">2024-02-14T07:55:00Z</dcterms:modified>
</cp:coreProperties>
</file>